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政府网站监管年度报表</w:t>
      </w:r>
    </w:p>
    <w:bookmarkEnd w:id="0"/>
    <w:p>
      <w:pPr>
        <w:widowControl/>
        <w:shd w:val="clear" w:color="auto" w:fill="FFFFFF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2018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北京市海淀区新闻中心</w:t>
      </w:r>
    </w:p>
    <w:tbl>
      <w:tblPr>
        <w:tblStyle w:val="8"/>
        <w:tblW w:w="919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2452"/>
        <w:gridCol w:w="1295"/>
        <w:gridCol w:w="864"/>
        <w:gridCol w:w="868"/>
        <w:gridCol w:w="879"/>
        <w:gridCol w:w="816"/>
        <w:gridCol w:w="8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网站抽查</w:t>
            </w:r>
          </w:p>
        </w:tc>
        <w:tc>
          <w:tcPr>
            <w:tcW w:w="37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2019300" cy="285750"/>
                  <wp:effectExtent l="0" t="0" r="0" b="0"/>
                  <wp:docPr id="8" name="图片 8" descr="http://www.gov.cn/zhengce/content/2018-01/22/5259190/images/d6e12e6f12c4450c9874cbf959aae17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http://www.gov.cn/zhengce/content/2018-01/22/5259190/images/d6e12e6f12c4450c9874cbf959aae17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网站总数（单位：家）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highlight w:val="red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 32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 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9575" cy="285750"/>
                  <wp:effectExtent l="0" t="0" r="9525" b="0"/>
                  <wp:docPr id="7" name="图片 7" descr="http://www.gov.cn/zhengce/content/2018-01/22/5259190/images/32b9a4430f5c4d8dba1c3c9be81caff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http://www.gov.cn/zhengce/content/2018-01/22/5259190/images/32b9a4430f5c4d8dba1c3c9be81caff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抽查比例（单位：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9575" cy="285750"/>
                  <wp:effectExtent l="0" t="0" r="9525" b="0"/>
                  <wp:docPr id="6" name="图片 6" descr="http://www.gov.cn/zhengce/content/2018-01/22/5259190/images/0db5e9eec75143e39d5998b63ee7f5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http://www.gov.cn/zhengce/content/2018-01/22/5259190/images/0db5e9eec75143e39d5998b63ee7f5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抽查合格率（单位：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9575" cy="285750"/>
                  <wp:effectExtent l="0" t="0" r="9525" b="0"/>
                  <wp:docPr id="5" name="图片 5" descr="http://www.gov.cn/zhengce/content/2018-01/22/5259190/images/d28e53e7c4184e719d0a723f3cbc05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http://www.gov.cn/zhengce/content/2018-01/22/5259190/images/d28e53e7c4184e719d0a723f3cbc05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不合格网站数量（单位：家）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问责人次（单位：人次）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约谈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通报批评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警告或记过处分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调离岗位或免职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是否纳入政府年度绩效考核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是（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u w:val="single"/>
                <w:lang w:val="en-US" w:eastAsia="zh-CN"/>
              </w:rPr>
              <w:t xml:space="preserve">100 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　　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安全检查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检查次数（单位：次）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1460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检查网站数量（单位：家）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网站开设整合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运行网站总数（单位：家）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新开设网站数量（单位：家）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整合迁移网站数量（单位：家）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“我为政府网站找错”平台网民留言办理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收到留言数量（单位：条）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按期办结数量（单位：条）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超期办结数量（单位：条）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假冒政府网站处置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发现数量（单位：个）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处置数量（单位：个）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人员培训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培训次数（单位：次）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培训人次（单位：人次）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312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培训天数（单位：天）</w:t>
            </w:r>
          </w:p>
        </w:tc>
        <w:tc>
          <w:tcPr>
            <w:tcW w:w="5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　　他</w:t>
            </w:r>
          </w:p>
        </w:tc>
        <w:tc>
          <w:tcPr>
            <w:tcW w:w="8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</w:tr>
    </w:tbl>
    <w:p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09"/>
    <w:rsid w:val="001004C2"/>
    <w:rsid w:val="00104B07"/>
    <w:rsid w:val="00111742"/>
    <w:rsid w:val="001438D6"/>
    <w:rsid w:val="00185A4F"/>
    <w:rsid w:val="001D392A"/>
    <w:rsid w:val="001D4C19"/>
    <w:rsid w:val="001F418D"/>
    <w:rsid w:val="001F590A"/>
    <w:rsid w:val="00207F1F"/>
    <w:rsid w:val="0023080C"/>
    <w:rsid w:val="00233190"/>
    <w:rsid w:val="002416CD"/>
    <w:rsid w:val="002A1CB2"/>
    <w:rsid w:val="002B4606"/>
    <w:rsid w:val="002D5A19"/>
    <w:rsid w:val="002F3219"/>
    <w:rsid w:val="003120A9"/>
    <w:rsid w:val="00321823"/>
    <w:rsid w:val="00321F40"/>
    <w:rsid w:val="00392142"/>
    <w:rsid w:val="003D0BED"/>
    <w:rsid w:val="003D4B9A"/>
    <w:rsid w:val="003D58D8"/>
    <w:rsid w:val="004312EB"/>
    <w:rsid w:val="004577F4"/>
    <w:rsid w:val="00483E77"/>
    <w:rsid w:val="004C023F"/>
    <w:rsid w:val="004C63BF"/>
    <w:rsid w:val="00566FC4"/>
    <w:rsid w:val="005F6FF5"/>
    <w:rsid w:val="00602A14"/>
    <w:rsid w:val="00645EA1"/>
    <w:rsid w:val="00652611"/>
    <w:rsid w:val="0066419E"/>
    <w:rsid w:val="006E293A"/>
    <w:rsid w:val="006E72C1"/>
    <w:rsid w:val="007178CF"/>
    <w:rsid w:val="007432FD"/>
    <w:rsid w:val="00747E89"/>
    <w:rsid w:val="007828A8"/>
    <w:rsid w:val="007A7820"/>
    <w:rsid w:val="007E2FE4"/>
    <w:rsid w:val="007E4643"/>
    <w:rsid w:val="007F188A"/>
    <w:rsid w:val="008610D0"/>
    <w:rsid w:val="008B6B67"/>
    <w:rsid w:val="008C4124"/>
    <w:rsid w:val="00913827"/>
    <w:rsid w:val="0093005C"/>
    <w:rsid w:val="00934A5D"/>
    <w:rsid w:val="0094637B"/>
    <w:rsid w:val="009E5349"/>
    <w:rsid w:val="00A53299"/>
    <w:rsid w:val="00A87C03"/>
    <w:rsid w:val="00AB4517"/>
    <w:rsid w:val="00B23091"/>
    <w:rsid w:val="00B477C7"/>
    <w:rsid w:val="00B92733"/>
    <w:rsid w:val="00BC6FCA"/>
    <w:rsid w:val="00C07816"/>
    <w:rsid w:val="00C41FB2"/>
    <w:rsid w:val="00CC72BA"/>
    <w:rsid w:val="00CD7C69"/>
    <w:rsid w:val="00CE3C06"/>
    <w:rsid w:val="00CF1597"/>
    <w:rsid w:val="00D06BA5"/>
    <w:rsid w:val="00D13E62"/>
    <w:rsid w:val="00D55E09"/>
    <w:rsid w:val="00D671FC"/>
    <w:rsid w:val="00D74345"/>
    <w:rsid w:val="00DC784B"/>
    <w:rsid w:val="00DE6683"/>
    <w:rsid w:val="00E03C2D"/>
    <w:rsid w:val="00E258D2"/>
    <w:rsid w:val="00E3486F"/>
    <w:rsid w:val="00E54353"/>
    <w:rsid w:val="00EB01BB"/>
    <w:rsid w:val="00ED4D80"/>
    <w:rsid w:val="00F615FB"/>
    <w:rsid w:val="00F730D5"/>
    <w:rsid w:val="00F75C80"/>
    <w:rsid w:val="00FB3FA8"/>
    <w:rsid w:val="00FF2667"/>
    <w:rsid w:val="018E3049"/>
    <w:rsid w:val="037E1572"/>
    <w:rsid w:val="03FC12EA"/>
    <w:rsid w:val="04DC7D5B"/>
    <w:rsid w:val="05B93171"/>
    <w:rsid w:val="06696153"/>
    <w:rsid w:val="06926FFE"/>
    <w:rsid w:val="06F86ED2"/>
    <w:rsid w:val="074C5CBC"/>
    <w:rsid w:val="08770A28"/>
    <w:rsid w:val="099C2AEF"/>
    <w:rsid w:val="0A4D2687"/>
    <w:rsid w:val="0AF7652E"/>
    <w:rsid w:val="0BC0214A"/>
    <w:rsid w:val="0C2632CB"/>
    <w:rsid w:val="0E0F38E7"/>
    <w:rsid w:val="0E3148A2"/>
    <w:rsid w:val="0EF3550A"/>
    <w:rsid w:val="0F481B72"/>
    <w:rsid w:val="116B5BB8"/>
    <w:rsid w:val="12996EDD"/>
    <w:rsid w:val="13A72FCB"/>
    <w:rsid w:val="14EB7703"/>
    <w:rsid w:val="15CD0E93"/>
    <w:rsid w:val="166E73C2"/>
    <w:rsid w:val="17546E22"/>
    <w:rsid w:val="176756C8"/>
    <w:rsid w:val="18DB6EF1"/>
    <w:rsid w:val="19BD2B88"/>
    <w:rsid w:val="1B23732E"/>
    <w:rsid w:val="1B6A179B"/>
    <w:rsid w:val="1B767533"/>
    <w:rsid w:val="1B7B365D"/>
    <w:rsid w:val="1BFB02E7"/>
    <w:rsid w:val="1C651B68"/>
    <w:rsid w:val="1EA43B36"/>
    <w:rsid w:val="1F1002E5"/>
    <w:rsid w:val="1FF7309E"/>
    <w:rsid w:val="20557D8B"/>
    <w:rsid w:val="211470E4"/>
    <w:rsid w:val="21FF1211"/>
    <w:rsid w:val="236E0729"/>
    <w:rsid w:val="23702ABC"/>
    <w:rsid w:val="23EF6D93"/>
    <w:rsid w:val="24954376"/>
    <w:rsid w:val="24B408BA"/>
    <w:rsid w:val="26522272"/>
    <w:rsid w:val="27C472DC"/>
    <w:rsid w:val="27E36335"/>
    <w:rsid w:val="27EC29DE"/>
    <w:rsid w:val="28E51E9E"/>
    <w:rsid w:val="2AC95587"/>
    <w:rsid w:val="2E4A0E89"/>
    <w:rsid w:val="2E9D1FB1"/>
    <w:rsid w:val="2FCB3761"/>
    <w:rsid w:val="32AB4D5C"/>
    <w:rsid w:val="33F13FE0"/>
    <w:rsid w:val="36716C3D"/>
    <w:rsid w:val="377923BA"/>
    <w:rsid w:val="3791344F"/>
    <w:rsid w:val="37C226B4"/>
    <w:rsid w:val="3A5A151E"/>
    <w:rsid w:val="3B021715"/>
    <w:rsid w:val="3B37293D"/>
    <w:rsid w:val="3C5833F7"/>
    <w:rsid w:val="3CFB41AE"/>
    <w:rsid w:val="3DA82573"/>
    <w:rsid w:val="3DE175BF"/>
    <w:rsid w:val="3DF96C9A"/>
    <w:rsid w:val="3E047409"/>
    <w:rsid w:val="3E865854"/>
    <w:rsid w:val="3E9737D1"/>
    <w:rsid w:val="40265EEE"/>
    <w:rsid w:val="411A15E9"/>
    <w:rsid w:val="426B3C59"/>
    <w:rsid w:val="42C71247"/>
    <w:rsid w:val="434D5C51"/>
    <w:rsid w:val="446B0DC8"/>
    <w:rsid w:val="44CD00AD"/>
    <w:rsid w:val="44F17243"/>
    <w:rsid w:val="45AF2919"/>
    <w:rsid w:val="47A32D27"/>
    <w:rsid w:val="4A5A73BC"/>
    <w:rsid w:val="4A723125"/>
    <w:rsid w:val="4A77770A"/>
    <w:rsid w:val="4A8E7EA5"/>
    <w:rsid w:val="4B465833"/>
    <w:rsid w:val="4CF93332"/>
    <w:rsid w:val="4E782984"/>
    <w:rsid w:val="4F982E06"/>
    <w:rsid w:val="50241FF1"/>
    <w:rsid w:val="50E13CD1"/>
    <w:rsid w:val="51C841BE"/>
    <w:rsid w:val="523B5F47"/>
    <w:rsid w:val="542079B6"/>
    <w:rsid w:val="54382752"/>
    <w:rsid w:val="54C948CB"/>
    <w:rsid w:val="54F4507F"/>
    <w:rsid w:val="54FA57E3"/>
    <w:rsid w:val="54FF7E1A"/>
    <w:rsid w:val="574001EA"/>
    <w:rsid w:val="575128A2"/>
    <w:rsid w:val="595A6EFC"/>
    <w:rsid w:val="59F2335D"/>
    <w:rsid w:val="5A12316F"/>
    <w:rsid w:val="5A4E748D"/>
    <w:rsid w:val="5AAE632D"/>
    <w:rsid w:val="5AF65ED0"/>
    <w:rsid w:val="5C133FE1"/>
    <w:rsid w:val="5C3D21FC"/>
    <w:rsid w:val="5C4414E3"/>
    <w:rsid w:val="5F813179"/>
    <w:rsid w:val="5FFF0465"/>
    <w:rsid w:val="60922A76"/>
    <w:rsid w:val="646A535C"/>
    <w:rsid w:val="647C2A96"/>
    <w:rsid w:val="6651037B"/>
    <w:rsid w:val="68591B96"/>
    <w:rsid w:val="68953036"/>
    <w:rsid w:val="69F2746E"/>
    <w:rsid w:val="6AF1444D"/>
    <w:rsid w:val="6BAE7E7F"/>
    <w:rsid w:val="6CA872F5"/>
    <w:rsid w:val="6D8C086A"/>
    <w:rsid w:val="6E3B1E9F"/>
    <w:rsid w:val="6EF91EB9"/>
    <w:rsid w:val="6F224E03"/>
    <w:rsid w:val="70E2054A"/>
    <w:rsid w:val="71F62210"/>
    <w:rsid w:val="72FA1056"/>
    <w:rsid w:val="72FE3C84"/>
    <w:rsid w:val="737A2A4D"/>
    <w:rsid w:val="74490A0F"/>
    <w:rsid w:val="753F51CD"/>
    <w:rsid w:val="755A2DCE"/>
    <w:rsid w:val="76D166AA"/>
    <w:rsid w:val="771A759D"/>
    <w:rsid w:val="77237125"/>
    <w:rsid w:val="799B3D75"/>
    <w:rsid w:val="79B14D38"/>
    <w:rsid w:val="79D77621"/>
    <w:rsid w:val="7A111704"/>
    <w:rsid w:val="7A2C034B"/>
    <w:rsid w:val="7A8A46D4"/>
    <w:rsid w:val="7B1D7B8C"/>
    <w:rsid w:val="7B3D6047"/>
    <w:rsid w:val="7B7855F9"/>
    <w:rsid w:val="7B7B3E66"/>
    <w:rsid w:val="7BEE04D6"/>
    <w:rsid w:val="7C9653A8"/>
    <w:rsid w:val="7D7E28F5"/>
    <w:rsid w:val="7DB4108F"/>
    <w:rsid w:val="7E36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">
    <w:name w:val="日期 Char"/>
    <w:basedOn w:val="5"/>
    <w:link w:val="2"/>
    <w:semiHidden/>
    <w:qFormat/>
    <w:uiPriority w:val="99"/>
  </w:style>
  <w:style w:type="character" w:customStyle="1" w:styleId="11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913</Words>
  <Characters>5205</Characters>
  <Lines>43</Lines>
  <Paragraphs>12</Paragraphs>
  <TotalTime>1033</TotalTime>
  <ScaleCrop>false</ScaleCrop>
  <LinksUpToDate>false</LinksUpToDate>
  <CharactersWithSpaces>6106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2018-01-23T08:26:00Z</dcterms:created>
  <dc:creator>马宁</dc:creator>
  <cp:lastModifiedBy>全媒体一体机08</cp:lastModifiedBy>
  <dcterms:modified xsi:type="dcterms:W3CDTF">2019-01-22T07:37:53Z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