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  诺  书</w:t>
      </w:r>
    </w:p>
    <w:p>
      <w:pPr>
        <w:pStyle w:val="2"/>
      </w:pPr>
    </w:p>
    <w:p>
      <w:pPr>
        <w:snapToGrid w:val="0"/>
        <w:spacing w:line="560" w:lineRule="exac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本人承诺如下：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2025届应届毕业生，本人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及家庭成员所提交的所有信息及申请材料均真实有效，已与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（单位名称）签订三方就业协议，拟入职时间为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日；因尚未缴</w:t>
      </w:r>
      <w:r>
        <w:rPr>
          <w:rFonts w:hint="eastAsia" w:ascii="仿宋_GB2312" w:eastAsia="仿宋_GB2312" w:cs="仿宋_GB2312"/>
          <w:sz w:val="32"/>
          <w:szCs w:val="32"/>
        </w:rPr>
        <w:t>纳社保、暂未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取得学历学位证书，承诺在正式入住后6个月内向项目产权单位（运营主体）补充提交在海淀区就业的社保缴纳证明以及学历学位证书；若逾期未能提供社保证明、学历学位证书，或社保缴纳、学历学位不符合申请条件，自愿与项目运营单位解除</w:t>
      </w:r>
      <w:r>
        <w:rPr>
          <w:rFonts w:hint="eastAsia" w:ascii="仿宋_GB2312" w:hAnsi="Courier New" w:eastAsia="仿宋_GB2312" w:cs="Arial"/>
          <w:sz w:val="32"/>
          <w:szCs w:val="32"/>
        </w:rPr>
        <w:t>租赁合同，</w:t>
      </w:r>
      <w:r>
        <w:rPr>
          <w:rFonts w:hint="eastAsia" w:ascii="仿宋_GB2312" w:eastAsia="仿宋_GB2312" w:cs="仿宋_GB2312"/>
          <w:sz w:val="32"/>
          <w:szCs w:val="32"/>
        </w:rPr>
        <w:t>按合同约定腾退房屋并承担违约责任。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承诺人签字：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napToGrid w:val="0"/>
        <w:spacing w:line="560" w:lineRule="exact"/>
        <w:ind w:firstLine="3840" w:firstLineChars="1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napToGrid w:val="0"/>
        <w:spacing w:line="560" w:lineRule="exact"/>
        <w:ind w:firstLine="640" w:firstLineChars="200"/>
        <w:jc w:val="right"/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napToGrid w:val="0"/>
        <w:spacing w:line="560" w:lineRule="exact"/>
        <w:rPr>
          <w:rFonts w:ascii="仿宋_GB2312" w:eastAsia="仿宋_GB2312" w:cs="仿宋_GB2312"/>
          <w:color w:val="000000" w:themeColor="text1"/>
          <w:sz w:val="32"/>
          <w:szCs w:val="32"/>
          <w:u w:val="dash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dash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snapToGrid w:val="0"/>
        <w:spacing w:line="560" w:lineRule="exac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（以下由产权单位填写）</w:t>
      </w:r>
    </w:p>
    <w:p>
      <w:pPr>
        <w:snapToGrid w:val="0"/>
        <w:spacing w:line="560" w:lineRule="exact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收到补充社保证明材料时间：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napToGrid w:val="0"/>
        <w:spacing w:line="560" w:lineRule="exact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补充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学历学位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napToGrid w:val="0"/>
        <w:spacing w:line="560" w:lineRule="exact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审核结果：□符合要求 □不符合要求</w:t>
      </w:r>
    </w:p>
    <w:p>
      <w:pPr>
        <w:snapToGrid w:val="0"/>
        <w:spacing w:line="560" w:lineRule="exac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经办人签字：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0"/>
    <w:rsid w:val="00241FAB"/>
    <w:rsid w:val="002A4875"/>
    <w:rsid w:val="002E46CC"/>
    <w:rsid w:val="00356B90"/>
    <w:rsid w:val="00444D38"/>
    <w:rsid w:val="00517F97"/>
    <w:rsid w:val="0057064C"/>
    <w:rsid w:val="006F59EC"/>
    <w:rsid w:val="007316EC"/>
    <w:rsid w:val="00746C72"/>
    <w:rsid w:val="007A441B"/>
    <w:rsid w:val="00891FFF"/>
    <w:rsid w:val="00896EB8"/>
    <w:rsid w:val="009E1734"/>
    <w:rsid w:val="00A155F9"/>
    <w:rsid w:val="00C75D18"/>
    <w:rsid w:val="00C930D3"/>
    <w:rsid w:val="00E52F7C"/>
    <w:rsid w:val="00E663F7"/>
    <w:rsid w:val="325A56F7"/>
    <w:rsid w:val="5F112BF1"/>
    <w:rsid w:val="5FCEBE2E"/>
    <w:rsid w:val="653D214D"/>
    <w:rsid w:val="6F3778E1"/>
    <w:rsid w:val="6F7E40C1"/>
    <w:rsid w:val="6FFBB6B1"/>
    <w:rsid w:val="757E25E4"/>
    <w:rsid w:val="7B7FC34F"/>
    <w:rsid w:val="7BBAB401"/>
    <w:rsid w:val="7BFF6E7A"/>
    <w:rsid w:val="B77E35CA"/>
    <w:rsid w:val="B7FFD35E"/>
    <w:rsid w:val="BFBFBCF5"/>
    <w:rsid w:val="EFDE35A4"/>
    <w:rsid w:val="F5A7E4FD"/>
    <w:rsid w:val="FB779BEC"/>
    <w:rsid w:val="FB7BF131"/>
    <w:rsid w:val="FF7BA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5"/>
    <w:qFormat/>
    <w:uiPriority w:val="0"/>
    <w:pPr>
      <w:spacing w:line="0" w:lineRule="atLeast"/>
      <w:ind w:firstLine="420" w:firstLineChars="100"/>
      <w:jc w:val="center"/>
    </w:pPr>
    <w:rPr>
      <w:rFonts w:ascii="仿宋_GB2312" w:hAnsi="Calibri" w:eastAsia="仿宋_GB2312" w:cs="Arial"/>
      <w:sz w:val="44"/>
    </w:rPr>
  </w:style>
  <w:style w:type="paragraph" w:styleId="5">
    <w:name w:val="Body Text"/>
    <w:basedOn w:val="1"/>
    <w:next w:val="6"/>
    <w:qFormat/>
    <w:uiPriority w:val="0"/>
    <w:pPr>
      <w:spacing w:after="140" w:line="276" w:lineRule="auto"/>
    </w:pPr>
    <w:rPr>
      <w:rFonts w:ascii="Times New Roman" w:hAnsi="Times New Roman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customStyle="1" w:styleId="12">
    <w:name w:val="页眉 Char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410</Characters>
  <Lines>3</Lines>
  <Paragraphs>1</Paragraphs>
  <TotalTime>19</TotalTime>
  <ScaleCrop>false</ScaleCrop>
  <LinksUpToDate>false</LinksUpToDate>
  <CharactersWithSpaces>480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2019-06-22T06:40:00Z</dcterms:created>
  <dc:creator>汪晓菲</dc:creator>
  <cp:lastModifiedBy>user</cp:lastModifiedBy>
  <cp:lastPrinted>2025-05-22T14:48:00Z</cp:lastPrinted>
  <dcterms:modified xsi:type="dcterms:W3CDTF">2025-06-19T20:34:05Z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KSOTemplateDocerSaveRecord">
    <vt:lpwstr>eyJoZGlkIjoiMDdhNGFiYTdlNzY0NGE4YTNmMjc1NzZkOTA2YWJjN2UiLCJ1c2VySWQiOiIzNjcwOTkyMjIifQ==</vt:lpwstr>
  </property>
  <property fmtid="{D5CDD505-2E9C-101B-9397-08002B2CF9AE}" pid="4" name="ICV">
    <vt:lpwstr>C0C434CFA3F356A3BD035468FCAC6767</vt:lpwstr>
  </property>
</Properties>
</file>