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B9" w:rsidRPr="00AE3F36" w:rsidRDefault="00B030B9" w:rsidP="00B030B9">
      <w:pPr>
        <w:shd w:val="clear" w:color="auto" w:fill="FFFFFF"/>
        <w:adjustRightInd w:val="0"/>
        <w:snapToGrid w:val="0"/>
        <w:spacing w:afterLines="50" w:after="156"/>
        <w:jc w:val="center"/>
        <w:rPr>
          <w:rFonts w:ascii="Times New Roman" w:eastAsia="仿宋" w:hAnsi="Times New Roman"/>
          <w:b/>
          <w:kern w:val="0"/>
          <w:sz w:val="32"/>
          <w:szCs w:val="32"/>
        </w:rPr>
      </w:pPr>
      <w:r w:rsidRPr="00AE3F36">
        <w:rPr>
          <w:rFonts w:ascii="Times New Roman" w:eastAsia="仿宋" w:hAnsi="Times New Roman"/>
          <w:b/>
          <w:kern w:val="0"/>
          <w:sz w:val="32"/>
          <w:szCs w:val="32"/>
        </w:rPr>
        <w:t>“</w:t>
      </w:r>
      <w:r w:rsidR="00523FAB">
        <w:rPr>
          <w:rFonts w:ascii="Times New Roman" w:eastAsia="仿宋" w:hAnsi="仿宋" w:hint="eastAsia"/>
          <w:b/>
          <w:kern w:val="0"/>
          <w:sz w:val="32"/>
          <w:szCs w:val="32"/>
        </w:rPr>
        <w:t>母婴关爱室</w:t>
      </w:r>
      <w:r w:rsidRPr="00AE3F36">
        <w:rPr>
          <w:rFonts w:ascii="Times New Roman" w:eastAsia="仿宋" w:hAnsi="Times New Roman"/>
          <w:b/>
          <w:kern w:val="0"/>
          <w:sz w:val="32"/>
          <w:szCs w:val="32"/>
        </w:rPr>
        <w:t>”</w:t>
      </w:r>
      <w:r w:rsidRPr="00AE3F36">
        <w:rPr>
          <w:rFonts w:ascii="Times New Roman" w:eastAsia="仿宋" w:hAnsi="仿宋"/>
          <w:b/>
          <w:kern w:val="0"/>
          <w:sz w:val="32"/>
          <w:szCs w:val="32"/>
        </w:rPr>
        <w:t>登记和申报表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2009"/>
        <w:gridCol w:w="1204"/>
        <w:gridCol w:w="479"/>
        <w:gridCol w:w="434"/>
        <w:gridCol w:w="1904"/>
      </w:tblGrid>
      <w:tr w:rsidR="00B030B9" w:rsidRPr="00AE3F36" w:rsidTr="00D40C8A">
        <w:tc>
          <w:tcPr>
            <w:tcW w:w="1374" w:type="pct"/>
          </w:tcPr>
          <w:p w:rsidR="00B030B9" w:rsidRPr="00AE3F36" w:rsidRDefault="00B030B9" w:rsidP="00D40C8A">
            <w:pPr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所属区县、产业、局、集团、公司、直属单位</w:t>
            </w:r>
          </w:p>
        </w:tc>
        <w:tc>
          <w:tcPr>
            <w:tcW w:w="3626" w:type="pct"/>
            <w:gridSpan w:val="5"/>
            <w:vAlign w:val="center"/>
          </w:tcPr>
          <w:p w:rsidR="00B030B9" w:rsidRPr="00AE3F36" w:rsidRDefault="00B030B9" w:rsidP="00D40C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单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位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名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626" w:type="pct"/>
            <w:gridSpan w:val="5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B9" w:rsidRPr="00AE3F36" w:rsidTr="00D40C8A">
        <w:tc>
          <w:tcPr>
            <w:tcW w:w="1374" w:type="pct"/>
          </w:tcPr>
          <w:p w:rsidR="00B030B9" w:rsidRPr="00AE3F36" w:rsidRDefault="00B030B9" w:rsidP="00D40C8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建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立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位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置</w:t>
            </w:r>
          </w:p>
          <w:p w:rsidR="00B030B9" w:rsidRPr="00AE3F36" w:rsidRDefault="00B030B9" w:rsidP="00D40C8A">
            <w:pPr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（请在选项前打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√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626" w:type="pct"/>
            <w:gridSpan w:val="5"/>
          </w:tcPr>
          <w:p w:rsidR="00B030B9" w:rsidRPr="00AE3F36" w:rsidRDefault="00B030B9" w:rsidP="00D40C8A">
            <w:pPr>
              <w:ind w:firstLineChars="150" w:firstLine="360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企业内部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    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写字楼内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</w:p>
          <w:p w:rsidR="00B030B9" w:rsidRPr="00AE3F36" w:rsidRDefault="00B030B9" w:rsidP="00D40C8A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公共场所内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  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工会服务站</w:t>
            </w:r>
          </w:p>
        </w:tc>
      </w:tr>
      <w:tr w:rsidR="00B030B9" w:rsidRPr="00AE3F36" w:rsidTr="00D40C8A">
        <w:trPr>
          <w:trHeight w:val="454"/>
        </w:trPr>
        <w:tc>
          <w:tcPr>
            <w:tcW w:w="1374" w:type="pct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详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细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地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626" w:type="pct"/>
            <w:gridSpan w:val="5"/>
          </w:tcPr>
          <w:p w:rsidR="00B030B9" w:rsidRPr="00AE3F36" w:rsidRDefault="00B030B9" w:rsidP="00D40C8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区（县）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 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街道（乡镇）</w:t>
            </w: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邮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政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编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208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694" w:type="pct"/>
            <w:gridSpan w:val="3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单位工会负责人姓名</w:t>
            </w:r>
          </w:p>
        </w:tc>
        <w:tc>
          <w:tcPr>
            <w:tcW w:w="1208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94" w:type="pct"/>
            <w:gridSpan w:val="3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联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系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人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姓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08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94" w:type="pct"/>
            <w:gridSpan w:val="3"/>
            <w:vAlign w:val="center"/>
          </w:tcPr>
          <w:p w:rsidR="00B030B9" w:rsidRPr="00AE3F36" w:rsidRDefault="00B030B9" w:rsidP="00D40C8A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建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成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时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626" w:type="pct"/>
            <w:gridSpan w:val="5"/>
            <w:vAlign w:val="center"/>
          </w:tcPr>
          <w:p w:rsidR="00B030B9" w:rsidRPr="00AE3F36" w:rsidRDefault="00B030B9" w:rsidP="00D40C8A">
            <w:pPr>
              <w:spacing w:line="360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月</w:t>
            </w: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开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放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时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626" w:type="pct"/>
            <w:gridSpan w:val="5"/>
            <w:vAlign w:val="center"/>
          </w:tcPr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sz w:val="24"/>
                <w:szCs w:val="24"/>
              </w:rPr>
              <w:t>上午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点到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点；中午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点到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点；下午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点到</w:t>
            </w:r>
            <w:r w:rsidRPr="00AE3F36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点</w:t>
            </w:r>
          </w:p>
        </w:tc>
      </w:tr>
      <w:tr w:rsidR="00B030B9" w:rsidRPr="00AE3F36" w:rsidTr="00D40C8A">
        <w:trPr>
          <w:trHeight w:val="510"/>
        </w:trPr>
        <w:tc>
          <w:tcPr>
            <w:tcW w:w="1374" w:type="pct"/>
            <w:vAlign w:val="center"/>
          </w:tcPr>
          <w:p w:rsidR="00B030B9" w:rsidRPr="00AE3F36" w:rsidRDefault="00523FAB" w:rsidP="00D40C8A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b/>
                <w:bCs/>
                <w:sz w:val="24"/>
                <w:szCs w:val="24"/>
              </w:rPr>
              <w:t>申请类型</w:t>
            </w:r>
          </w:p>
        </w:tc>
        <w:tc>
          <w:tcPr>
            <w:tcW w:w="3626" w:type="pct"/>
            <w:gridSpan w:val="5"/>
            <w:vAlign w:val="center"/>
          </w:tcPr>
          <w:p w:rsidR="00523FAB" w:rsidRDefault="00B030B9" w:rsidP="00523FAB">
            <w:pPr>
              <w:spacing w:line="360" w:lineRule="auto"/>
              <w:ind w:firstLineChars="100" w:firstLine="240"/>
              <w:rPr>
                <w:rFonts w:ascii="Times New Roman" w:eastAsia="仿宋" w:hAnsi="仿宋" w:hint="eastAsia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523FAB">
              <w:rPr>
                <w:rFonts w:ascii="Times New Roman" w:eastAsia="仿宋" w:hAnsi="仿宋" w:hint="eastAsia"/>
                <w:sz w:val="24"/>
                <w:szCs w:val="24"/>
              </w:rPr>
              <w:t>企业</w:t>
            </w:r>
            <w:r w:rsidR="00523FAB">
              <w:rPr>
                <w:rFonts w:ascii="Times New Roman" w:eastAsia="仿宋" w:hAnsi="仿宋"/>
                <w:sz w:val="24"/>
                <w:szCs w:val="24"/>
              </w:rPr>
              <w:t>内部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="00523FAB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523FAB">
              <w:rPr>
                <w:rFonts w:ascii="Times New Roman" w:eastAsia="仿宋" w:hAnsi="Times New Roman"/>
                <w:sz w:val="24"/>
                <w:szCs w:val="24"/>
              </w:rPr>
              <w:t>商务楼宇</w:t>
            </w:r>
            <w:r w:rsidR="00523FAB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  <w:r w:rsidR="00523FAB">
              <w:rPr>
                <w:rFonts w:ascii="Times New Roman" w:eastAsia="仿宋" w:hAnsi="Times New Roman"/>
                <w:sz w:val="24"/>
                <w:szCs w:val="24"/>
              </w:rPr>
              <w:t>工会服务站</w:t>
            </w:r>
          </w:p>
          <w:p w:rsidR="00B030B9" w:rsidRPr="00AE3F36" w:rsidRDefault="00B030B9" w:rsidP="00523FAB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523FAB">
              <w:rPr>
                <w:rFonts w:ascii="Times New Roman" w:eastAsia="仿宋" w:hAnsi="仿宋" w:hint="eastAsia"/>
                <w:sz w:val="24"/>
                <w:szCs w:val="24"/>
              </w:rPr>
              <w:t>公共场所（对外开放）</w:t>
            </w:r>
          </w:p>
        </w:tc>
      </w:tr>
      <w:tr w:rsidR="00523FAB" w:rsidRPr="00AE3F36" w:rsidTr="00D40C8A">
        <w:trPr>
          <w:trHeight w:val="510"/>
        </w:trPr>
        <w:tc>
          <w:tcPr>
            <w:tcW w:w="1374" w:type="pct"/>
            <w:vAlign w:val="center"/>
          </w:tcPr>
          <w:p w:rsidR="00523FAB" w:rsidRPr="00AE3F36" w:rsidRDefault="00523FAB" w:rsidP="00523FAB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本单位现有哺乳期</w:t>
            </w:r>
          </w:p>
          <w:p w:rsidR="00523FAB" w:rsidRDefault="00523FAB" w:rsidP="00523FAB">
            <w:pPr>
              <w:spacing w:line="360" w:lineRule="auto"/>
              <w:jc w:val="center"/>
              <w:rPr>
                <w:rFonts w:ascii="Times New Roman" w:eastAsia="仿宋" w:hAnsi="仿宋" w:hint="eastAsia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女职工人数</w:t>
            </w:r>
          </w:p>
        </w:tc>
        <w:tc>
          <w:tcPr>
            <w:tcW w:w="3626" w:type="pct"/>
            <w:gridSpan w:val="5"/>
            <w:vAlign w:val="center"/>
          </w:tcPr>
          <w:p w:rsidR="00523FAB" w:rsidRPr="00AE3F36" w:rsidRDefault="00523FAB" w:rsidP="00523FAB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23FAB" w:rsidRPr="00AE3F36" w:rsidTr="00523FAB">
        <w:trPr>
          <w:trHeight w:val="604"/>
        </w:trPr>
        <w:tc>
          <w:tcPr>
            <w:tcW w:w="1374" w:type="pct"/>
          </w:tcPr>
          <w:p w:rsidR="00523FAB" w:rsidRPr="00AE3F36" w:rsidRDefault="00523FAB" w:rsidP="00523FAB">
            <w:pPr>
              <w:spacing w:line="360" w:lineRule="auto"/>
              <w:jc w:val="center"/>
              <w:rPr>
                <w:rFonts w:ascii="Times New Roman" w:eastAsia="仿宋" w:hAnsi="仿宋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是否为独立房间</w:t>
            </w:r>
          </w:p>
        </w:tc>
        <w:tc>
          <w:tcPr>
            <w:tcW w:w="1208" w:type="pct"/>
            <w:vAlign w:val="center"/>
          </w:tcPr>
          <w:p w:rsidR="00523FAB" w:rsidRPr="00AE3F36" w:rsidRDefault="00523FAB" w:rsidP="00523FAB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是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□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否</w:t>
            </w:r>
          </w:p>
        </w:tc>
        <w:tc>
          <w:tcPr>
            <w:tcW w:w="1273" w:type="pct"/>
            <w:gridSpan w:val="3"/>
            <w:vAlign w:val="center"/>
          </w:tcPr>
          <w:p w:rsidR="00523FAB" w:rsidRPr="00AE3F36" w:rsidRDefault="00523FAB" w:rsidP="00D40C8A">
            <w:pPr>
              <w:jc w:val="center"/>
              <w:rPr>
                <w:rFonts w:ascii="Times New Roman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仿宋"/>
                <w:b/>
                <w:bCs/>
                <w:sz w:val="24"/>
                <w:szCs w:val="24"/>
              </w:rPr>
              <w:t>房间面积</w:t>
            </w:r>
          </w:p>
        </w:tc>
        <w:tc>
          <w:tcPr>
            <w:tcW w:w="1145" w:type="pct"/>
            <w:vAlign w:val="center"/>
          </w:tcPr>
          <w:p w:rsidR="00523FAB" w:rsidRPr="00AE3F36" w:rsidRDefault="00523FAB" w:rsidP="00D40C8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030B9" w:rsidRPr="00AE3F36" w:rsidTr="00D40C8A">
        <w:tc>
          <w:tcPr>
            <w:tcW w:w="1374" w:type="pct"/>
            <w:vAlign w:val="center"/>
          </w:tcPr>
          <w:p w:rsidR="00B030B9" w:rsidRPr="00AE3F36" w:rsidRDefault="00B030B9" w:rsidP="00D40C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已有配套设施</w:t>
            </w:r>
          </w:p>
          <w:p w:rsidR="00B030B9" w:rsidRPr="00AE3F36" w:rsidRDefault="00B030B9" w:rsidP="00D40C8A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（请在内容前打</w:t>
            </w:r>
            <w:r w:rsidRPr="00AE3F36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√</w:t>
            </w: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220" w:type="pct"/>
            <w:gridSpan w:val="3"/>
          </w:tcPr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桌子和椅子</w:t>
            </w:r>
          </w:p>
          <w:p w:rsidR="00B030B9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仿宋" w:hint="eastAsia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电源插座（使用吸奶器等设备）</w:t>
            </w:r>
          </w:p>
          <w:p w:rsidR="00615A97" w:rsidRPr="00AE3F36" w:rsidRDefault="00615A97" w:rsidP="00615A97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冰箱</w:t>
            </w:r>
          </w:p>
          <w:p w:rsidR="00615A97" w:rsidRPr="00615A97" w:rsidRDefault="00615A97" w:rsidP="00615A97">
            <w:pPr>
              <w:spacing w:line="400" w:lineRule="exact"/>
              <w:rPr>
                <w:rFonts w:ascii="Times New Roman" w:eastAsia="仿宋" w:hAnsi="仿宋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eastAsia="仿宋" w:hAnsi="仿宋" w:hint="eastAsia"/>
                <w:bCs/>
                <w:sz w:val="24"/>
                <w:szCs w:val="24"/>
              </w:rPr>
              <w:t>婴儿打理台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宣传海报</w:t>
            </w:r>
            <w:bookmarkStart w:id="0" w:name="_GoBack"/>
            <w:bookmarkEnd w:id="0"/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母婴杂志展架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母乳喂养宣传光盘</w:t>
            </w:r>
            <w:r w:rsidRPr="00AE3F36">
              <w:rPr>
                <w:rFonts w:ascii="Times New Roman" w:eastAsia="仿宋" w:hAnsi="Times New Roman"/>
                <w:bCs/>
                <w:sz w:val="24"/>
                <w:szCs w:val="24"/>
                <w:u w:val="single"/>
              </w:rPr>
              <w:t xml:space="preserve">       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套</w:t>
            </w:r>
          </w:p>
          <w:p w:rsidR="00B030B9" w:rsidRPr="00AE3F36" w:rsidRDefault="00B030B9" w:rsidP="00615A97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proofErr w:type="gramStart"/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职场妈妈</w:t>
            </w:r>
            <w:proofErr w:type="gramEnd"/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母乳喂养书籍</w:t>
            </w:r>
            <w:r w:rsidR="00615A97">
              <w:rPr>
                <w:rFonts w:ascii="Times New Roman" w:eastAsia="仿宋" w:hAnsi="Times New Roman"/>
                <w:bCs/>
                <w:sz w:val="24"/>
                <w:szCs w:val="24"/>
                <w:u w:val="single"/>
              </w:rPr>
              <w:t xml:space="preserve">  </w:t>
            </w:r>
            <w:r w:rsidRPr="00AE3F36">
              <w:rPr>
                <w:rFonts w:ascii="Times New Roman" w:eastAsia="仿宋" w:hAnsi="Times New Roman"/>
                <w:bCs/>
                <w:sz w:val="24"/>
                <w:szCs w:val="24"/>
                <w:u w:val="single"/>
              </w:rPr>
              <w:t xml:space="preserve">    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本</w:t>
            </w:r>
          </w:p>
          <w:p w:rsidR="00B030B9" w:rsidRPr="00AE3F36" w:rsidRDefault="00B030B9" w:rsidP="00D40C8A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母婴杂志</w:t>
            </w:r>
            <w:r w:rsidRPr="00AE3F36">
              <w:rPr>
                <w:rFonts w:ascii="Times New Roman" w:eastAsia="仿宋" w:hAnsi="Times New Roman"/>
                <w:bCs/>
                <w:sz w:val="24"/>
                <w:szCs w:val="24"/>
                <w:u w:val="single"/>
              </w:rPr>
              <w:t xml:space="preserve">       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种</w:t>
            </w:r>
          </w:p>
        </w:tc>
        <w:tc>
          <w:tcPr>
            <w:tcW w:w="1406" w:type="pct"/>
            <w:gridSpan w:val="2"/>
          </w:tcPr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水池（供清洁使用）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微波炉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饮水机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电视机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母婴护理百宝箱</w:t>
            </w:r>
          </w:p>
          <w:p w:rsidR="00B030B9" w:rsidRDefault="00B030B9" w:rsidP="00D40C8A">
            <w:pPr>
              <w:spacing w:line="400" w:lineRule="exact"/>
              <w:rPr>
                <w:rFonts w:ascii="Times New Roman" w:eastAsia="仿宋" w:hAnsi="仿宋" w:hint="eastAsia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 w:rsidRPr="00AE3F36">
              <w:rPr>
                <w:rFonts w:ascii="Times New Roman" w:eastAsia="仿宋" w:hAnsi="仿宋"/>
                <w:bCs/>
                <w:sz w:val="24"/>
                <w:szCs w:val="24"/>
              </w:rPr>
              <w:t>清洁用品、计生用品</w:t>
            </w:r>
          </w:p>
          <w:p w:rsidR="00523FAB" w:rsidRPr="00523FAB" w:rsidRDefault="00523FAB" w:rsidP="00D40C8A">
            <w:pPr>
              <w:spacing w:line="400" w:lineRule="exact"/>
              <w:rPr>
                <w:rFonts w:ascii="Times New Roman" w:eastAsia="仿宋" w:hAnsi="仿宋"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eastAsia="仿宋" w:hAnsi="仿宋" w:hint="eastAsia"/>
                <w:bCs/>
                <w:sz w:val="24"/>
                <w:szCs w:val="24"/>
              </w:rPr>
              <w:t>垃圾桶</w:t>
            </w:r>
          </w:p>
        </w:tc>
      </w:tr>
      <w:tr w:rsidR="00B030B9" w:rsidRPr="00AE3F36" w:rsidTr="00D40C8A">
        <w:trPr>
          <w:trHeight w:val="1542"/>
        </w:trPr>
        <w:tc>
          <w:tcPr>
            <w:tcW w:w="1374" w:type="pct"/>
            <w:vAlign w:val="center"/>
          </w:tcPr>
          <w:p w:rsidR="00B030B9" w:rsidRPr="00AE3F36" w:rsidRDefault="00B030B9" w:rsidP="00D40C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申报单位意见</w:t>
            </w:r>
          </w:p>
          <w:p w:rsidR="00B030B9" w:rsidRPr="00AE3F36" w:rsidRDefault="00B030B9" w:rsidP="00D40C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626" w:type="pct"/>
            <w:gridSpan w:val="5"/>
            <w:vAlign w:val="center"/>
          </w:tcPr>
          <w:p w:rsidR="00B030B9" w:rsidRDefault="00B030B9" w:rsidP="00D40C8A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030B9" w:rsidRDefault="00B030B9" w:rsidP="00D40C8A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030B9" w:rsidRPr="00AE3F36" w:rsidRDefault="00B030B9" w:rsidP="00D40C8A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030B9" w:rsidRPr="00AE3F36" w:rsidRDefault="00B030B9" w:rsidP="00D40C8A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030B9" w:rsidRPr="00AE3F36" w:rsidRDefault="00B030B9" w:rsidP="00D40C8A">
            <w:pPr>
              <w:adjustRightInd w:val="0"/>
              <w:snapToGrid w:val="0"/>
              <w:ind w:right="238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</w:tc>
      </w:tr>
      <w:tr w:rsidR="00B030B9" w:rsidRPr="00AE3F36" w:rsidTr="00D40C8A">
        <w:tc>
          <w:tcPr>
            <w:tcW w:w="5000" w:type="pct"/>
            <w:gridSpan w:val="6"/>
          </w:tcPr>
          <w:p w:rsidR="00B030B9" w:rsidRPr="00AE3F36" w:rsidRDefault="00B030B9" w:rsidP="00D40C8A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仿宋"/>
                <w:b/>
                <w:bCs/>
                <w:sz w:val="24"/>
                <w:szCs w:val="24"/>
              </w:rPr>
              <w:t>备注：</w:t>
            </w:r>
            <w:r w:rsidRPr="00AE3F36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、请按照表格</w:t>
            </w:r>
            <w:r w:rsidRPr="006B16DC">
              <w:rPr>
                <w:rFonts w:ascii="Times New Roman" w:eastAsia="仿宋" w:hAnsi="仿宋"/>
                <w:b/>
                <w:sz w:val="24"/>
                <w:szCs w:val="24"/>
              </w:rPr>
              <w:t>逐项填写，请勿缺漏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，便于采编相关信息；</w:t>
            </w:r>
          </w:p>
          <w:p w:rsidR="00B030B9" w:rsidRPr="00AE3F36" w:rsidRDefault="00B030B9" w:rsidP="00D40C8A">
            <w:pPr>
              <w:adjustRightInd w:val="0"/>
              <w:snapToGrid w:val="0"/>
              <w:ind w:firstLineChars="322" w:firstLine="773"/>
              <w:rPr>
                <w:rFonts w:ascii="Times New Roman" w:eastAsia="仿宋" w:hAnsi="Times New Roman"/>
                <w:sz w:val="24"/>
                <w:szCs w:val="24"/>
              </w:rPr>
            </w:pPr>
            <w:r w:rsidRPr="00AE3F36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AE3F36">
              <w:rPr>
                <w:rFonts w:ascii="Times New Roman" w:eastAsia="仿宋" w:hAnsi="仿宋"/>
                <w:sz w:val="24"/>
                <w:szCs w:val="24"/>
              </w:rPr>
              <w:t>、请将本表电子版发送到电子邮箱：</w:t>
            </w:r>
            <w:hyperlink r:id="rId7" w:history="1">
              <w:r w:rsidR="00523FAB" w:rsidRPr="00822447">
                <w:rPr>
                  <w:rStyle w:val="a5"/>
                  <w:rFonts w:ascii="Times New Roman" w:hAnsi="Times New Roman" w:hint="eastAsia"/>
                  <w:sz w:val="24"/>
                  <w:szCs w:val="24"/>
                </w:rPr>
                <w:t>szmygas</w:t>
              </w:r>
              <w:r w:rsidR="00523FAB" w:rsidRPr="0082244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</w:hyperlink>
            <w:r w:rsidRPr="00AE3F36">
              <w:rPr>
                <w:rFonts w:ascii="Times New Roman" w:hAnsi="Times New Roman"/>
                <w:sz w:val="24"/>
                <w:szCs w:val="24"/>
              </w:rPr>
              <w:t>163.com</w:t>
            </w:r>
          </w:p>
        </w:tc>
      </w:tr>
    </w:tbl>
    <w:p w:rsidR="00EB020F" w:rsidRPr="00615A97" w:rsidRDefault="00EB020F" w:rsidP="005F1F5B"/>
    <w:sectPr w:rsidR="00EB020F" w:rsidRPr="0061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4B" w:rsidRDefault="0002014B" w:rsidP="00B030B9">
      <w:r>
        <w:separator/>
      </w:r>
    </w:p>
  </w:endnote>
  <w:endnote w:type="continuationSeparator" w:id="0">
    <w:p w:rsidR="0002014B" w:rsidRDefault="0002014B" w:rsidP="00B0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4B" w:rsidRDefault="0002014B" w:rsidP="00B030B9">
      <w:r>
        <w:separator/>
      </w:r>
    </w:p>
  </w:footnote>
  <w:footnote w:type="continuationSeparator" w:id="0">
    <w:p w:rsidR="0002014B" w:rsidRDefault="0002014B" w:rsidP="00B0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37"/>
    <w:rsid w:val="00000844"/>
    <w:rsid w:val="00014FE4"/>
    <w:rsid w:val="0002014B"/>
    <w:rsid w:val="00022AE2"/>
    <w:rsid w:val="00042961"/>
    <w:rsid w:val="00043B38"/>
    <w:rsid w:val="00082058"/>
    <w:rsid w:val="000825FD"/>
    <w:rsid w:val="000D449E"/>
    <w:rsid w:val="000D4FFA"/>
    <w:rsid w:val="000D68A1"/>
    <w:rsid w:val="00103244"/>
    <w:rsid w:val="00103B57"/>
    <w:rsid w:val="00116436"/>
    <w:rsid w:val="00117B8F"/>
    <w:rsid w:val="001224E0"/>
    <w:rsid w:val="0016178E"/>
    <w:rsid w:val="001B34A3"/>
    <w:rsid w:val="001B42BB"/>
    <w:rsid w:val="001E6BF2"/>
    <w:rsid w:val="002400EC"/>
    <w:rsid w:val="00245B42"/>
    <w:rsid w:val="00295594"/>
    <w:rsid w:val="002A7837"/>
    <w:rsid w:val="002B17EA"/>
    <w:rsid w:val="002B2FDD"/>
    <w:rsid w:val="002E0807"/>
    <w:rsid w:val="00320CCB"/>
    <w:rsid w:val="00320E04"/>
    <w:rsid w:val="00351FF4"/>
    <w:rsid w:val="00352157"/>
    <w:rsid w:val="003627AD"/>
    <w:rsid w:val="00370233"/>
    <w:rsid w:val="00374CEB"/>
    <w:rsid w:val="003752CD"/>
    <w:rsid w:val="003770DD"/>
    <w:rsid w:val="00381943"/>
    <w:rsid w:val="003869ED"/>
    <w:rsid w:val="003A1BAD"/>
    <w:rsid w:val="003B7FCB"/>
    <w:rsid w:val="003C3A43"/>
    <w:rsid w:val="003D050C"/>
    <w:rsid w:val="003D788C"/>
    <w:rsid w:val="003E74FE"/>
    <w:rsid w:val="00400A9E"/>
    <w:rsid w:val="00403D5B"/>
    <w:rsid w:val="0040463B"/>
    <w:rsid w:val="0040525C"/>
    <w:rsid w:val="004054A9"/>
    <w:rsid w:val="00420E93"/>
    <w:rsid w:val="00424350"/>
    <w:rsid w:val="00424B19"/>
    <w:rsid w:val="00424D47"/>
    <w:rsid w:val="004666DC"/>
    <w:rsid w:val="004738AC"/>
    <w:rsid w:val="00493D39"/>
    <w:rsid w:val="00500874"/>
    <w:rsid w:val="00511895"/>
    <w:rsid w:val="0051311C"/>
    <w:rsid w:val="00513671"/>
    <w:rsid w:val="00517283"/>
    <w:rsid w:val="00523FAB"/>
    <w:rsid w:val="00540CD8"/>
    <w:rsid w:val="00557293"/>
    <w:rsid w:val="00596106"/>
    <w:rsid w:val="005A26E0"/>
    <w:rsid w:val="005A62D8"/>
    <w:rsid w:val="005A7A86"/>
    <w:rsid w:val="005B08EF"/>
    <w:rsid w:val="005D20B6"/>
    <w:rsid w:val="005E2852"/>
    <w:rsid w:val="005F1F5B"/>
    <w:rsid w:val="00615A97"/>
    <w:rsid w:val="006521D6"/>
    <w:rsid w:val="00671D8D"/>
    <w:rsid w:val="006726ED"/>
    <w:rsid w:val="00693385"/>
    <w:rsid w:val="006A20D6"/>
    <w:rsid w:val="006D3DCA"/>
    <w:rsid w:val="006D7F60"/>
    <w:rsid w:val="006F47DD"/>
    <w:rsid w:val="00704D56"/>
    <w:rsid w:val="0070597F"/>
    <w:rsid w:val="0071255F"/>
    <w:rsid w:val="00733330"/>
    <w:rsid w:val="00745637"/>
    <w:rsid w:val="007A056E"/>
    <w:rsid w:val="007A42E1"/>
    <w:rsid w:val="007B12A6"/>
    <w:rsid w:val="007C429D"/>
    <w:rsid w:val="00824FD8"/>
    <w:rsid w:val="00831A67"/>
    <w:rsid w:val="00831D8C"/>
    <w:rsid w:val="00853A2C"/>
    <w:rsid w:val="00865015"/>
    <w:rsid w:val="00872EA2"/>
    <w:rsid w:val="0089391E"/>
    <w:rsid w:val="00895F63"/>
    <w:rsid w:val="008A45A3"/>
    <w:rsid w:val="008A5264"/>
    <w:rsid w:val="008F27BB"/>
    <w:rsid w:val="009066EC"/>
    <w:rsid w:val="00912E0E"/>
    <w:rsid w:val="00926B6E"/>
    <w:rsid w:val="00935B67"/>
    <w:rsid w:val="009A67B9"/>
    <w:rsid w:val="009B0826"/>
    <w:rsid w:val="009B27D7"/>
    <w:rsid w:val="009C779C"/>
    <w:rsid w:val="009F2334"/>
    <w:rsid w:val="00A41177"/>
    <w:rsid w:val="00A547EE"/>
    <w:rsid w:val="00A90464"/>
    <w:rsid w:val="00AD5EF6"/>
    <w:rsid w:val="00AD7D2B"/>
    <w:rsid w:val="00B030B9"/>
    <w:rsid w:val="00B0361A"/>
    <w:rsid w:val="00B0678E"/>
    <w:rsid w:val="00B13B5E"/>
    <w:rsid w:val="00B205AE"/>
    <w:rsid w:val="00B4394E"/>
    <w:rsid w:val="00B46F13"/>
    <w:rsid w:val="00B57DDD"/>
    <w:rsid w:val="00BA5455"/>
    <w:rsid w:val="00BB257A"/>
    <w:rsid w:val="00BF0510"/>
    <w:rsid w:val="00C00B0E"/>
    <w:rsid w:val="00C03A39"/>
    <w:rsid w:val="00C12A98"/>
    <w:rsid w:val="00C139FE"/>
    <w:rsid w:val="00C20F7B"/>
    <w:rsid w:val="00C24200"/>
    <w:rsid w:val="00C3281F"/>
    <w:rsid w:val="00C673B1"/>
    <w:rsid w:val="00C7057A"/>
    <w:rsid w:val="00C707E6"/>
    <w:rsid w:val="00C73896"/>
    <w:rsid w:val="00CA1812"/>
    <w:rsid w:val="00CC0B42"/>
    <w:rsid w:val="00CC2312"/>
    <w:rsid w:val="00CC3FE5"/>
    <w:rsid w:val="00CD4C0A"/>
    <w:rsid w:val="00D23E45"/>
    <w:rsid w:val="00D32D0D"/>
    <w:rsid w:val="00D5356E"/>
    <w:rsid w:val="00D65A98"/>
    <w:rsid w:val="00D70859"/>
    <w:rsid w:val="00D70D87"/>
    <w:rsid w:val="00D829BC"/>
    <w:rsid w:val="00DB0D9F"/>
    <w:rsid w:val="00DD31F3"/>
    <w:rsid w:val="00DD5817"/>
    <w:rsid w:val="00DE7C25"/>
    <w:rsid w:val="00E05DF8"/>
    <w:rsid w:val="00E06617"/>
    <w:rsid w:val="00E1581A"/>
    <w:rsid w:val="00E279ED"/>
    <w:rsid w:val="00E30AFD"/>
    <w:rsid w:val="00E529BD"/>
    <w:rsid w:val="00E53B14"/>
    <w:rsid w:val="00E60BB1"/>
    <w:rsid w:val="00E61AE4"/>
    <w:rsid w:val="00E75A71"/>
    <w:rsid w:val="00E838DE"/>
    <w:rsid w:val="00E86DF2"/>
    <w:rsid w:val="00EB020F"/>
    <w:rsid w:val="00F110FE"/>
    <w:rsid w:val="00F14F1D"/>
    <w:rsid w:val="00F225DB"/>
    <w:rsid w:val="00F23E4C"/>
    <w:rsid w:val="00F334AA"/>
    <w:rsid w:val="00F524AE"/>
    <w:rsid w:val="00F77E22"/>
    <w:rsid w:val="00F82052"/>
    <w:rsid w:val="00FB159D"/>
    <w:rsid w:val="00FD184E"/>
    <w:rsid w:val="00FD5775"/>
    <w:rsid w:val="00FD7F3A"/>
    <w:rsid w:val="00FF41CA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0B9"/>
    <w:rPr>
      <w:sz w:val="18"/>
      <w:szCs w:val="18"/>
    </w:rPr>
  </w:style>
  <w:style w:type="character" w:styleId="a5">
    <w:name w:val="Hyperlink"/>
    <w:basedOn w:val="a0"/>
    <w:uiPriority w:val="99"/>
    <w:unhideWhenUsed/>
    <w:rsid w:val="00523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0B9"/>
    <w:rPr>
      <w:sz w:val="18"/>
      <w:szCs w:val="18"/>
    </w:rPr>
  </w:style>
  <w:style w:type="character" w:styleId="a5">
    <w:name w:val="Hyperlink"/>
    <w:basedOn w:val="a0"/>
    <w:uiPriority w:val="99"/>
    <w:unhideWhenUsed/>
    <w:rsid w:val="00523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mygas@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高铭</dc:creator>
  <cp:keywords/>
  <dc:description/>
  <cp:lastModifiedBy>高铭</cp:lastModifiedBy>
  <cp:revision>5</cp:revision>
  <cp:lastPrinted>2015-12-01T08:22:00Z</cp:lastPrinted>
  <dcterms:created xsi:type="dcterms:W3CDTF">2015-10-22T02:25:00Z</dcterms:created>
  <dcterms:modified xsi:type="dcterms:W3CDTF">2015-12-01T08:25:00Z</dcterms:modified>
</cp:coreProperties>
</file>