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shd w:val="clear" w:color="auto" w:fill="FFFFFF"/>
          <w:lang w:eastAsia="zh-CN"/>
        </w:rPr>
        <w:t>中央民族大学民族博物馆</w:t>
      </w: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shd w:val="clear" w:color="auto" w:fill="FFFFFF"/>
        </w:rPr>
        <w:t>“星汉璀璨</w:t>
      </w: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shd w:val="clear" w:color="auto" w:fill="FFFFFF"/>
        </w:rPr>
        <w:t xml:space="preserve"> 民博藏珍”</w:t>
      </w: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shd w:val="clear" w:color="auto" w:fill="FFFFFF"/>
        </w:rPr>
        <w:t>展览开幕</w:t>
      </w:r>
      <w:bookmarkEnd w:id="0"/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该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展览从馆藏5万余件（套）文物中精选300余件（套）代表性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藏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品，依据文化生态区划分为八个单元，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构建“文明星空—辽阔疆域—生生之民”三重叙事体系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以文物为证，展现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中华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各民族在特定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生态环境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中的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生产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生活实践与文化创造。在展陈设计上，采用低饱和度色调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宋式美学风格，搭配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诗意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化文字说明，为观众营造“凝神感悟”空间，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具象化呈现了“江流九派尽朝宗，星汉万古照文明”的壮美意象，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为新时代铸牢中华民族共同体意识宣传教育提供有益探索。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  <w:lang w:eastAsia="zh-CN"/>
        </w:rPr>
        <w:t>展览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于12月26日正式启幕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作为常设展长期对公众开放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B0"/>
    <w:rsid w:val="000221C5"/>
    <w:rsid w:val="0006408B"/>
    <w:rsid w:val="00067C8E"/>
    <w:rsid w:val="00122961"/>
    <w:rsid w:val="00132FA3"/>
    <w:rsid w:val="0016026F"/>
    <w:rsid w:val="0018016A"/>
    <w:rsid w:val="001A4C48"/>
    <w:rsid w:val="002241A1"/>
    <w:rsid w:val="00225D90"/>
    <w:rsid w:val="00230DFE"/>
    <w:rsid w:val="00234320"/>
    <w:rsid w:val="002643B1"/>
    <w:rsid w:val="0027494B"/>
    <w:rsid w:val="00285485"/>
    <w:rsid w:val="002E2D77"/>
    <w:rsid w:val="00311649"/>
    <w:rsid w:val="00353648"/>
    <w:rsid w:val="003B4B88"/>
    <w:rsid w:val="00437D30"/>
    <w:rsid w:val="004A2956"/>
    <w:rsid w:val="004A44E8"/>
    <w:rsid w:val="00525DED"/>
    <w:rsid w:val="005818DE"/>
    <w:rsid w:val="005A457F"/>
    <w:rsid w:val="005B3C76"/>
    <w:rsid w:val="00642AE7"/>
    <w:rsid w:val="0066163D"/>
    <w:rsid w:val="00671021"/>
    <w:rsid w:val="006A422D"/>
    <w:rsid w:val="007B6962"/>
    <w:rsid w:val="007F182A"/>
    <w:rsid w:val="007F3801"/>
    <w:rsid w:val="007F48E9"/>
    <w:rsid w:val="00846BC0"/>
    <w:rsid w:val="009B77C1"/>
    <w:rsid w:val="009F2D27"/>
    <w:rsid w:val="00A03232"/>
    <w:rsid w:val="00A13068"/>
    <w:rsid w:val="00A34CB0"/>
    <w:rsid w:val="00A71E51"/>
    <w:rsid w:val="00AB1B8B"/>
    <w:rsid w:val="00AC648A"/>
    <w:rsid w:val="00AE3A75"/>
    <w:rsid w:val="00B07137"/>
    <w:rsid w:val="00B3133A"/>
    <w:rsid w:val="00B40F74"/>
    <w:rsid w:val="00B6209F"/>
    <w:rsid w:val="00B72E40"/>
    <w:rsid w:val="00BB5B28"/>
    <w:rsid w:val="00BC376C"/>
    <w:rsid w:val="00BF0CCE"/>
    <w:rsid w:val="00C501DD"/>
    <w:rsid w:val="00D16A67"/>
    <w:rsid w:val="00D338B3"/>
    <w:rsid w:val="00D97BB4"/>
    <w:rsid w:val="00DA0391"/>
    <w:rsid w:val="00DA3DDB"/>
    <w:rsid w:val="00E15690"/>
    <w:rsid w:val="00F11BC7"/>
    <w:rsid w:val="00F22BF0"/>
    <w:rsid w:val="00F31126"/>
    <w:rsid w:val="00F4469A"/>
    <w:rsid w:val="00F44768"/>
    <w:rsid w:val="00F82D6C"/>
    <w:rsid w:val="00FB0F45"/>
    <w:rsid w:val="FE7C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658</Characters>
  <Lines>5</Lines>
  <Paragraphs>1</Paragraphs>
  <TotalTime>2</TotalTime>
  <ScaleCrop>false</ScaleCrop>
  <LinksUpToDate>false</LinksUpToDate>
  <CharactersWithSpaces>772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2025-12-25T10:46:00Z</dcterms:created>
  <dc:creator>Think</dc:creator>
  <cp:lastModifiedBy>user</cp:lastModifiedBy>
  <dcterms:modified xsi:type="dcterms:W3CDTF">2025-12-25T17:14:37Z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