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CE" w:rsidRDefault="00C056CE" w:rsidP="00C056CE">
      <w:pPr>
        <w:spacing w:line="500" w:lineRule="exact"/>
        <w:ind w:firstLineChars="200" w:firstLine="560"/>
        <w:jc w:val="center"/>
        <w:rPr>
          <w:rFonts w:ascii="黑体" w:eastAsia="黑体" w:hAnsi="宋体"/>
          <w:sz w:val="28"/>
          <w:szCs w:val="28"/>
        </w:rPr>
      </w:pPr>
      <w:bookmarkStart w:id="0" w:name="_GoBack"/>
      <w:proofErr w:type="gramStart"/>
      <w:r>
        <w:rPr>
          <w:rFonts w:ascii="黑体" w:eastAsia="黑体" w:hAnsi="宋体" w:hint="eastAsia"/>
          <w:sz w:val="28"/>
          <w:szCs w:val="28"/>
        </w:rPr>
        <w:t>文化委</w:t>
      </w:r>
      <w:proofErr w:type="gramEnd"/>
      <w:r>
        <w:rPr>
          <w:rFonts w:ascii="黑体" w:eastAsia="黑体" w:hAnsi="宋体" w:hint="eastAsia"/>
          <w:sz w:val="28"/>
          <w:szCs w:val="28"/>
        </w:rPr>
        <w:t>招标项目支付申请单</w:t>
      </w:r>
    </w:p>
    <w:bookmarkEnd w:id="0"/>
    <w:p w:rsidR="00C056CE" w:rsidRDefault="00C056CE" w:rsidP="00C056CE">
      <w:pPr>
        <w:tabs>
          <w:tab w:val="left" w:pos="720"/>
        </w:tabs>
        <w:ind w:leftChars="-171" w:left="-359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日期：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1293"/>
        <w:gridCol w:w="1260"/>
        <w:gridCol w:w="1620"/>
        <w:gridCol w:w="1260"/>
        <w:gridCol w:w="1440"/>
      </w:tblGrid>
      <w:tr w:rsidR="00C056CE" w:rsidTr="004F0ACF">
        <w:trPr>
          <w:trHeight w:val="567"/>
          <w:jc w:val="center"/>
        </w:trPr>
        <w:tc>
          <w:tcPr>
            <w:tcW w:w="2487" w:type="dxa"/>
            <w:vAlign w:val="center"/>
          </w:tcPr>
          <w:p w:rsidR="00C056CE" w:rsidRDefault="00C056C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科室（分队）</w:t>
            </w:r>
          </w:p>
        </w:tc>
        <w:tc>
          <w:tcPr>
            <w:tcW w:w="1293" w:type="dxa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</w:t>
            </w:r>
          </w:p>
        </w:tc>
        <w:tc>
          <w:tcPr>
            <w:tcW w:w="1620" w:type="dxa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440" w:type="dxa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 w:rsidR="00C056CE" w:rsidTr="004F0ACF">
        <w:trPr>
          <w:trHeight w:val="567"/>
          <w:jc w:val="center"/>
        </w:trPr>
        <w:tc>
          <w:tcPr>
            <w:tcW w:w="2487" w:type="dxa"/>
            <w:vAlign w:val="center"/>
          </w:tcPr>
          <w:p w:rsidR="00C056CE" w:rsidRDefault="00C056C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拟支付</w:t>
            </w:r>
            <w:proofErr w:type="gramEnd"/>
            <w:r>
              <w:rPr>
                <w:rFonts w:ascii="宋体" w:hAnsi="宋体" w:hint="eastAsia"/>
                <w:szCs w:val="21"/>
              </w:rPr>
              <w:t>专项项目名称</w:t>
            </w:r>
          </w:p>
        </w:tc>
        <w:tc>
          <w:tcPr>
            <w:tcW w:w="6873" w:type="dxa"/>
            <w:gridSpan w:val="5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056CE" w:rsidTr="004F0ACF">
        <w:trPr>
          <w:trHeight w:val="567"/>
          <w:jc w:val="center"/>
        </w:trPr>
        <w:tc>
          <w:tcPr>
            <w:tcW w:w="2487" w:type="dxa"/>
            <w:vAlign w:val="center"/>
          </w:tcPr>
          <w:p w:rsidR="00C056CE" w:rsidRDefault="00C056C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本次支付总金额</w:t>
            </w:r>
          </w:p>
        </w:tc>
        <w:tc>
          <w:tcPr>
            <w:tcW w:w="6873" w:type="dxa"/>
            <w:gridSpan w:val="5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056CE" w:rsidTr="004F0ACF">
        <w:trPr>
          <w:trHeight w:val="567"/>
          <w:jc w:val="center"/>
        </w:trPr>
        <w:tc>
          <w:tcPr>
            <w:tcW w:w="2487" w:type="dxa"/>
            <w:vAlign w:val="center"/>
          </w:tcPr>
          <w:p w:rsidR="00C056CE" w:rsidRDefault="00C056C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年初预算</w:t>
            </w:r>
          </w:p>
        </w:tc>
        <w:tc>
          <w:tcPr>
            <w:tcW w:w="6873" w:type="dxa"/>
            <w:gridSpan w:val="5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□ 有        □无</w:t>
            </w:r>
          </w:p>
        </w:tc>
      </w:tr>
      <w:tr w:rsidR="00C056CE" w:rsidTr="004F0ACF">
        <w:trPr>
          <w:trHeight w:val="567"/>
          <w:jc w:val="center"/>
        </w:trPr>
        <w:tc>
          <w:tcPr>
            <w:tcW w:w="2487" w:type="dxa"/>
            <w:vAlign w:val="center"/>
          </w:tcPr>
          <w:p w:rsidR="00C056CE" w:rsidRDefault="00C056C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上会情况</w:t>
            </w:r>
          </w:p>
        </w:tc>
        <w:tc>
          <w:tcPr>
            <w:tcW w:w="6873" w:type="dxa"/>
            <w:gridSpan w:val="5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□已上会（   年 月 日）     上会日期通报 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</w:p>
        </w:tc>
      </w:tr>
      <w:tr w:rsidR="00C056CE" w:rsidTr="004F0ACF">
        <w:trPr>
          <w:trHeight w:val="567"/>
          <w:jc w:val="center"/>
        </w:trPr>
        <w:tc>
          <w:tcPr>
            <w:tcW w:w="2487" w:type="dxa"/>
            <w:vAlign w:val="center"/>
          </w:tcPr>
          <w:p w:rsidR="00C056CE" w:rsidRDefault="00C056C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有无合同(协议、通知)</w:t>
            </w:r>
          </w:p>
        </w:tc>
        <w:tc>
          <w:tcPr>
            <w:tcW w:w="6873" w:type="dxa"/>
            <w:gridSpan w:val="5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□合同     □协议     □通知</w:t>
            </w:r>
          </w:p>
        </w:tc>
      </w:tr>
      <w:tr w:rsidR="00C056CE" w:rsidTr="004F0ACF">
        <w:trPr>
          <w:trHeight w:val="2861"/>
          <w:jc w:val="center"/>
        </w:trPr>
        <w:tc>
          <w:tcPr>
            <w:tcW w:w="2487" w:type="dxa"/>
            <w:vAlign w:val="center"/>
          </w:tcPr>
          <w:p w:rsidR="00C056CE" w:rsidRDefault="00C056C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支付明细分配方案及</w:t>
            </w:r>
          </w:p>
          <w:p w:rsidR="00C056CE" w:rsidRDefault="00C056C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6873" w:type="dxa"/>
            <w:gridSpan w:val="5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 w:rsidR="00C056CE" w:rsidTr="004F0ACF">
        <w:trPr>
          <w:trHeight w:val="1291"/>
          <w:jc w:val="center"/>
        </w:trPr>
        <w:tc>
          <w:tcPr>
            <w:tcW w:w="2487" w:type="dxa"/>
            <w:vAlign w:val="center"/>
          </w:tcPr>
          <w:p w:rsidR="00C056CE" w:rsidRDefault="00C056C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主管领导意见</w:t>
            </w:r>
          </w:p>
        </w:tc>
        <w:tc>
          <w:tcPr>
            <w:tcW w:w="6873" w:type="dxa"/>
            <w:gridSpan w:val="5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年   月   日</w:t>
            </w:r>
          </w:p>
        </w:tc>
      </w:tr>
      <w:tr w:rsidR="00C056CE" w:rsidTr="004F0ACF">
        <w:trPr>
          <w:trHeight w:val="944"/>
          <w:jc w:val="center"/>
        </w:trPr>
        <w:tc>
          <w:tcPr>
            <w:tcW w:w="2487" w:type="dxa"/>
            <w:vAlign w:val="center"/>
          </w:tcPr>
          <w:p w:rsidR="00C056CE" w:rsidRDefault="00C056C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财务负责人意见</w:t>
            </w:r>
          </w:p>
        </w:tc>
        <w:tc>
          <w:tcPr>
            <w:tcW w:w="6873" w:type="dxa"/>
            <w:gridSpan w:val="5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年   月   日</w:t>
            </w:r>
          </w:p>
        </w:tc>
      </w:tr>
      <w:tr w:rsidR="00C056CE" w:rsidTr="004F0ACF">
        <w:trPr>
          <w:trHeight w:val="976"/>
          <w:jc w:val="center"/>
        </w:trPr>
        <w:tc>
          <w:tcPr>
            <w:tcW w:w="2487" w:type="dxa"/>
            <w:vAlign w:val="center"/>
          </w:tcPr>
          <w:p w:rsidR="00C056CE" w:rsidRDefault="00C056C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注</w:t>
            </w:r>
          </w:p>
        </w:tc>
        <w:tc>
          <w:tcPr>
            <w:tcW w:w="6873" w:type="dxa"/>
            <w:gridSpan w:val="5"/>
            <w:vAlign w:val="center"/>
          </w:tcPr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  <w:p w:rsidR="00C056CE" w:rsidRDefault="00C056CE" w:rsidP="004F0ACF"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</w:tbl>
    <w:p w:rsidR="00C50B1C" w:rsidRDefault="00C50B1C"/>
    <w:sectPr w:rsidR="00C5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49" w:rsidRDefault="00337349" w:rsidP="00C056CE">
      <w:pPr>
        <w:spacing w:line="240" w:lineRule="auto"/>
      </w:pPr>
      <w:r>
        <w:separator/>
      </w:r>
    </w:p>
  </w:endnote>
  <w:endnote w:type="continuationSeparator" w:id="0">
    <w:p w:rsidR="00337349" w:rsidRDefault="00337349" w:rsidP="00C05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49" w:rsidRDefault="00337349" w:rsidP="00C056CE">
      <w:pPr>
        <w:spacing w:line="240" w:lineRule="auto"/>
      </w:pPr>
      <w:r>
        <w:separator/>
      </w:r>
    </w:p>
  </w:footnote>
  <w:footnote w:type="continuationSeparator" w:id="0">
    <w:p w:rsidR="00337349" w:rsidRDefault="00337349" w:rsidP="00C056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DB"/>
    <w:rsid w:val="000012CA"/>
    <w:rsid w:val="00010AE8"/>
    <w:rsid w:val="00026729"/>
    <w:rsid w:val="00030BEC"/>
    <w:rsid w:val="00043CC0"/>
    <w:rsid w:val="00045018"/>
    <w:rsid w:val="000661AB"/>
    <w:rsid w:val="0007618E"/>
    <w:rsid w:val="00086231"/>
    <w:rsid w:val="000964D4"/>
    <w:rsid w:val="000B2252"/>
    <w:rsid w:val="000C7696"/>
    <w:rsid w:val="000E209C"/>
    <w:rsid w:val="001457C3"/>
    <w:rsid w:val="00161F38"/>
    <w:rsid w:val="001B12FA"/>
    <w:rsid w:val="001C0B20"/>
    <w:rsid w:val="001C60C7"/>
    <w:rsid w:val="001D26FE"/>
    <w:rsid w:val="001D3FCE"/>
    <w:rsid w:val="001E50F6"/>
    <w:rsid w:val="001E5403"/>
    <w:rsid w:val="001F173E"/>
    <w:rsid w:val="00204087"/>
    <w:rsid w:val="00220495"/>
    <w:rsid w:val="00226882"/>
    <w:rsid w:val="00227125"/>
    <w:rsid w:val="00233C1E"/>
    <w:rsid w:val="00233E5B"/>
    <w:rsid w:val="0023465B"/>
    <w:rsid w:val="0023578E"/>
    <w:rsid w:val="002445D5"/>
    <w:rsid w:val="00274363"/>
    <w:rsid w:val="00277025"/>
    <w:rsid w:val="00281F0A"/>
    <w:rsid w:val="00291C9C"/>
    <w:rsid w:val="002A7022"/>
    <w:rsid w:val="002F02FD"/>
    <w:rsid w:val="003031E9"/>
    <w:rsid w:val="00337349"/>
    <w:rsid w:val="00341EC5"/>
    <w:rsid w:val="003517D8"/>
    <w:rsid w:val="00353E0C"/>
    <w:rsid w:val="0037000A"/>
    <w:rsid w:val="0037045B"/>
    <w:rsid w:val="003B480A"/>
    <w:rsid w:val="003B53BD"/>
    <w:rsid w:val="003B64A4"/>
    <w:rsid w:val="003C7968"/>
    <w:rsid w:val="003D37FB"/>
    <w:rsid w:val="003E03BF"/>
    <w:rsid w:val="004044DA"/>
    <w:rsid w:val="004177DB"/>
    <w:rsid w:val="00423A87"/>
    <w:rsid w:val="00424C39"/>
    <w:rsid w:val="00433F9F"/>
    <w:rsid w:val="004375EE"/>
    <w:rsid w:val="00447DDA"/>
    <w:rsid w:val="00473720"/>
    <w:rsid w:val="00473851"/>
    <w:rsid w:val="00475813"/>
    <w:rsid w:val="00475C12"/>
    <w:rsid w:val="00475F3F"/>
    <w:rsid w:val="00482D90"/>
    <w:rsid w:val="00487E83"/>
    <w:rsid w:val="004E5409"/>
    <w:rsid w:val="004F3956"/>
    <w:rsid w:val="005013A5"/>
    <w:rsid w:val="00540E0B"/>
    <w:rsid w:val="0055010A"/>
    <w:rsid w:val="00592BF0"/>
    <w:rsid w:val="00596482"/>
    <w:rsid w:val="005A177D"/>
    <w:rsid w:val="005A1C27"/>
    <w:rsid w:val="005B4F04"/>
    <w:rsid w:val="005C1757"/>
    <w:rsid w:val="005C5509"/>
    <w:rsid w:val="005C7469"/>
    <w:rsid w:val="00612815"/>
    <w:rsid w:val="00634064"/>
    <w:rsid w:val="00634FCF"/>
    <w:rsid w:val="0067098B"/>
    <w:rsid w:val="006819E1"/>
    <w:rsid w:val="00681D7A"/>
    <w:rsid w:val="0069654E"/>
    <w:rsid w:val="006A7722"/>
    <w:rsid w:val="006A7B35"/>
    <w:rsid w:val="006B4268"/>
    <w:rsid w:val="006B68FC"/>
    <w:rsid w:val="006C430B"/>
    <w:rsid w:val="006E0AD8"/>
    <w:rsid w:val="006F60FC"/>
    <w:rsid w:val="007103AC"/>
    <w:rsid w:val="007215ED"/>
    <w:rsid w:val="00723EAE"/>
    <w:rsid w:val="00737B10"/>
    <w:rsid w:val="00750885"/>
    <w:rsid w:val="00752319"/>
    <w:rsid w:val="00753064"/>
    <w:rsid w:val="0076088A"/>
    <w:rsid w:val="0076460E"/>
    <w:rsid w:val="0079538A"/>
    <w:rsid w:val="007A4FAE"/>
    <w:rsid w:val="007D0434"/>
    <w:rsid w:val="007D3E28"/>
    <w:rsid w:val="007E7FCC"/>
    <w:rsid w:val="00810F29"/>
    <w:rsid w:val="00815A8E"/>
    <w:rsid w:val="00831FA7"/>
    <w:rsid w:val="00851A08"/>
    <w:rsid w:val="008A0674"/>
    <w:rsid w:val="008C0381"/>
    <w:rsid w:val="008E26F1"/>
    <w:rsid w:val="008F5061"/>
    <w:rsid w:val="0091182F"/>
    <w:rsid w:val="00926863"/>
    <w:rsid w:val="009275BA"/>
    <w:rsid w:val="0094526D"/>
    <w:rsid w:val="00946D50"/>
    <w:rsid w:val="00985B4A"/>
    <w:rsid w:val="009908AD"/>
    <w:rsid w:val="009A2484"/>
    <w:rsid w:val="009A7A1D"/>
    <w:rsid w:val="009B4FC8"/>
    <w:rsid w:val="009D4F30"/>
    <w:rsid w:val="009D78B2"/>
    <w:rsid w:val="009E10D1"/>
    <w:rsid w:val="009E1EB4"/>
    <w:rsid w:val="009E70DE"/>
    <w:rsid w:val="00A03192"/>
    <w:rsid w:val="00A23D5F"/>
    <w:rsid w:val="00A2535A"/>
    <w:rsid w:val="00A40DD8"/>
    <w:rsid w:val="00A708D3"/>
    <w:rsid w:val="00A80053"/>
    <w:rsid w:val="00A82A33"/>
    <w:rsid w:val="00AB19DB"/>
    <w:rsid w:val="00AB3F41"/>
    <w:rsid w:val="00AD1680"/>
    <w:rsid w:val="00AE605B"/>
    <w:rsid w:val="00B07290"/>
    <w:rsid w:val="00B07A46"/>
    <w:rsid w:val="00B31AC8"/>
    <w:rsid w:val="00B332FB"/>
    <w:rsid w:val="00B37956"/>
    <w:rsid w:val="00B40E7F"/>
    <w:rsid w:val="00B4364F"/>
    <w:rsid w:val="00B46DD5"/>
    <w:rsid w:val="00B556C8"/>
    <w:rsid w:val="00B60E87"/>
    <w:rsid w:val="00B72C56"/>
    <w:rsid w:val="00B7342E"/>
    <w:rsid w:val="00B810C4"/>
    <w:rsid w:val="00B87E93"/>
    <w:rsid w:val="00B90AD3"/>
    <w:rsid w:val="00B93883"/>
    <w:rsid w:val="00BA4DFE"/>
    <w:rsid w:val="00BB6442"/>
    <w:rsid w:val="00BB77A2"/>
    <w:rsid w:val="00BC4CB8"/>
    <w:rsid w:val="00BE3108"/>
    <w:rsid w:val="00BF36A5"/>
    <w:rsid w:val="00BF7E31"/>
    <w:rsid w:val="00C056CE"/>
    <w:rsid w:val="00C16608"/>
    <w:rsid w:val="00C3027F"/>
    <w:rsid w:val="00C338C5"/>
    <w:rsid w:val="00C50B1C"/>
    <w:rsid w:val="00C5355B"/>
    <w:rsid w:val="00C67F57"/>
    <w:rsid w:val="00C71142"/>
    <w:rsid w:val="00C817FB"/>
    <w:rsid w:val="00CA0C02"/>
    <w:rsid w:val="00CB175D"/>
    <w:rsid w:val="00CB3FA7"/>
    <w:rsid w:val="00CE08D7"/>
    <w:rsid w:val="00CF6B94"/>
    <w:rsid w:val="00CF7238"/>
    <w:rsid w:val="00D013A2"/>
    <w:rsid w:val="00D205E7"/>
    <w:rsid w:val="00D3395B"/>
    <w:rsid w:val="00D37403"/>
    <w:rsid w:val="00D4550B"/>
    <w:rsid w:val="00D753E0"/>
    <w:rsid w:val="00D77105"/>
    <w:rsid w:val="00D86830"/>
    <w:rsid w:val="00D925CE"/>
    <w:rsid w:val="00D95633"/>
    <w:rsid w:val="00DA4FAA"/>
    <w:rsid w:val="00DB4056"/>
    <w:rsid w:val="00DC52AF"/>
    <w:rsid w:val="00DD24FD"/>
    <w:rsid w:val="00DE146E"/>
    <w:rsid w:val="00DE7DDF"/>
    <w:rsid w:val="00DF0B39"/>
    <w:rsid w:val="00DF2E26"/>
    <w:rsid w:val="00DF54A7"/>
    <w:rsid w:val="00E02955"/>
    <w:rsid w:val="00E036ED"/>
    <w:rsid w:val="00E04198"/>
    <w:rsid w:val="00E04A1D"/>
    <w:rsid w:val="00E1171C"/>
    <w:rsid w:val="00E205C8"/>
    <w:rsid w:val="00E21D95"/>
    <w:rsid w:val="00E33708"/>
    <w:rsid w:val="00E345A0"/>
    <w:rsid w:val="00E512BB"/>
    <w:rsid w:val="00E63363"/>
    <w:rsid w:val="00E963EE"/>
    <w:rsid w:val="00EA2B43"/>
    <w:rsid w:val="00EA7F08"/>
    <w:rsid w:val="00EB03A0"/>
    <w:rsid w:val="00EC68B7"/>
    <w:rsid w:val="00EE1E32"/>
    <w:rsid w:val="00EE2DE1"/>
    <w:rsid w:val="00F1598F"/>
    <w:rsid w:val="00F2191C"/>
    <w:rsid w:val="00F40377"/>
    <w:rsid w:val="00F50B82"/>
    <w:rsid w:val="00F86845"/>
    <w:rsid w:val="00F87F9E"/>
    <w:rsid w:val="00F94893"/>
    <w:rsid w:val="00F95126"/>
    <w:rsid w:val="00F97C21"/>
    <w:rsid w:val="00FB5815"/>
    <w:rsid w:val="00FC19E7"/>
    <w:rsid w:val="00F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CE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6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6C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6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CE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6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6C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6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2017-10-17T07:03:00Z</dcterms:created>
  <dcterms:modified xsi:type="dcterms:W3CDTF">2017-10-17T07:03:00Z</dcterms:modified>
</cp:coreProperties>
</file>