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67" w:rsidRDefault="006E2467" w:rsidP="006E2467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档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案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材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料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清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单</w:t>
      </w:r>
    </w:p>
    <w:p w:rsidR="006E2467" w:rsidRDefault="006E2467" w:rsidP="006E2467">
      <w:bookmarkStart w:id="0" w:name="_GoBack"/>
      <w:bookmarkEnd w:id="0"/>
    </w:p>
    <w:tbl>
      <w:tblPr>
        <w:tblpPr w:leftFromText="180" w:rightFromText="180" w:vertAnchor="page" w:horzAnchor="margin" w:tblpY="252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1763"/>
        <w:gridCol w:w="716"/>
        <w:gridCol w:w="713"/>
        <w:gridCol w:w="1072"/>
        <w:gridCol w:w="180"/>
        <w:gridCol w:w="720"/>
        <w:gridCol w:w="715"/>
        <w:gridCol w:w="854"/>
        <w:gridCol w:w="394"/>
        <w:gridCol w:w="1180"/>
        <w:gridCol w:w="23"/>
      </w:tblGrid>
      <w:tr w:rsidR="006E2467" w:rsidTr="00ED30FF">
        <w:trPr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63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716" w:type="dxa"/>
            <w:vAlign w:val="center"/>
          </w:tcPr>
          <w:p w:rsidR="006E2467" w:rsidRDefault="006E2467" w:rsidP="00ED30F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3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35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248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  <w:r>
              <w:rPr>
                <w:rFonts w:hint="eastAsia"/>
              </w:rPr>
              <w:t>户口所在办事处</w:t>
            </w:r>
          </w:p>
        </w:tc>
        <w:tc>
          <w:tcPr>
            <w:tcW w:w="1203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615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>
            <w:pPr>
              <w:jc w:val="center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  <w:r>
              <w:rPr>
                <w:rFonts w:hint="eastAsia"/>
              </w:rPr>
              <w:t>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码</w:t>
            </w: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390"/>
        </w:trPr>
        <w:tc>
          <w:tcPr>
            <w:tcW w:w="884" w:type="dxa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  <w:vAlign w:val="center"/>
          </w:tcPr>
          <w:p w:rsidR="006E2467" w:rsidRDefault="006E2467" w:rsidP="00ED30FF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6E2467" w:rsidRDefault="006E2467" w:rsidP="00ED30FF">
            <w:pPr>
              <w:jc w:val="center"/>
            </w:pPr>
          </w:p>
        </w:tc>
      </w:tr>
      <w:tr w:rsidR="006E2467" w:rsidTr="00ED30FF">
        <w:trPr>
          <w:cantSplit/>
          <w:trHeight w:val="471"/>
        </w:trPr>
        <w:tc>
          <w:tcPr>
            <w:tcW w:w="884" w:type="dxa"/>
          </w:tcPr>
          <w:p w:rsidR="006E2467" w:rsidRDefault="006E2467" w:rsidP="00ED30FF"/>
        </w:tc>
        <w:tc>
          <w:tcPr>
            <w:tcW w:w="5164" w:type="dxa"/>
            <w:gridSpan w:val="6"/>
            <w:vAlign w:val="center"/>
          </w:tcPr>
          <w:p w:rsidR="006E2467" w:rsidRDefault="006E2467" w:rsidP="00ED30FF"/>
        </w:tc>
        <w:tc>
          <w:tcPr>
            <w:tcW w:w="1569" w:type="dxa"/>
            <w:gridSpan w:val="2"/>
          </w:tcPr>
          <w:p w:rsidR="006E2467" w:rsidRDefault="006E2467" w:rsidP="00ED30FF"/>
        </w:tc>
        <w:tc>
          <w:tcPr>
            <w:tcW w:w="1597" w:type="dxa"/>
            <w:gridSpan w:val="3"/>
          </w:tcPr>
          <w:p w:rsidR="006E2467" w:rsidRDefault="006E2467" w:rsidP="00ED30FF"/>
        </w:tc>
      </w:tr>
      <w:tr w:rsidR="006E2467" w:rsidTr="00ED30FF">
        <w:trPr>
          <w:gridAfter w:val="1"/>
          <w:wAfter w:w="23" w:type="dxa"/>
          <w:cantSplit/>
          <w:trHeight w:val="2633"/>
        </w:trPr>
        <w:tc>
          <w:tcPr>
            <w:tcW w:w="884" w:type="dxa"/>
            <w:textDirection w:val="tbRlV"/>
          </w:tcPr>
          <w:p w:rsidR="006E2467" w:rsidRDefault="006E2467" w:rsidP="00ED30F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6E2467" w:rsidRDefault="006E2467" w:rsidP="00ED30FF">
            <w:pPr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  <w:p w:rsidR="006E2467" w:rsidRDefault="006E2467" w:rsidP="00ED30F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4264" w:type="dxa"/>
            <w:gridSpan w:val="4"/>
          </w:tcPr>
          <w:p w:rsidR="006E2467" w:rsidRDefault="006E2467" w:rsidP="00ED30FF">
            <w:r>
              <w:rPr>
                <w:rFonts w:hint="eastAsia"/>
              </w:rPr>
              <w:t xml:space="preserve">  </w:t>
            </w:r>
          </w:p>
          <w:p w:rsidR="006E2467" w:rsidRDefault="006E2467" w:rsidP="00ED30FF"/>
          <w:p w:rsidR="006E2467" w:rsidRDefault="006E2467" w:rsidP="00ED30FF"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（公章）</w:t>
            </w:r>
          </w:p>
          <w:p w:rsidR="006E2467" w:rsidRDefault="006E2467" w:rsidP="00ED30FF"/>
          <w:p w:rsidR="006E2467" w:rsidRDefault="006E2467" w:rsidP="00ED30FF"/>
          <w:p w:rsidR="006E2467" w:rsidRDefault="006E2467" w:rsidP="00ED30FF">
            <w:r>
              <w:rPr>
                <w:rFonts w:hint="eastAsia"/>
              </w:rPr>
              <w:t>经办人：</w:t>
            </w:r>
          </w:p>
          <w:p w:rsidR="006E2467" w:rsidRDefault="006E2467" w:rsidP="00ED30FF">
            <w:pPr>
              <w:ind w:firstLine="2400"/>
            </w:pPr>
          </w:p>
          <w:p w:rsidR="006E2467" w:rsidRDefault="006E2467" w:rsidP="00ED30FF">
            <w:pPr>
              <w:ind w:firstLine="2400"/>
            </w:pPr>
          </w:p>
          <w:p w:rsidR="006E2467" w:rsidRDefault="006E2467" w:rsidP="00ED30FF">
            <w:pPr>
              <w:ind w:firstLineChars="650" w:firstLine="136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900" w:type="dxa"/>
            <w:gridSpan w:val="2"/>
            <w:textDirection w:val="tbRlV"/>
          </w:tcPr>
          <w:p w:rsidR="006E2467" w:rsidRDefault="006E2467" w:rsidP="00ED30FF">
            <w:pPr>
              <w:ind w:left="113" w:right="113"/>
            </w:pPr>
          </w:p>
          <w:p w:rsidR="006E2467" w:rsidRDefault="006E2467" w:rsidP="00ED30FF">
            <w:pPr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  <w:p w:rsidR="006E2467" w:rsidRDefault="006E2467" w:rsidP="00ED30FF">
            <w:pPr>
              <w:ind w:left="113" w:right="113"/>
            </w:pPr>
          </w:p>
          <w:p w:rsidR="006E2467" w:rsidRDefault="006E2467" w:rsidP="00ED30FF">
            <w:pPr>
              <w:ind w:left="113" w:right="113"/>
            </w:pPr>
          </w:p>
          <w:p w:rsidR="006E2467" w:rsidRDefault="006E2467" w:rsidP="00ED30FF">
            <w:pPr>
              <w:ind w:left="113" w:right="113"/>
            </w:pPr>
          </w:p>
        </w:tc>
        <w:tc>
          <w:tcPr>
            <w:tcW w:w="3143" w:type="dxa"/>
            <w:gridSpan w:val="4"/>
          </w:tcPr>
          <w:p w:rsidR="006E2467" w:rsidRDefault="006E2467" w:rsidP="00ED30FF"/>
          <w:p w:rsidR="006E2467" w:rsidRDefault="006E2467" w:rsidP="00ED30FF">
            <w:r>
              <w:rPr>
                <w:rFonts w:hint="eastAsia"/>
              </w:rPr>
              <w:t xml:space="preserve">                </w:t>
            </w:r>
          </w:p>
          <w:p w:rsidR="006E2467" w:rsidRDefault="006E2467" w:rsidP="00ED30FF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</w:t>
            </w:r>
          </w:p>
          <w:p w:rsidR="006E2467" w:rsidRDefault="006E2467" w:rsidP="00ED30FF"/>
          <w:p w:rsidR="006E2467" w:rsidRDefault="006E2467" w:rsidP="00ED30FF"/>
          <w:p w:rsidR="006E2467" w:rsidRDefault="006E2467" w:rsidP="00ED30FF">
            <w:r>
              <w:rPr>
                <w:rFonts w:hint="eastAsia"/>
              </w:rPr>
              <w:t>经办人：</w:t>
            </w:r>
          </w:p>
          <w:p w:rsidR="006E2467" w:rsidRDefault="006E2467" w:rsidP="00ED30FF">
            <w:pPr>
              <w:ind w:firstLine="1440"/>
            </w:pPr>
          </w:p>
          <w:p w:rsidR="006E2467" w:rsidRDefault="006E2467" w:rsidP="00ED30FF">
            <w:pPr>
              <w:ind w:firstLine="1440"/>
            </w:pPr>
          </w:p>
          <w:p w:rsidR="006E2467" w:rsidRDefault="006E2467" w:rsidP="00ED30FF">
            <w:pPr>
              <w:ind w:firstLineChars="550" w:firstLine="115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6E2467" w:rsidRPr="00212DCF" w:rsidRDefault="006E2467" w:rsidP="006E2467"/>
    <w:p w:rsidR="006E2467" w:rsidRDefault="006E2467" w:rsidP="006E2467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此清单由档案转出单位填写，加盖公章后装入本人档案。</w:t>
      </w:r>
    </w:p>
    <w:p w:rsidR="006E2467" w:rsidRDefault="006E2467" w:rsidP="006E2467">
      <w:pPr>
        <w:ind w:firstLine="720"/>
      </w:pPr>
      <w:r>
        <w:rPr>
          <w:rFonts w:hint="eastAsia"/>
        </w:rPr>
        <w:t>2.</w:t>
      </w:r>
      <w:r>
        <w:rPr>
          <w:rFonts w:hint="eastAsia"/>
        </w:rPr>
        <w:t>空格部分需用斜线划掉。</w:t>
      </w:r>
    </w:p>
    <w:p w:rsidR="006E2467" w:rsidRDefault="006E2467" w:rsidP="006E2467">
      <w:pPr>
        <w:ind w:firstLine="720"/>
      </w:pPr>
      <w:r>
        <w:rPr>
          <w:rFonts w:hint="eastAsia"/>
        </w:rPr>
        <w:t>3.</w:t>
      </w:r>
      <w:r>
        <w:rPr>
          <w:rFonts w:hint="eastAsia"/>
        </w:rPr>
        <w:t>此清单一式二份，单位一份，本人档案中一份。</w:t>
      </w:r>
    </w:p>
    <w:p w:rsidR="006E2467" w:rsidRDefault="006E2467" w:rsidP="00C0282B">
      <w:pPr>
        <w:widowControl/>
        <w:rPr>
          <w:rFonts w:ascii="宋体" w:hAnsi="宋体" w:cs="宋体"/>
          <w:b/>
          <w:bCs/>
          <w:sz w:val="36"/>
          <w:szCs w:val="36"/>
        </w:rPr>
      </w:pPr>
    </w:p>
    <w:sectPr w:rsidR="006E2467" w:rsidSect="004E4A1D">
      <w:type w:val="continuous"/>
      <w:pgSz w:w="11906" w:h="16838"/>
      <w:pgMar w:top="1440" w:right="128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1C2" w:rsidRDefault="002F11C2" w:rsidP="004E4A1D">
      <w:r>
        <w:separator/>
      </w:r>
    </w:p>
  </w:endnote>
  <w:endnote w:type="continuationSeparator" w:id="1">
    <w:p w:rsidR="002F11C2" w:rsidRDefault="002F11C2" w:rsidP="004E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1C2" w:rsidRDefault="002F11C2" w:rsidP="004E4A1D">
      <w:r>
        <w:separator/>
      </w:r>
    </w:p>
  </w:footnote>
  <w:footnote w:type="continuationSeparator" w:id="1">
    <w:p w:rsidR="002F11C2" w:rsidRDefault="002F11C2" w:rsidP="004E4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1CC"/>
    <w:multiLevelType w:val="singleLevel"/>
    <w:tmpl w:val="EAE25F3E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806"/>
    <w:rsid w:val="00077D35"/>
    <w:rsid w:val="000B6B7E"/>
    <w:rsid w:val="00146542"/>
    <w:rsid w:val="001C11EE"/>
    <w:rsid w:val="001E4520"/>
    <w:rsid w:val="001F2F01"/>
    <w:rsid w:val="00204246"/>
    <w:rsid w:val="002162A5"/>
    <w:rsid w:val="002459E3"/>
    <w:rsid w:val="002C0488"/>
    <w:rsid w:val="002F11C2"/>
    <w:rsid w:val="0030722F"/>
    <w:rsid w:val="0034641B"/>
    <w:rsid w:val="00354812"/>
    <w:rsid w:val="003E3806"/>
    <w:rsid w:val="004400F7"/>
    <w:rsid w:val="004E4A1D"/>
    <w:rsid w:val="004E5732"/>
    <w:rsid w:val="005B7553"/>
    <w:rsid w:val="006E2467"/>
    <w:rsid w:val="007D3FA8"/>
    <w:rsid w:val="007E2116"/>
    <w:rsid w:val="008020D4"/>
    <w:rsid w:val="0094182B"/>
    <w:rsid w:val="00992458"/>
    <w:rsid w:val="009E55C6"/>
    <w:rsid w:val="00A24151"/>
    <w:rsid w:val="00A738D6"/>
    <w:rsid w:val="00B01972"/>
    <w:rsid w:val="00B52589"/>
    <w:rsid w:val="00C0282B"/>
    <w:rsid w:val="00CB4509"/>
    <w:rsid w:val="00D26D64"/>
    <w:rsid w:val="00D61A07"/>
    <w:rsid w:val="00D63CEF"/>
    <w:rsid w:val="00E01F72"/>
    <w:rsid w:val="00ED30FF"/>
    <w:rsid w:val="00F25FE8"/>
    <w:rsid w:val="00F612BA"/>
    <w:rsid w:val="00F840F6"/>
    <w:rsid w:val="00FD05C6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8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20">
    <w:name w:val="l20"/>
    <w:basedOn w:val="a0"/>
    <w:rsid w:val="003E3806"/>
  </w:style>
  <w:style w:type="character" w:customStyle="1" w:styleId="l201">
    <w:name w:val="l201"/>
    <w:basedOn w:val="a0"/>
    <w:rsid w:val="00D26D64"/>
    <w:rPr>
      <w:sz w:val="18"/>
      <w:szCs w:val="18"/>
    </w:rPr>
  </w:style>
  <w:style w:type="paragraph" w:styleId="a3">
    <w:name w:val="header"/>
    <w:basedOn w:val="a"/>
    <w:link w:val="Char"/>
    <w:rsid w:val="004E4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4A1D"/>
    <w:rPr>
      <w:kern w:val="2"/>
      <w:sz w:val="18"/>
      <w:szCs w:val="18"/>
    </w:rPr>
  </w:style>
  <w:style w:type="paragraph" w:styleId="a4">
    <w:name w:val="footer"/>
    <w:basedOn w:val="a"/>
    <w:link w:val="Char0"/>
    <w:rsid w:val="004E4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4A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8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20">
    <w:name w:val="l20"/>
    <w:basedOn w:val="a0"/>
    <w:rsid w:val="003E3806"/>
  </w:style>
  <w:style w:type="character" w:customStyle="1" w:styleId="l201">
    <w:name w:val="l201"/>
    <w:basedOn w:val="a0"/>
    <w:rsid w:val="00D26D64"/>
    <w:rPr>
      <w:sz w:val="18"/>
      <w:szCs w:val="18"/>
    </w:rPr>
  </w:style>
  <w:style w:type="paragraph" w:styleId="a3">
    <w:name w:val="header"/>
    <w:basedOn w:val="a"/>
    <w:link w:val="Char"/>
    <w:rsid w:val="004E4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4A1D"/>
    <w:rPr>
      <w:kern w:val="2"/>
      <w:sz w:val="18"/>
      <w:szCs w:val="18"/>
    </w:rPr>
  </w:style>
  <w:style w:type="paragraph" w:styleId="a4">
    <w:name w:val="footer"/>
    <w:basedOn w:val="a"/>
    <w:link w:val="Char0"/>
    <w:rsid w:val="004E4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4A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7628-29F2-4E8E-B091-8D84A447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280</Characters>
  <Application>Microsoft Office Word</Application>
  <DocSecurity>4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失业人员档案接转－存档人员失业档案接转</dc:title>
  <dc:creator>shixiaoqing</dc:creator>
  <cp:lastModifiedBy>lenovo</cp:lastModifiedBy>
  <cp:revision>2</cp:revision>
  <dcterms:created xsi:type="dcterms:W3CDTF">2018-08-21T02:43:00Z</dcterms:created>
  <dcterms:modified xsi:type="dcterms:W3CDTF">2018-08-21T02:43:00Z</dcterms:modified>
</cp:coreProperties>
</file>