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9BB4011" w14:textId="77777777" w:rsidR="004D494C" w:rsidRDefault="00BC7EFE" w:rsidP="0029241F">
      <w:pPr>
        <w:tabs>
          <w:tab w:val="center" w:pos="6979"/>
        </w:tabs>
        <w:ind w:firstLineChars="100" w:firstLine="479"/>
        <w:jc w:val="center"/>
        <w:rPr>
          <w:rFonts w:ascii="宋体" w:hAnsi="宋体" w:cs="宋体"/>
          <w:b/>
          <w:bCs/>
          <w:kern w:val="0"/>
          <w:sz w:val="44"/>
          <w:szCs w:val="44"/>
        </w:rPr>
      </w:pPr>
      <w:r>
        <w:rPr>
          <w:rFonts w:ascii="宋体" w:hAnsi="宋体" w:cs="宋体" w:hint="eastAsia"/>
          <w:b/>
          <w:bCs/>
          <w:kern w:val="0"/>
          <w:sz w:val="44"/>
          <w:szCs w:val="44"/>
        </w:rPr>
        <w:t>第 一 部 分</w:t>
      </w:r>
    </w:p>
    <w:p w14:paraId="1F95C4F6" w14:textId="77777777" w:rsidR="004D494C" w:rsidRDefault="00BC7EFE" w:rsidP="0029241F">
      <w:pPr>
        <w:tabs>
          <w:tab w:val="center" w:pos="6979"/>
        </w:tabs>
        <w:ind w:firstLineChars="100" w:firstLine="306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附件3（3-1）                       2019年度收入支出决算总表</w:t>
      </w:r>
    </w:p>
    <w:tbl>
      <w:tblPr>
        <w:tblW w:w="5060" w:type="pct"/>
        <w:jc w:val="center"/>
        <w:tblLayout w:type="fixed"/>
        <w:tblLook w:val="0000" w:firstRow="0" w:lastRow="0" w:firstColumn="0" w:lastColumn="0" w:noHBand="0" w:noVBand="0"/>
      </w:tblPr>
      <w:tblGrid>
        <w:gridCol w:w="66"/>
        <w:gridCol w:w="14278"/>
      </w:tblGrid>
      <w:tr w:rsidR="004D494C" w14:paraId="7679AEDB" w14:textId="77777777">
        <w:trPr>
          <w:gridBefore w:val="1"/>
          <w:wBefore w:w="23" w:type="pct"/>
          <w:trHeight w:val="325"/>
          <w:jc w:val="center"/>
        </w:trPr>
        <w:tc>
          <w:tcPr>
            <w:tcW w:w="49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</w:tcPr>
          <w:p w14:paraId="4FB1E3B6" w14:textId="77777777" w:rsidR="004D494C" w:rsidRDefault="00BC7EFE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</w:p>
        </w:tc>
      </w:tr>
      <w:tr w:rsidR="004D494C" w14:paraId="1FEDE7E2" w14:textId="77777777">
        <w:trPr>
          <w:trHeight w:val="387"/>
          <w:jc w:val="center"/>
        </w:trPr>
        <w:tc>
          <w:tcPr>
            <w:tcW w:w="5000" w:type="pct"/>
            <w:gridSpan w:val="2"/>
            <w:noWrap/>
            <w:vAlign w:val="center"/>
          </w:tcPr>
          <w:p w14:paraId="3535FD6C" w14:textId="77777777" w:rsidR="004D494C" w:rsidRDefault="00BC7EFE" w:rsidP="00BD7D59">
            <w:pPr>
              <w:ind w:rightChars="-288" w:right="-613" w:firstLineChars="2885" w:firstLine="5856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单位</w:t>
            </w:r>
            <w:r>
              <w:rPr>
                <w:sz w:val="20"/>
              </w:rPr>
              <w:t>：万元</w:t>
            </w:r>
          </w:p>
          <w:p w14:paraId="7347E76E" w14:textId="77777777" w:rsidR="004D494C" w:rsidRDefault="00BD7D59">
            <w:pPr>
              <w:widowControl/>
            </w:pPr>
            <w:r>
              <w:rPr>
                <w:noProof/>
              </w:rPr>
              <w:drawing>
                <wp:inline distT="0" distB="0" distL="0" distR="0" wp14:anchorId="3FEDEDCC" wp14:editId="0D94E7DB">
                  <wp:extent cx="9029700" cy="4775200"/>
                  <wp:effectExtent l="0" t="0" r="0" b="0"/>
                  <wp:docPr id="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0" cy="4775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666F1" w14:textId="58FD40E5" w:rsidR="004D494C" w:rsidRDefault="00576144">
            <w:pPr>
              <w:widowControl/>
            </w:pPr>
            <w:r w:rsidRPr="008F2EFF">
              <w:rPr>
                <w:rFonts w:ascii="宋体" w:hAnsi="宋体" w:hint="eastAsia"/>
                <w:color w:val="000000"/>
              </w:rPr>
              <w:t>注：调整预算数指经调整后的全年预算数，包括年初预算数和预算调增调减数。</w:t>
            </w:r>
          </w:p>
          <w:p w14:paraId="4727E851" w14:textId="77777777" w:rsidR="004D494C" w:rsidRDefault="004D494C">
            <w:pPr>
              <w:widowControl/>
            </w:pPr>
          </w:p>
          <w:p w14:paraId="6108512D" w14:textId="77777777" w:rsidR="004D494C" w:rsidRDefault="004D494C">
            <w:pPr>
              <w:widowControl/>
            </w:pPr>
          </w:p>
          <w:p w14:paraId="171F1ED1" w14:textId="77777777" w:rsidR="004D494C" w:rsidRDefault="00BC7EFE">
            <w:pPr>
              <w:widowControl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附件3（3-2）                           2019年度收入决算表</w:t>
            </w:r>
          </w:p>
        </w:tc>
      </w:tr>
    </w:tbl>
    <w:p w14:paraId="04E5862C" w14:textId="77777777" w:rsidR="004D494C" w:rsidRDefault="00BC7EFE" w:rsidP="00BD7D59">
      <w:pPr>
        <w:ind w:rightChars="-288" w:right="-613" w:firstLineChars="2885" w:firstLine="5856"/>
        <w:jc w:val="center"/>
        <w:rPr>
          <w:sz w:val="20"/>
        </w:rPr>
      </w:pPr>
      <w:r>
        <w:rPr>
          <w:rFonts w:hint="eastAsia"/>
          <w:sz w:val="20"/>
        </w:rPr>
        <w:lastRenderedPageBreak/>
        <w:t>单位</w:t>
      </w:r>
      <w:r>
        <w:rPr>
          <w:sz w:val="20"/>
        </w:rPr>
        <w:t>：万元</w:t>
      </w:r>
    </w:p>
    <w:p w14:paraId="7458FAE2" w14:textId="77777777" w:rsidR="004D494C" w:rsidRDefault="00BD7D59">
      <w:pPr>
        <w:tabs>
          <w:tab w:val="center" w:pos="6979"/>
        </w:tabs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1AC9171F" wp14:editId="2F88C1AD">
            <wp:extent cx="8010525" cy="5534025"/>
            <wp:effectExtent l="19050" t="0" r="9525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534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27453" w:type="dxa"/>
        <w:tblInd w:w="91" w:type="dxa"/>
        <w:tblLook w:val="0000" w:firstRow="0" w:lastRow="0" w:firstColumn="0" w:lastColumn="0" w:noHBand="0" w:noVBand="0"/>
      </w:tblPr>
      <w:tblGrid>
        <w:gridCol w:w="13686"/>
        <w:gridCol w:w="469"/>
        <w:gridCol w:w="469"/>
        <w:gridCol w:w="2526"/>
        <w:gridCol w:w="1587"/>
        <w:gridCol w:w="1587"/>
        <w:gridCol w:w="1587"/>
        <w:gridCol w:w="1587"/>
        <w:gridCol w:w="1587"/>
        <w:gridCol w:w="2548"/>
      </w:tblGrid>
      <w:tr w:rsidR="004D494C" w14:paraId="4F4CD7EF" w14:textId="77777777">
        <w:trPr>
          <w:trHeight w:val="375"/>
        </w:trPr>
        <w:tc>
          <w:tcPr>
            <w:tcW w:w="2745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9D9316" w14:textId="77777777" w:rsidR="004D494C" w:rsidRDefault="00BC7EFE">
            <w:pPr>
              <w:widowControl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附件3（3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>-3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）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 xml:space="preserve">                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2019年度支出决算表</w:t>
            </w:r>
          </w:p>
          <w:p w14:paraId="7C206484" w14:textId="77777777" w:rsidR="004D494C" w:rsidRDefault="00BC7EFE" w:rsidP="00BD7D59">
            <w:pPr>
              <w:ind w:rightChars="-288" w:right="-613" w:firstLineChars="2885" w:firstLine="5279"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 xml:space="preserve">单位：万元 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rFonts w:hint="eastAsia"/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单位：万元</w:t>
            </w:r>
          </w:p>
          <w:p w14:paraId="01BD1EA2" w14:textId="77777777" w:rsidR="004D494C" w:rsidRDefault="00BC7EFE" w:rsidP="00BD7D59">
            <w:pPr>
              <w:ind w:rightChars="-288" w:right="-613" w:firstLineChars="2885" w:firstLine="5856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单位</w:t>
            </w:r>
            <w:r>
              <w:rPr>
                <w:sz w:val="20"/>
              </w:rPr>
              <w:t>：万元</w:t>
            </w:r>
          </w:p>
        </w:tc>
      </w:tr>
      <w:tr w:rsidR="004D494C" w14:paraId="765FB210" w14:textId="77777777">
        <w:trPr>
          <w:trHeight w:val="924"/>
        </w:trPr>
        <w:tc>
          <w:tcPr>
            <w:tcW w:w="135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4D6AC" w14:textId="77777777" w:rsidR="004D494C" w:rsidRDefault="004D494C">
            <w:pPr>
              <w:widowControl/>
              <w:jc w:val="center"/>
            </w:pPr>
          </w:p>
          <w:p w14:paraId="1EAC7614" w14:textId="77777777" w:rsidR="004D494C" w:rsidRDefault="00BD7D59">
            <w:pPr>
              <w:widowControl/>
              <w:rPr>
                <w:rFonts w:ascii="宋体" w:cs="宋体"/>
                <w:kern w:val="0"/>
                <w:sz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C7AD347" wp14:editId="7F0824EE">
                  <wp:extent cx="8524875" cy="5381625"/>
                  <wp:effectExtent l="19050" t="0" r="9525" b="0"/>
                  <wp:docPr id="3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75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A9ED4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C0262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43B7F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B656E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F1530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C9F64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B87B5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2166E" w14:textId="77777777" w:rsidR="004D494C" w:rsidRDefault="004D494C">
            <w:pPr>
              <w:widowControl/>
              <w:jc w:val="left"/>
              <w:rPr>
                <w:rFonts w:ascii="宋体" w:cs="宋体"/>
                <w:kern w:val="0"/>
                <w:sz w:val="24"/>
                <w:highlight w:val="yellow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932E30" w14:textId="77777777" w:rsidR="004D494C" w:rsidRDefault="004D494C">
            <w:pPr>
              <w:widowControl/>
              <w:ind w:right="121"/>
              <w:jc w:val="right"/>
              <w:rPr>
                <w:rFonts w:ascii="宋体" w:hAnsi="宋体" w:cs="宋体"/>
                <w:kern w:val="0"/>
                <w:sz w:val="24"/>
                <w:highlight w:val="yellow"/>
              </w:rPr>
            </w:pPr>
          </w:p>
        </w:tc>
      </w:tr>
    </w:tbl>
    <w:p w14:paraId="503F0CB8" w14:textId="77777777" w:rsidR="004D494C" w:rsidRDefault="004D494C">
      <w:pPr>
        <w:widowControl/>
        <w:jc w:val="center"/>
        <w:rPr>
          <w:rFonts w:ascii="宋体" w:cs="宋体"/>
          <w:b/>
          <w:bCs/>
          <w:kern w:val="0"/>
          <w:sz w:val="28"/>
          <w:szCs w:val="28"/>
        </w:rPr>
        <w:sectPr w:rsidR="004D494C">
          <w:headerReference w:type="even" r:id="rId10"/>
          <w:footerReference w:type="even" r:id="rId11"/>
          <w:footerReference w:type="default" r:id="rId12"/>
          <w:pgSz w:w="16838" w:h="11906" w:orient="landscape"/>
          <w:pgMar w:top="454" w:right="1440" w:bottom="454" w:left="1440" w:header="851" w:footer="992" w:gutter="0"/>
          <w:cols w:space="720"/>
          <w:docGrid w:type="linesAndChars" w:linePitch="317" w:charSpace="609"/>
        </w:sectPr>
      </w:pPr>
    </w:p>
    <w:p w14:paraId="1DD7C0E5" w14:textId="77777777" w:rsidR="004D494C" w:rsidRDefault="00BC7EFE">
      <w:pPr>
        <w:tabs>
          <w:tab w:val="center" w:pos="6979"/>
        </w:tabs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lastRenderedPageBreak/>
        <w:t>附件3（3-4）                    2019年度财政拨款收入支出决算总表</w:t>
      </w:r>
    </w:p>
    <w:p w14:paraId="790FC0B1" w14:textId="77777777" w:rsidR="004D494C" w:rsidRDefault="00BC7EFE">
      <w:pPr>
        <w:ind w:leftChars="-500" w:left="-1050" w:rightChars="-288" w:right="-605"/>
        <w:rPr>
          <w:sz w:val="20"/>
        </w:rPr>
      </w:pPr>
      <w:r>
        <w:rPr>
          <w:rFonts w:hint="eastAsia"/>
          <w:sz w:val="20"/>
        </w:rPr>
        <w:t xml:space="preserve">                                    </w:t>
      </w:r>
      <w:r>
        <w:rPr>
          <w:sz w:val="20"/>
        </w:rPr>
        <w:t xml:space="preserve">                   </w:t>
      </w:r>
      <w:r>
        <w:rPr>
          <w:rFonts w:hint="eastAsia"/>
          <w:sz w:val="20"/>
        </w:rPr>
        <w:t xml:space="preserve"> </w:t>
      </w:r>
      <w:r>
        <w:rPr>
          <w:sz w:val="20"/>
        </w:rPr>
        <w:t xml:space="preserve">               </w:t>
      </w:r>
      <w:r>
        <w:rPr>
          <w:rFonts w:hint="eastAsia"/>
          <w:sz w:val="20"/>
        </w:rPr>
        <w:t xml:space="preserve">                                                       </w:t>
      </w:r>
      <w:r>
        <w:rPr>
          <w:sz w:val="20"/>
        </w:rPr>
        <w:t xml:space="preserve">  </w:t>
      </w:r>
      <w:r>
        <w:rPr>
          <w:rFonts w:hint="eastAsia"/>
          <w:sz w:val="20"/>
        </w:rPr>
        <w:t xml:space="preserve">             </w:t>
      </w:r>
      <w:r>
        <w:rPr>
          <w:rFonts w:hint="eastAsia"/>
          <w:sz w:val="20"/>
        </w:rPr>
        <w:t>单位</w:t>
      </w:r>
      <w:r>
        <w:rPr>
          <w:sz w:val="20"/>
        </w:rPr>
        <w:t>：万元</w:t>
      </w:r>
    </w:p>
    <w:p w14:paraId="6C604CA5" w14:textId="77777777" w:rsidR="004D494C" w:rsidRDefault="00BD7D59">
      <w:pPr>
        <w:ind w:leftChars="-500" w:left="-1050" w:rightChars="-288" w:right="-605"/>
        <w:jc w:val="center"/>
        <w:rPr>
          <w:sz w:val="20"/>
        </w:rPr>
      </w:pPr>
      <w:r>
        <w:rPr>
          <w:noProof/>
        </w:rPr>
        <w:drawing>
          <wp:inline distT="0" distB="0" distL="0" distR="0" wp14:anchorId="767DAC01" wp14:editId="4E3C91C8">
            <wp:extent cx="10296525" cy="5448300"/>
            <wp:effectExtent l="19050" t="0" r="9525" b="0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5448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4083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776"/>
        <w:gridCol w:w="14"/>
        <w:gridCol w:w="526"/>
        <w:gridCol w:w="70"/>
        <w:gridCol w:w="471"/>
        <w:gridCol w:w="125"/>
        <w:gridCol w:w="5344"/>
        <w:gridCol w:w="731"/>
        <w:gridCol w:w="1199"/>
        <w:gridCol w:w="445"/>
        <w:gridCol w:w="1709"/>
        <w:gridCol w:w="246"/>
        <w:gridCol w:w="2427"/>
      </w:tblGrid>
      <w:tr w:rsidR="004D494C" w14:paraId="50315E82" w14:textId="77777777">
        <w:trPr>
          <w:trHeight w:val="1080"/>
        </w:trPr>
        <w:tc>
          <w:tcPr>
            <w:tcW w:w="1408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94A01" w14:textId="77777777" w:rsidR="004D494C" w:rsidRDefault="004D494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</w:p>
          <w:p w14:paraId="7348F023" w14:textId="77777777" w:rsidR="004D494C" w:rsidRDefault="00BC7EFE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附件3（3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>-5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）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 xml:space="preserve">      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2019年度一般公共预算财政拨款支出决算表</w:t>
            </w:r>
          </w:p>
        </w:tc>
      </w:tr>
      <w:tr w:rsidR="004D494C" w14:paraId="3FF2387E" w14:textId="77777777">
        <w:trPr>
          <w:trHeight w:val="435"/>
        </w:trPr>
        <w:tc>
          <w:tcPr>
            <w:tcW w:w="7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37B5E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08C54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461C9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82BBF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3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2FC0E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C6B5E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FDD87" w14:textId="77777777" w:rsidR="004D494C" w:rsidRDefault="00BC7EFE">
            <w:pPr>
              <w:widowControl/>
              <w:jc w:val="righ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单位：万元</w:t>
            </w:r>
          </w:p>
        </w:tc>
      </w:tr>
      <w:tr w:rsidR="004D494C" w14:paraId="4AB51527" w14:textId="77777777">
        <w:trPr>
          <w:trHeight w:val="1080"/>
        </w:trPr>
        <w:tc>
          <w:tcPr>
            <w:tcW w:w="1408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E194F" w14:textId="77777777" w:rsidR="004D494C" w:rsidRDefault="00BD7D5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B18365" wp14:editId="290A7616">
                  <wp:extent cx="7000875" cy="5200650"/>
                  <wp:effectExtent l="19050" t="0" r="9525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CDB5E0" w14:textId="77777777" w:rsidR="004D494C" w:rsidRDefault="004D494C">
            <w:pPr>
              <w:tabs>
                <w:tab w:val="center" w:pos="6979"/>
              </w:tabs>
              <w:rPr>
                <w:rFonts w:ascii="宋体" w:hAnsi="宋体"/>
                <w:b/>
                <w:i/>
                <w:sz w:val="28"/>
                <w:szCs w:val="28"/>
              </w:rPr>
            </w:pPr>
          </w:p>
          <w:p w14:paraId="7AC74BD5" w14:textId="77777777" w:rsidR="004D494C" w:rsidRDefault="00BC7EFE">
            <w:pPr>
              <w:widowControl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附件3（3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>-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6）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 xml:space="preserve">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2019年度一般公共预算财政拨款基本支出决算表</w:t>
            </w:r>
          </w:p>
        </w:tc>
      </w:tr>
      <w:tr w:rsidR="004D494C" w14:paraId="31FC36E0" w14:textId="77777777">
        <w:trPr>
          <w:trHeight w:val="48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94CDD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69001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F4869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62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9BA03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1E512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DD787" w14:textId="77777777" w:rsidR="004D494C" w:rsidRDefault="004D494C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236C7" w14:textId="77777777" w:rsidR="004D494C" w:rsidRDefault="00BC7EFE">
            <w:pPr>
              <w:widowControl/>
              <w:jc w:val="righ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单位：万元</w:t>
            </w:r>
          </w:p>
        </w:tc>
      </w:tr>
      <w:tr w:rsidR="004D494C" w14:paraId="1C538DAC" w14:textId="77777777">
        <w:trPr>
          <w:trHeight w:val="600"/>
        </w:trPr>
        <w:tc>
          <w:tcPr>
            <w:tcW w:w="140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20D43" w14:textId="77777777" w:rsidR="004D494C" w:rsidRDefault="00BD7D59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60ECE8" wp14:editId="4E6D3BA0">
                  <wp:extent cx="8886825" cy="5257800"/>
                  <wp:effectExtent l="19050" t="0" r="9525" b="0"/>
                  <wp:docPr id="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EBA27" w14:textId="77777777" w:rsidR="004D494C" w:rsidRDefault="004D494C">
      <w:pPr>
        <w:widowControl/>
        <w:jc w:val="left"/>
        <w:rPr>
          <w:rFonts w:ascii="宋体" w:cs="宋体"/>
          <w:b/>
          <w:bCs/>
          <w:kern w:val="0"/>
          <w:sz w:val="28"/>
          <w:szCs w:val="28"/>
        </w:rPr>
      </w:pPr>
    </w:p>
    <w:p w14:paraId="4EE84CA0" w14:textId="77777777" w:rsidR="004D494C" w:rsidRDefault="004D494C">
      <w:pPr>
        <w:widowControl/>
        <w:jc w:val="left"/>
        <w:rPr>
          <w:rFonts w:ascii="宋体" w:cs="宋体"/>
          <w:b/>
          <w:bCs/>
          <w:kern w:val="0"/>
          <w:sz w:val="28"/>
          <w:szCs w:val="28"/>
        </w:rPr>
      </w:pPr>
    </w:p>
    <w:tbl>
      <w:tblPr>
        <w:tblW w:w="14083" w:type="dxa"/>
        <w:tblInd w:w="91" w:type="dxa"/>
        <w:tblLook w:val="0000" w:firstRow="0" w:lastRow="0" w:firstColumn="0" w:lastColumn="0" w:noHBand="0" w:noVBand="0"/>
      </w:tblPr>
      <w:tblGrid>
        <w:gridCol w:w="14083"/>
      </w:tblGrid>
      <w:tr w:rsidR="004D494C" w14:paraId="246B899E" w14:textId="77777777">
        <w:trPr>
          <w:trHeight w:val="1080"/>
        </w:trPr>
        <w:tc>
          <w:tcPr>
            <w:tcW w:w="140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tbl>
            <w:tblPr>
              <w:tblW w:w="13659" w:type="dxa"/>
              <w:tblInd w:w="91" w:type="dxa"/>
              <w:tblLook w:val="0000" w:firstRow="0" w:lastRow="0" w:firstColumn="0" w:lastColumn="0" w:noHBand="0" w:noVBand="0"/>
            </w:tblPr>
            <w:tblGrid>
              <w:gridCol w:w="753"/>
              <w:gridCol w:w="522"/>
              <w:gridCol w:w="443"/>
              <w:gridCol w:w="79"/>
              <w:gridCol w:w="914"/>
              <w:gridCol w:w="5103"/>
              <w:gridCol w:w="1417"/>
              <w:gridCol w:w="177"/>
              <w:gridCol w:w="1896"/>
              <w:gridCol w:w="2355"/>
            </w:tblGrid>
            <w:tr w:rsidR="004D494C" w14:paraId="76C626F4" w14:textId="77777777">
              <w:trPr>
                <w:trHeight w:val="1080"/>
              </w:trPr>
              <w:tc>
                <w:tcPr>
                  <w:tcW w:w="13659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40D06387" w14:textId="77777777" w:rsidR="004D494C" w:rsidRDefault="004D494C">
                  <w:pPr>
                    <w:tabs>
                      <w:tab w:val="center" w:pos="6979"/>
                    </w:tabs>
                    <w:rPr>
                      <w:rFonts w:ascii="宋体" w:hAnsi="宋体"/>
                      <w:b/>
                      <w:i/>
                      <w:sz w:val="28"/>
                      <w:szCs w:val="28"/>
                    </w:rPr>
                  </w:pPr>
                </w:p>
                <w:p w14:paraId="1586FDE0" w14:textId="420DDBB3" w:rsidR="004D494C" w:rsidRDefault="00BC7EFE">
                  <w:pPr>
                    <w:widowControl/>
                    <w:rPr>
                      <w:rFonts w:ascii="宋体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附件3（3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>-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7）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2019</w:t>
                  </w:r>
                  <w:r w:rsidR="009E005A"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年度政府性基金预算财政拨款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支出决算表</w:t>
                  </w:r>
                </w:p>
              </w:tc>
            </w:tr>
            <w:tr w:rsidR="004D494C" w14:paraId="62EE756F" w14:textId="77777777">
              <w:trPr>
                <w:trHeight w:val="480"/>
              </w:trPr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2AD161C4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3DA0713F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4F255DF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60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6791E18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628514D6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89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267D4310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2E82972D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单位：万元</w:t>
                  </w:r>
                </w:p>
              </w:tc>
            </w:tr>
            <w:tr w:rsidR="004D494C" w14:paraId="225461B3" w14:textId="77777777">
              <w:trPr>
                <w:trHeight w:val="600"/>
              </w:trPr>
              <w:tc>
                <w:tcPr>
                  <w:tcW w:w="781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C063A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项</w:t>
                  </w:r>
                  <w:r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目</w:t>
                  </w:r>
                </w:p>
              </w:tc>
              <w:tc>
                <w:tcPr>
                  <w:tcW w:w="584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27D648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/>
                      <w:b/>
                      <w:bCs/>
                      <w:kern w:val="0"/>
                      <w:sz w:val="22"/>
                      <w:szCs w:val="22"/>
                    </w:rPr>
                    <w:t>201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2"/>
                      <w:szCs w:val="22"/>
                    </w:rPr>
                    <w:t>9年度决算数</w:t>
                  </w:r>
                </w:p>
              </w:tc>
            </w:tr>
            <w:tr w:rsidR="004D494C" w14:paraId="46D7C988" w14:textId="77777777">
              <w:trPr>
                <w:trHeight w:val="600"/>
              </w:trPr>
              <w:tc>
                <w:tcPr>
                  <w:tcW w:w="271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34C5D4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支出功能分类科目编码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961986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科目名称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E1CC6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合计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828B68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基本支出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AE674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项目支出</w:t>
                  </w:r>
                </w:p>
              </w:tc>
            </w:tr>
            <w:tr w:rsidR="004D494C" w14:paraId="1C8E80C6" w14:textId="77777777">
              <w:trPr>
                <w:trHeight w:val="54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B34A1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类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FEF69B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款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476448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项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DF2566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栏次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AAB503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EF10B3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60905A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</w:tr>
            <w:tr w:rsidR="004D494C" w14:paraId="4601B9F1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EE8A0" w14:textId="77777777" w:rsidR="004D494C" w:rsidRDefault="008940C2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pict w14:anchorId="4F953D92">
                      <v:line id="直接连接符 9" o:spid="_x0000_s2051" style="position:absolute;flip:y;z-index:251657216;mso-position-horizontal-relative:text;mso-position-vertical-relative:text" from="-4.55pt,-.85pt" to="692.95pt,203.9pt" o:gfxdata="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kc7RDZAAAACgEA&#10;AA8AAAAAAAAAAQAgAAAAIgAAAGRycy9kb3ducmV2LnhtbFBLAQIUABQAAAAIAIdO4kCjxXnf4AEA&#10;AJUDAAAOAAAAAAAAAAEAIAAAACgBAABkcnMvZTJvRG9jLnhtbFBLBQYAAAAABgAGAFkBAAB6BQAA&#10;AAA=&#10;"/>
                    </w:pict>
                  </w:r>
                  <w:r w:rsidR="00BC7EFE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5EFA8B" w14:textId="77777777" w:rsidR="004D494C" w:rsidRDefault="00BC7EFE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BE9E16" w14:textId="77777777" w:rsidR="004D494C" w:rsidRDefault="00BC7EFE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36193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合计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8304FF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34DC7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BAC67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26BDF789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473A2D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8FB235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45745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4DEDE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6943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1945E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5BA6F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6C8805E5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E19FC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7C2DE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8BB52F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B2B38D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9EFC25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3BDBB5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684E12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52CEEAD5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570339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3843D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94EC88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42E51D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C5CDB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316C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6E76C3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68AF148D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3DEF8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5DB806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696F2F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B2FF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CC39C7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1445D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858B0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5FE1F0EC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4636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63BC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3F7D6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AE941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9340BA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6D871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4A3BB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06172A8A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4859E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6F03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448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39AA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90C791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44E9C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C96AE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05795BF4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C7A51B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15E6C2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42742D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F91B5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57871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A368E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EBDC90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1CB1EA1A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1BC958BD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165E0DE0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3146FB3B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0B20CA66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040154DE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422189C3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1BAED1C3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7F191DFB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6EAD20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F4A1FA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F6EFAE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55A35A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6895EE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C83F6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6F2631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</w:tr>
          </w:tbl>
          <w:p w14:paraId="01A033E1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79F2DE6E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754C1BCB" w14:textId="77777777" w:rsidR="004D494C" w:rsidRDefault="004D494C">
            <w:pPr>
              <w:tabs>
                <w:tab w:val="center" w:pos="6979"/>
              </w:tabs>
              <w:rPr>
                <w:rFonts w:ascii="宋体" w:hAnsi="宋体"/>
                <w:b/>
                <w:i/>
                <w:sz w:val="28"/>
                <w:szCs w:val="28"/>
              </w:rPr>
            </w:pPr>
          </w:p>
          <w:tbl>
            <w:tblPr>
              <w:tblW w:w="13659" w:type="dxa"/>
              <w:tblInd w:w="91" w:type="dxa"/>
              <w:tblLook w:val="0000" w:firstRow="0" w:lastRow="0" w:firstColumn="0" w:lastColumn="0" w:noHBand="0" w:noVBand="0"/>
            </w:tblPr>
            <w:tblGrid>
              <w:gridCol w:w="753"/>
              <w:gridCol w:w="522"/>
              <w:gridCol w:w="443"/>
              <w:gridCol w:w="79"/>
              <w:gridCol w:w="914"/>
              <w:gridCol w:w="5103"/>
              <w:gridCol w:w="1417"/>
              <w:gridCol w:w="177"/>
              <w:gridCol w:w="1896"/>
              <w:gridCol w:w="2355"/>
            </w:tblGrid>
            <w:tr w:rsidR="004D494C" w14:paraId="7A00A837" w14:textId="77777777">
              <w:trPr>
                <w:trHeight w:val="1080"/>
              </w:trPr>
              <w:tc>
                <w:tcPr>
                  <w:tcW w:w="13659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03D32D77" w14:textId="77777777" w:rsidR="004D494C" w:rsidRDefault="004D494C">
                  <w:pPr>
                    <w:tabs>
                      <w:tab w:val="center" w:pos="6979"/>
                    </w:tabs>
                    <w:rPr>
                      <w:rFonts w:ascii="宋体" w:hAnsi="宋体"/>
                      <w:b/>
                      <w:i/>
                      <w:sz w:val="28"/>
                      <w:szCs w:val="28"/>
                    </w:rPr>
                  </w:pPr>
                </w:p>
                <w:p w14:paraId="5783E54D" w14:textId="77777777" w:rsidR="004D494C" w:rsidRDefault="00BC7EFE">
                  <w:pPr>
                    <w:widowControl/>
                    <w:rPr>
                      <w:rFonts w:ascii="宋体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附件3（3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>-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8）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2019年度政府性基金预算财政拨款基本支出决算表</w:t>
                  </w:r>
                </w:p>
              </w:tc>
            </w:tr>
            <w:tr w:rsidR="004D494C" w14:paraId="335BF8E7" w14:textId="77777777">
              <w:trPr>
                <w:trHeight w:val="480"/>
              </w:trPr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06423FBE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369415F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6A1AA80C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60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1BADCAF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75507A8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89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2B79CFEF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7B2AC88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单位：万元</w:t>
                  </w:r>
                </w:p>
              </w:tc>
            </w:tr>
            <w:tr w:rsidR="004D494C" w14:paraId="1A956E6F" w14:textId="77777777">
              <w:trPr>
                <w:trHeight w:val="600"/>
              </w:trPr>
              <w:tc>
                <w:tcPr>
                  <w:tcW w:w="781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68742E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项</w:t>
                  </w:r>
                  <w:r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目</w:t>
                  </w:r>
                </w:p>
              </w:tc>
              <w:tc>
                <w:tcPr>
                  <w:tcW w:w="584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E06BE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2"/>
                      <w:szCs w:val="22"/>
                    </w:rPr>
                  </w:pPr>
                  <w:r>
                    <w:rPr>
                      <w:rFonts w:ascii="宋体" w:hAnsi="宋体" w:cs="宋体"/>
                      <w:b/>
                      <w:bCs/>
                      <w:kern w:val="0"/>
                      <w:sz w:val="22"/>
                      <w:szCs w:val="22"/>
                    </w:rPr>
                    <w:t>201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2"/>
                      <w:szCs w:val="22"/>
                    </w:rPr>
                    <w:t>9年度决算数</w:t>
                  </w:r>
                </w:p>
              </w:tc>
            </w:tr>
            <w:tr w:rsidR="004D494C" w14:paraId="094CD80A" w14:textId="77777777">
              <w:trPr>
                <w:trHeight w:val="600"/>
              </w:trPr>
              <w:tc>
                <w:tcPr>
                  <w:tcW w:w="271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BA4FC5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支出功能分类科目编码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93224B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科目名称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97561D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合计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CF5938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基本支出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EAC82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项目支出</w:t>
                  </w:r>
                </w:p>
              </w:tc>
            </w:tr>
            <w:tr w:rsidR="004D494C" w14:paraId="2F691351" w14:textId="77777777">
              <w:trPr>
                <w:trHeight w:val="54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89ED2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类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1B80E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款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BEBBCA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项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3711E5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栏次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B64C0B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901145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F364A6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</w:tr>
            <w:tr w:rsidR="004D494C" w14:paraId="6ABF578E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6CA30" w14:textId="77777777" w:rsidR="004D494C" w:rsidRDefault="008940C2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pict w14:anchorId="2B67D8B7">
                      <v:line id="_x0000_s2052" style="position:absolute;flip:y;z-index:251658240;mso-position-horizontal-relative:text;mso-position-vertical-relative:text" from="-4.55pt,-.85pt" to="692.95pt,203.9pt" o:gfxdata="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kc7RDZAAAACgEA&#10;AA8AAAAAAAAAAQAgAAAAIgAAAGRycy9kb3ducmV2LnhtbFBLAQIUABQAAAAIAIdO4kCjxXnf4AEA&#10;AJUDAAAOAAAAAAAAAAEAIAAAACgBAABkcnMvZTJvRG9jLnhtbFBLBQYAAAAABgAGAFkBAAB6BQAA&#10;AAA=&#10;"/>
                    </w:pict>
                  </w:r>
                  <w:r w:rsidR="00BC7EFE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78362" w14:textId="77777777" w:rsidR="004D494C" w:rsidRDefault="00BC7EFE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80877" w14:textId="77777777" w:rsidR="004D494C" w:rsidRDefault="00BC7EFE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498A1C" w14:textId="77777777" w:rsidR="004D494C" w:rsidRDefault="00BC7EFE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合计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41595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FCE4E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E70BDF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0BEDCF48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ED201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1B4E07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8D17F8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D4C20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BE48F6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1B6F7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D52B61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62B2A847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5A29F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C80B5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D27C83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FFA8D9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FD5F07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37359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DCF513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3E376841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857B" w14:textId="77777777" w:rsidR="004D494C" w:rsidRDefault="004D494C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83A9C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153F49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29C75C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D1E75F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DE9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3F0889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33F7F911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7627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8B1A4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3AEBA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300B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8F631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957C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0A2346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39A756ED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AC356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C4A2FE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DC190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A29A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55E05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D115A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DF5AB2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325BE7AD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BE8A07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C216C5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05071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4AE6D3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61C86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00FB6D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BA47A9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42A1D814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3A40E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95625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7AB7F6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F02F35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4FF218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078DDC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A1699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7BB38D70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55EB51B4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3FAA4972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02D07934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12C66AC1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60FA1DB2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76520D41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14:paraId="44D35D6A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4D494C" w14:paraId="160C7C14" w14:textId="77777777">
              <w:trPr>
                <w:trHeight w:val="450"/>
              </w:trPr>
              <w:tc>
                <w:tcPr>
                  <w:tcW w:w="7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45EB0A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56A118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6EF3FA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2AAFE" w14:textId="77777777" w:rsidR="004D494C" w:rsidRDefault="004D494C"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B69EC7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07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5FD3A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0781A" w14:textId="77777777" w:rsidR="004D494C" w:rsidRDefault="004D494C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</w:tr>
          </w:tbl>
          <w:p w14:paraId="7800BDD7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4F7FD23F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75B19F83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3A41629F" w14:textId="77777777" w:rsidR="004D494C" w:rsidRDefault="004D494C">
            <w:pPr>
              <w:widowControl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</w:p>
          <w:p w14:paraId="79713551" w14:textId="77777777" w:rsidR="004D494C" w:rsidRDefault="004D494C">
            <w:pPr>
              <w:widowControl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</w:p>
          <w:p w14:paraId="0717502D" w14:textId="77777777" w:rsidR="004D494C" w:rsidRDefault="00BC7EFE">
            <w:pPr>
              <w:widowControl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附件3（3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>-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9）</w:t>
            </w:r>
            <w:r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  <w:t xml:space="preserve">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2019年度“三公”经费财政拨款支出决算表</w:t>
            </w:r>
          </w:p>
        </w:tc>
      </w:tr>
      <w:tr w:rsidR="004D494C" w14:paraId="66411ECF" w14:textId="77777777">
        <w:trPr>
          <w:trHeight w:val="480"/>
        </w:trPr>
        <w:tc>
          <w:tcPr>
            <w:tcW w:w="140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B3FE0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151E472C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459D31CF" w14:textId="77777777" w:rsidR="0029241F" w:rsidRDefault="0029241F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3A8CAF56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422F479D" w14:textId="38B9C6FE" w:rsidR="004D494C" w:rsidRDefault="008940C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19C8F72" wp14:editId="5B467315">
                  <wp:extent cx="8864600" cy="2374900"/>
                  <wp:effectExtent l="0" t="0" r="0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B35EB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36B030B8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2049CD1A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4A4E1225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301AFC05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164318D8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271CE5D2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1AA96A7B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7066A535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2CDCC8C2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2D0E8089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tbl>
            <w:tblPr>
              <w:tblW w:w="13659" w:type="dxa"/>
              <w:tblInd w:w="91" w:type="dxa"/>
              <w:tblLook w:val="0000" w:firstRow="0" w:lastRow="0" w:firstColumn="0" w:lastColumn="0" w:noHBand="0" w:noVBand="0"/>
            </w:tblPr>
            <w:tblGrid>
              <w:gridCol w:w="753"/>
              <w:gridCol w:w="522"/>
              <w:gridCol w:w="522"/>
              <w:gridCol w:w="6017"/>
              <w:gridCol w:w="1594"/>
              <w:gridCol w:w="1896"/>
              <w:gridCol w:w="2355"/>
            </w:tblGrid>
            <w:tr w:rsidR="004D494C" w14:paraId="3F65B3A7" w14:textId="77777777">
              <w:trPr>
                <w:trHeight w:val="1080"/>
              </w:trPr>
              <w:tc>
                <w:tcPr>
                  <w:tcW w:w="1365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2065DB3E" w14:textId="77777777" w:rsidR="004D494C" w:rsidRDefault="004D494C">
                  <w:pPr>
                    <w:tabs>
                      <w:tab w:val="center" w:pos="6979"/>
                    </w:tabs>
                    <w:rPr>
                      <w:rFonts w:ascii="宋体" w:hAnsi="宋体"/>
                      <w:b/>
                      <w:i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14:paraId="7E989A55" w14:textId="77777777" w:rsidR="004D494C" w:rsidRDefault="00BC7EFE">
                  <w:pPr>
                    <w:widowControl/>
                    <w:rPr>
                      <w:rFonts w:ascii="宋体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lastRenderedPageBreak/>
                    <w:t>附件3（3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>-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10）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宋体" w:hAnsi="宋体" w:cs="宋体" w:hint="eastAsia"/>
                      <w:b/>
                      <w:bCs/>
                      <w:kern w:val="0"/>
                      <w:sz w:val="28"/>
                      <w:szCs w:val="28"/>
                    </w:rPr>
                    <w:t>2019年度政府购买服务财政拨款情况表</w:t>
                  </w:r>
                </w:p>
              </w:tc>
            </w:tr>
            <w:tr w:rsidR="004D494C" w14:paraId="56C831D1" w14:textId="77777777">
              <w:trPr>
                <w:trHeight w:val="480"/>
              </w:trPr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3BA9E26A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7F5FC0B0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17702B62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601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453D036D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50B9489C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89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6F23649B" w14:textId="77777777" w:rsidR="004D494C" w:rsidRDefault="004D494C"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2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3BD789A4" w14:textId="77777777" w:rsidR="004D494C" w:rsidRDefault="00BC7EFE"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单位：万元</w:t>
                  </w:r>
                </w:p>
              </w:tc>
            </w:tr>
          </w:tbl>
          <w:p w14:paraId="592C0594" w14:textId="77777777" w:rsidR="004D494C" w:rsidRDefault="004D494C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8"/>
                <w:szCs w:val="28"/>
              </w:rPr>
            </w:pPr>
          </w:p>
          <w:p w14:paraId="08DED2C4" w14:textId="77777777" w:rsidR="004D494C" w:rsidRDefault="00BD7D5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C44C8C8" wp14:editId="05D7866A">
                  <wp:extent cx="8448675" cy="5248275"/>
                  <wp:effectExtent l="19050" t="0" r="9525" b="0"/>
                  <wp:docPr id="8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675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84E11" w14:textId="77777777" w:rsidR="004D494C" w:rsidRDefault="004D494C"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</w:p>
          <w:p w14:paraId="5BE7CA1A" w14:textId="77777777" w:rsidR="004D494C" w:rsidRDefault="004D494C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 w14:paraId="6B47E375" w14:textId="77777777" w:rsidR="00BC7EFE" w:rsidRDefault="00BC7EFE">
      <w:pPr>
        <w:tabs>
          <w:tab w:val="center" w:pos="6979"/>
        </w:tabs>
      </w:pPr>
    </w:p>
    <w:sectPr w:rsidR="00BC7EFE">
      <w:pgSz w:w="16838" w:h="11906" w:orient="landscape"/>
      <w:pgMar w:top="397" w:right="1440" w:bottom="284" w:left="1440" w:header="851" w:footer="39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CA32EB3" w14:textId="77777777" w:rsidR="00BC7EFE" w:rsidRDefault="00BC7EFE">
      <w:r>
        <w:separator/>
      </w:r>
    </w:p>
  </w:endnote>
  <w:endnote w:type="continuationSeparator" w:id="0">
    <w:p w14:paraId="08A6D19A" w14:textId="77777777" w:rsidR="00BC7EFE" w:rsidRDefault="00BC7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仿宋_GB2312">
    <w:altName w:val="FangSong_GB2312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A5D27" w14:textId="77777777" w:rsidR="004D494C" w:rsidRDefault="00BC7EFE">
    <w:pPr>
      <w:pStyle w:val="a5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0CD49323" w14:textId="77777777" w:rsidR="004D494C" w:rsidRDefault="004D494C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8CC3D" w14:textId="77777777" w:rsidR="004D494C" w:rsidRDefault="00BC7EFE">
    <w:pPr>
      <w:pStyle w:val="a5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8940C2">
      <w:rPr>
        <w:rStyle w:val="a3"/>
        <w:noProof/>
      </w:rPr>
      <w:t>2</w:t>
    </w:r>
    <w:r>
      <w:fldChar w:fldCharType="end"/>
    </w:r>
  </w:p>
  <w:p w14:paraId="371013EE" w14:textId="77777777" w:rsidR="004D494C" w:rsidRDefault="004D494C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84C373F" w14:textId="77777777" w:rsidR="00BC7EFE" w:rsidRDefault="00BC7EFE">
      <w:r>
        <w:separator/>
      </w:r>
    </w:p>
  </w:footnote>
  <w:footnote w:type="continuationSeparator" w:id="0">
    <w:p w14:paraId="4228A852" w14:textId="77777777" w:rsidR="00BC7EFE" w:rsidRDefault="00BC7E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98C48" w14:textId="77777777" w:rsidR="004D494C" w:rsidRDefault="004D494C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3E8A"/>
    <w:rsid w:val="00026E5B"/>
    <w:rsid w:val="00026FC3"/>
    <w:rsid w:val="00075F27"/>
    <w:rsid w:val="00081F05"/>
    <w:rsid w:val="000A32E5"/>
    <w:rsid w:val="000D4765"/>
    <w:rsid w:val="0012059B"/>
    <w:rsid w:val="00160F1F"/>
    <w:rsid w:val="001950B9"/>
    <w:rsid w:val="001D4E16"/>
    <w:rsid w:val="001E3ADC"/>
    <w:rsid w:val="00227684"/>
    <w:rsid w:val="00255547"/>
    <w:rsid w:val="002569D4"/>
    <w:rsid w:val="002707FC"/>
    <w:rsid w:val="0029241F"/>
    <w:rsid w:val="00297D2A"/>
    <w:rsid w:val="002A3E8A"/>
    <w:rsid w:val="002B730F"/>
    <w:rsid w:val="002D0E7C"/>
    <w:rsid w:val="003404E7"/>
    <w:rsid w:val="00352A4E"/>
    <w:rsid w:val="003A5D2B"/>
    <w:rsid w:val="003C71CD"/>
    <w:rsid w:val="004405F5"/>
    <w:rsid w:val="004463D0"/>
    <w:rsid w:val="00447E96"/>
    <w:rsid w:val="00461225"/>
    <w:rsid w:val="00475299"/>
    <w:rsid w:val="00495EC2"/>
    <w:rsid w:val="004C15AD"/>
    <w:rsid w:val="004D494C"/>
    <w:rsid w:val="004E57C0"/>
    <w:rsid w:val="005024FD"/>
    <w:rsid w:val="005056B8"/>
    <w:rsid w:val="0055515C"/>
    <w:rsid w:val="00576144"/>
    <w:rsid w:val="0058292F"/>
    <w:rsid w:val="00596382"/>
    <w:rsid w:val="005A0516"/>
    <w:rsid w:val="00610276"/>
    <w:rsid w:val="006276CB"/>
    <w:rsid w:val="0066523A"/>
    <w:rsid w:val="00686905"/>
    <w:rsid w:val="006E1B80"/>
    <w:rsid w:val="006E22B4"/>
    <w:rsid w:val="006E4D07"/>
    <w:rsid w:val="006F2EF4"/>
    <w:rsid w:val="00702535"/>
    <w:rsid w:val="007911FC"/>
    <w:rsid w:val="007C564A"/>
    <w:rsid w:val="007F5E4B"/>
    <w:rsid w:val="0080783B"/>
    <w:rsid w:val="00822CE6"/>
    <w:rsid w:val="00824272"/>
    <w:rsid w:val="00850EE6"/>
    <w:rsid w:val="0088486D"/>
    <w:rsid w:val="008940C2"/>
    <w:rsid w:val="008C2FB5"/>
    <w:rsid w:val="008F5E4C"/>
    <w:rsid w:val="0090442C"/>
    <w:rsid w:val="00907397"/>
    <w:rsid w:val="00927B9B"/>
    <w:rsid w:val="009316D0"/>
    <w:rsid w:val="00941DB4"/>
    <w:rsid w:val="009D2FE5"/>
    <w:rsid w:val="009E005A"/>
    <w:rsid w:val="009F3306"/>
    <w:rsid w:val="00A44E4F"/>
    <w:rsid w:val="00A650D1"/>
    <w:rsid w:val="00A7121B"/>
    <w:rsid w:val="00A84180"/>
    <w:rsid w:val="00AA0B13"/>
    <w:rsid w:val="00AB56A3"/>
    <w:rsid w:val="00AC68EE"/>
    <w:rsid w:val="00AD514F"/>
    <w:rsid w:val="00AF0DAC"/>
    <w:rsid w:val="00B01633"/>
    <w:rsid w:val="00B306CF"/>
    <w:rsid w:val="00B63A0B"/>
    <w:rsid w:val="00B70B00"/>
    <w:rsid w:val="00BC7EFE"/>
    <w:rsid w:val="00BD1959"/>
    <w:rsid w:val="00BD5211"/>
    <w:rsid w:val="00BD779C"/>
    <w:rsid w:val="00BD7D59"/>
    <w:rsid w:val="00BE7449"/>
    <w:rsid w:val="00C55F0C"/>
    <w:rsid w:val="00C61AC4"/>
    <w:rsid w:val="00C94551"/>
    <w:rsid w:val="00D04621"/>
    <w:rsid w:val="00D10988"/>
    <w:rsid w:val="00D34C56"/>
    <w:rsid w:val="00D36D7E"/>
    <w:rsid w:val="00D37147"/>
    <w:rsid w:val="00D53378"/>
    <w:rsid w:val="00DA0310"/>
    <w:rsid w:val="00DB06E9"/>
    <w:rsid w:val="00DB0D2A"/>
    <w:rsid w:val="00DC360D"/>
    <w:rsid w:val="00DE0106"/>
    <w:rsid w:val="00DE768B"/>
    <w:rsid w:val="00E07075"/>
    <w:rsid w:val="00E120A6"/>
    <w:rsid w:val="00E170AB"/>
    <w:rsid w:val="00E22CF6"/>
    <w:rsid w:val="00E2490E"/>
    <w:rsid w:val="00E74780"/>
    <w:rsid w:val="00EE0919"/>
    <w:rsid w:val="00F55817"/>
    <w:rsid w:val="00F74245"/>
    <w:rsid w:val="00F83AB1"/>
    <w:rsid w:val="00FC495B"/>
    <w:rsid w:val="02BE30DA"/>
    <w:rsid w:val="3CDD4E5D"/>
    <w:rsid w:val="3D96294D"/>
    <w:rsid w:val="675041A2"/>
    <w:rsid w:val="780E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 fillcolor="white">
      <v:fill color="white"/>
    </o:shapedefaults>
    <o:shapelayout v:ext="edit">
      <o:idmap v:ext="edit" data="2"/>
    </o:shapelayout>
  </w:shapeDefaults>
  <w:decimalSymbol w:val="."/>
  <w:listSeparator w:val=","/>
  <w14:docId w14:val="360B63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qFormat/>
    <w:rPr>
      <w:rFonts w:cs="Times New Roman"/>
    </w:rPr>
  </w:style>
  <w:style w:type="character" w:customStyle="1" w:styleId="a4">
    <w:name w:val="页脚字符"/>
    <w:basedOn w:val="a0"/>
    <w:link w:val="a5"/>
    <w:uiPriority w:val="99"/>
    <w:rPr>
      <w:sz w:val="18"/>
      <w:szCs w:val="18"/>
    </w:rPr>
  </w:style>
  <w:style w:type="character" w:customStyle="1" w:styleId="a6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8">
    <w:name w:val="日期字符"/>
    <w:basedOn w:val="a0"/>
    <w:link w:val="a9"/>
    <w:uiPriority w:val="99"/>
    <w:rPr>
      <w:rFonts w:ascii="Times New Roman" w:eastAsia="宋体" w:hAnsi="Times New Roman" w:cs="Times New Roman"/>
      <w:szCs w:val="24"/>
    </w:rPr>
  </w:style>
  <w:style w:type="character" w:customStyle="1" w:styleId="aa">
    <w:name w:val="批注框文本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7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"/>
    <w:link w:val="aa"/>
    <w:uiPriority w:val="99"/>
    <w:unhideWhenUsed/>
    <w:rPr>
      <w:sz w:val="18"/>
      <w:szCs w:val="18"/>
    </w:rPr>
  </w:style>
  <w:style w:type="paragraph" w:styleId="a9">
    <w:name w:val="Date"/>
    <w:basedOn w:val="a"/>
    <w:next w:val="a"/>
    <w:link w:val="a8"/>
    <w:uiPriority w:val="99"/>
    <w:pPr>
      <w:ind w:leftChars="2500" w:left="1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187</Words>
  <Characters>1071</Characters>
  <Application>Microsoft Macintosh Word</Application>
  <DocSecurity>0</DocSecurity>
  <Lines>8</Lines>
  <Paragraphs>2</Paragraphs>
  <ScaleCrop>false</ScaleCrop>
  <Company>Microsoft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李晨歌</dc:creator>
  <cp:lastModifiedBy>伯松 刘</cp:lastModifiedBy>
  <cp:revision>6</cp:revision>
  <dcterms:created xsi:type="dcterms:W3CDTF">2020-08-14T08:06:00Z</dcterms:created>
  <dcterms:modified xsi:type="dcterms:W3CDTF">2020-08-29T02:32:00Z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