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  诺  书</w:t>
      </w:r>
    </w:p>
    <w:p>
      <w:pPr>
        <w:pStyle w:val="2"/>
      </w:pP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本人承诺如下：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本人及家庭成员所提交的所有信息及申请材料均真实有效，已与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（单位名称）签订三方就业协议，拟入职时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间为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日；因尚未缴</w:t>
      </w:r>
      <w:r>
        <w:rPr>
          <w:rFonts w:hint="eastAsia" w:ascii="仿宋_GB2312" w:eastAsia="仿宋_GB2312" w:cs="仿宋_GB2312"/>
          <w:sz w:val="32"/>
          <w:szCs w:val="32"/>
        </w:rPr>
        <w:t>纳社保、暂未取得学历学位证书，承诺在正式入住后6个月内向项目产权单位（运营主体）补充提交在海淀区就业的社保缴纳证明以及学历学位证书；若逾期未能提供社保证明、学历学位证书，或社保缴纳、学历学位不符合申请条件，自愿与项目运营单位解除</w:t>
      </w:r>
      <w:r>
        <w:rPr>
          <w:rFonts w:hint="eastAsia" w:ascii="仿宋_GB2312" w:hAnsi="Courier New" w:eastAsia="仿宋_GB2312" w:cs="Arial"/>
          <w:sz w:val="32"/>
          <w:szCs w:val="32"/>
        </w:rPr>
        <w:t>租赁合同，</w:t>
      </w:r>
      <w:r>
        <w:rPr>
          <w:rFonts w:hint="eastAsia" w:ascii="仿宋_GB2312" w:eastAsia="仿宋_GB2312" w:cs="仿宋_GB2312"/>
          <w:sz w:val="32"/>
          <w:szCs w:val="32"/>
        </w:rPr>
        <w:t>按合同约定腾退房屋并承担违约责任。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560" w:lineRule="exact"/>
        <w:ind w:firstLine="640" w:firstLineChars="200"/>
        <w:rPr>
          <w:rFonts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承诺人签字：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napToGrid w:val="0"/>
        <w:spacing w:line="560" w:lineRule="exact"/>
        <w:ind w:firstLine="3840" w:firstLineChars="1200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napToGrid w:val="0"/>
        <w:spacing w:line="560" w:lineRule="exact"/>
        <w:ind w:firstLine="640" w:firstLineChars="200"/>
        <w:jc w:val="right"/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:u w:val="dash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dash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（以下由产权单位填写）</w:t>
      </w:r>
    </w:p>
    <w:p>
      <w:pPr>
        <w:snapToGrid w:val="0"/>
        <w:spacing w:line="560" w:lineRule="exact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收到补充社保证明材料时间：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60" w:lineRule="exact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补充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学历学位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snapToGrid w:val="0"/>
        <w:spacing w:line="560" w:lineRule="exact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审核结果：□符合要求 □不符合要求</w:t>
      </w:r>
    </w:p>
    <w:p>
      <w:pPr>
        <w:snapToGrid w:val="0"/>
        <w:spacing w:line="560" w:lineRule="exac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经办人签字：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90"/>
    <w:rsid w:val="00241FAB"/>
    <w:rsid w:val="002A4875"/>
    <w:rsid w:val="002E46CC"/>
    <w:rsid w:val="00356B90"/>
    <w:rsid w:val="00444D38"/>
    <w:rsid w:val="00517F97"/>
    <w:rsid w:val="0057064C"/>
    <w:rsid w:val="006F59EC"/>
    <w:rsid w:val="007316EC"/>
    <w:rsid w:val="00746C72"/>
    <w:rsid w:val="007A441B"/>
    <w:rsid w:val="00891FFF"/>
    <w:rsid w:val="00896EB8"/>
    <w:rsid w:val="009E1734"/>
    <w:rsid w:val="00A155F9"/>
    <w:rsid w:val="00C75D18"/>
    <w:rsid w:val="00C930D3"/>
    <w:rsid w:val="00E52F7C"/>
    <w:rsid w:val="00E663F7"/>
    <w:rsid w:val="325A56F7"/>
    <w:rsid w:val="5F112BF1"/>
    <w:rsid w:val="653D214D"/>
    <w:rsid w:val="6F3778E1"/>
    <w:rsid w:val="6F7E40C1"/>
    <w:rsid w:val="6FFBB6B1"/>
    <w:rsid w:val="757E25E4"/>
    <w:rsid w:val="7B7FC34F"/>
    <w:rsid w:val="7BBAB401"/>
    <w:rsid w:val="7BFF6E7A"/>
    <w:rsid w:val="B77E35CA"/>
    <w:rsid w:val="B7FFD35E"/>
    <w:rsid w:val="BFBFBCF5"/>
    <w:rsid w:val="EEB7FCDD"/>
    <w:rsid w:val="EFDE35A4"/>
    <w:rsid w:val="F5A7E4FD"/>
    <w:rsid w:val="FB779BEC"/>
    <w:rsid w:val="FB7BF131"/>
    <w:rsid w:val="FF7BA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5"/>
    <w:qFormat/>
    <w:uiPriority w:val="0"/>
    <w:pPr>
      <w:spacing w:line="0" w:lineRule="atLeast"/>
      <w:ind w:firstLine="420" w:firstLineChars="100"/>
      <w:jc w:val="center"/>
    </w:pPr>
    <w:rPr>
      <w:rFonts w:ascii="仿宋_GB2312" w:hAnsi="Calibri" w:eastAsia="仿宋_GB2312" w:cs="Arial"/>
      <w:sz w:val="44"/>
    </w:rPr>
  </w:style>
  <w:style w:type="paragraph" w:styleId="5">
    <w:name w:val="Body Text"/>
    <w:basedOn w:val="1"/>
    <w:next w:val="6"/>
    <w:qFormat/>
    <w:uiPriority w:val="0"/>
    <w:pPr>
      <w:spacing w:after="140" w:line="276" w:lineRule="auto"/>
    </w:pPr>
    <w:rPr>
      <w:rFonts w:ascii="Times New Roman" w:hAnsi="Times New Roman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customStyle="1" w:styleId="12">
    <w:name w:val="页眉 Char"/>
    <w:basedOn w:val="10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10"/>
    <w:link w:val="7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2019-06-22T06:40:00Z</dcterms:created>
  <dc:creator>汪晓菲</dc:creator>
  <cp:lastModifiedBy>user</cp:lastModifiedBy>
  <cp:lastPrinted>2025-05-22T14:48:00Z</cp:lastPrinted>
  <dcterms:modified xsi:type="dcterms:W3CDTF">2026-03-06T15:57:53Z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KSOTemplateDocerSaveRecord">
    <vt:lpwstr>eyJoZGlkIjoiMDdhNGFiYTdlNzY0NGE4YTNmMjc1NzZkOTA2YWJjN2UiLCJ1c2VySWQiOiIzNjcwOTkyMjIifQ==</vt:lpwstr>
  </property>
  <property fmtid="{D5CDD505-2E9C-101B-9397-08002B2CF9AE}" pid="4" name="ICV">
    <vt:lpwstr>DC6CAA83301F0D336C7F3568E19E1C73</vt:lpwstr>
  </property>
</Properties>
</file>