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2B3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5EC3747E">
      <w:pPr>
        <w:keepNext w:val="0"/>
        <w:keepLines w:val="0"/>
        <w:pageBreakBefore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北京市海淀区文化和旅游局</w:t>
      </w:r>
    </w:p>
    <w:p w14:paraId="3765E52A">
      <w:pPr>
        <w:keepNext w:val="0"/>
        <w:keepLines w:val="0"/>
        <w:pageBreakBefore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关于向社会公开征求《海淀区文化和旅游</w:t>
      </w:r>
    </w:p>
    <w:p w14:paraId="0E18B469">
      <w:pPr>
        <w:keepNext w:val="0"/>
        <w:keepLines w:val="0"/>
        <w:pageBreakBefore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高质量发展若干措施》（征求意见稿）意见的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告</w:t>
      </w:r>
    </w:p>
    <w:p w14:paraId="3703CF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4F64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为助力北京国际一流旅游城市和全球旅游目的地建设，充分发挥文旅业在高品质海淀、现代化强区建设中的服务支撑作用，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海淀区文化和旅游局制定了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《海淀区文化和旅游高质量发展若干措施》（征求意见稿）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现向社会公开征求意见，欢迎社会各界提出意见建议。</w:t>
      </w:r>
    </w:p>
    <w:p w14:paraId="076636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意见征集时间为：2026年4月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日至4月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</w:t>
      </w:r>
    </w:p>
    <w:p w14:paraId="6D320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意见反馈渠道如下：</w:t>
      </w:r>
    </w:p>
    <w:p w14:paraId="1EAD9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1.电子邮件：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hdwljcyk2019@163.com</w:t>
      </w:r>
    </w:p>
    <w:p w14:paraId="0CE6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2.通讯地址：北京市海淀区西四环北路11号海淀区政府第二办公区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南231室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（邮政编码：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100195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），并请在信封上注明“文化和旅游高质量发展”字样。</w:t>
      </w:r>
    </w:p>
    <w:p w14:paraId="02BE2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3.电话：010-82614703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010-82785106</w:t>
      </w:r>
    </w:p>
    <w:p w14:paraId="78B5DF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4.传真：010-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82614144</w:t>
      </w:r>
    </w:p>
    <w:p w14:paraId="17D1A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5.登录海淀区人民政府网站（https://www.bjhd.gov.cn/）在“政务公开”版块下的“政策性文件意见征集”专栏中提出意见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感谢您的参与和支持！</w:t>
      </w:r>
      <w:bookmarkStart w:id="0" w:name="_GoBack"/>
      <w:bookmarkEnd w:id="0"/>
    </w:p>
    <w:p w14:paraId="62E597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 w14:paraId="265ABE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918" w:leftChars="304" w:hanging="1280" w:hangingChars="4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附件：1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《海淀区文化和旅游高质量发展若干措施》（征求意见稿）</w:t>
      </w:r>
    </w:p>
    <w:p w14:paraId="6F8E90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96" w:leftChars="76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2 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关于《海淀区文化和旅游高质量发展若干措施》（征求意见稿）的起草说明</w:t>
      </w:r>
    </w:p>
    <w:p w14:paraId="6BA527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96" w:leftChars="76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 w14:paraId="71213D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96" w:leftChars="760" w:firstLine="0" w:firstLineChars="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北京市海淀区文化和旅游局</w:t>
      </w:r>
    </w:p>
    <w:p w14:paraId="02B67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96" w:leftChars="760" w:firstLine="0" w:firstLineChars="0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2026年4月21日</w:t>
      </w:r>
    </w:p>
    <w:p w14:paraId="710EC80D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3524AFE"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6CF2E3D7-5288-6BB2-301B-E769425E4F32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C0177"/>
    <w:rsid w:val="05A625A8"/>
    <w:rsid w:val="073D0CEA"/>
    <w:rsid w:val="0AC51722"/>
    <w:rsid w:val="14E16E52"/>
    <w:rsid w:val="158346B4"/>
    <w:rsid w:val="17654071"/>
    <w:rsid w:val="198F7ACB"/>
    <w:rsid w:val="19BB08C0"/>
    <w:rsid w:val="1E42510C"/>
    <w:rsid w:val="21A954A2"/>
    <w:rsid w:val="2386532A"/>
    <w:rsid w:val="24A65CC9"/>
    <w:rsid w:val="25115838"/>
    <w:rsid w:val="252E3513"/>
    <w:rsid w:val="26A80B13"/>
    <w:rsid w:val="36155F7A"/>
    <w:rsid w:val="3E135D25"/>
    <w:rsid w:val="3E3208A1"/>
    <w:rsid w:val="45531B4B"/>
    <w:rsid w:val="455A0F2B"/>
    <w:rsid w:val="46046D20"/>
    <w:rsid w:val="479559FD"/>
    <w:rsid w:val="4FB07E4C"/>
    <w:rsid w:val="5151508A"/>
    <w:rsid w:val="5AFB6D19"/>
    <w:rsid w:val="5BB406F0"/>
    <w:rsid w:val="5CC25576"/>
    <w:rsid w:val="5F6679AF"/>
    <w:rsid w:val="610A4816"/>
    <w:rsid w:val="62AE4F84"/>
    <w:rsid w:val="66990C0E"/>
    <w:rsid w:val="693E784B"/>
    <w:rsid w:val="778BD547"/>
    <w:rsid w:val="7B4E6013"/>
    <w:rsid w:val="7EDF4882"/>
    <w:rsid w:val="FFFBA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nhideWhenUsed/>
    <w:qFormat/>
    <w:uiPriority w:val="99"/>
    <w:pPr>
      <w:widowControl w:val="0"/>
      <w:suppressAutoHyphens/>
      <w:spacing w:before="100" w:beforeAutospacing="1" w:after="100" w:afterAutospacing="1"/>
      <w:ind w:left="0" w:right="0"/>
      <w:jc w:val="left"/>
    </w:pPr>
    <w:rPr>
      <w:rFonts w:ascii="Calibri" w:hAnsi="Calibri" w:eastAsia="宋体" w:cs="Times New Roman"/>
      <w:kern w:val="0"/>
      <w:sz w:val="24"/>
      <w:szCs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493</Words>
  <Characters>539</Characters>
  <Lines>0</Lines>
  <Paragraphs>0</Paragraphs>
  <TotalTime>43</TotalTime>
  <ScaleCrop>false</ScaleCrop>
  <LinksUpToDate>false</LinksUpToDate>
  <CharactersWithSpaces>570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2026-04-11T02:12:00Z</dcterms:created>
  <dc:creator>yt</dc:creator>
  <cp:lastModifiedBy>crystal</cp:lastModifiedBy>
  <dcterms:modified xsi:type="dcterms:W3CDTF">2026-04-21T14:37:36Z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DocerSaveRecord">
    <vt:lpwstr>eyJoZGlkIjoiNzQzMzcyZTgwYzZhZDkxZTViMjliNjA4NDg1MmU3NjQiLCJ1c2VySWQiOiIxMDMyMDM1NjgzIn0=</vt:lpwstr>
  </property>
  <property fmtid="{D5CDD505-2E9C-101B-9397-08002B2CF9AE}" pid="4" name="ICV">
    <vt:lpwstr>CE516A1414A36D8F3105E669B8C8ABB0_43</vt:lpwstr>
  </property>
</Properties>
</file>