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00" w:lineRule="exact"/>
        <w:ind w:left="0" w:leftChars="0" w:right="1470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 xml:space="preserve"> </w:t>
      </w:r>
    </w:p>
    <w:p>
      <w:pPr>
        <w:pStyle w:val="2"/>
        <w:spacing w:line="400" w:lineRule="exact"/>
        <w:ind w:left="0" w:leftChars="0" w:right="1470"/>
        <w:rPr>
          <w:rFonts w:ascii="黑体" w:hAnsi="黑体" w:eastAsia="黑体" w:cs="宋体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-57" w:rightChars="-27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年农业领域贷款贴息和担保费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-57" w:rightChars="-27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补贴信息表</w:t>
      </w:r>
    </w:p>
    <w:p>
      <w:pPr>
        <w:pStyle w:val="2"/>
        <w:spacing w:line="400" w:lineRule="exact"/>
        <w:ind w:left="0" w:leftChars="0" w:right="84" w:rightChars="40"/>
        <w:jc w:val="right"/>
        <w:rPr>
          <w:rFonts w:hint="eastAsia"/>
          <w:sz w:val="24"/>
        </w:rPr>
      </w:pPr>
      <w:r>
        <w:rPr>
          <w:rFonts w:hint="eastAsia" w:ascii="仿宋_GB2312" w:hAnsi="黑体" w:eastAsia="仿宋_GB2312" w:cs="宋体"/>
          <w:kern w:val="0"/>
          <w:sz w:val="24"/>
        </w:rPr>
        <w:t>单位:元</w:t>
      </w:r>
    </w:p>
    <w:tbl>
      <w:tblPr>
        <w:tblStyle w:val="6"/>
        <w:tblW w:w="4921" w:type="pct"/>
        <w:tblInd w:w="7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4722"/>
        <w:gridCol w:w="1337"/>
        <w:gridCol w:w="1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申报单位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贴息金额</w:t>
            </w:r>
          </w:p>
        </w:tc>
        <w:tc>
          <w:tcPr>
            <w:tcW w:w="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担保费补贴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北京嘉博文生物科技有限公司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3251025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万丰大地（北京）蔬菜有限公司</w:t>
            </w:r>
          </w:p>
        </w:tc>
        <w:tc>
          <w:tcPr>
            <w:tcW w:w="7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1133730</w:t>
            </w:r>
          </w:p>
        </w:tc>
        <w:tc>
          <w:tcPr>
            <w:tcW w:w="9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8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北京挑战牧业科技有限公司</w:t>
            </w:r>
          </w:p>
        </w:tc>
        <w:tc>
          <w:tcPr>
            <w:tcW w:w="7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521642</w:t>
            </w:r>
          </w:p>
        </w:tc>
        <w:tc>
          <w:tcPr>
            <w:tcW w:w="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北京挑战生物技术有限公司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412673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北京大伟嘉生物技术股份有限公司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3071739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4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北京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君德同创生物技术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股份有限公司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496013</w:t>
            </w:r>
          </w:p>
        </w:tc>
        <w:tc>
          <w:tcPr>
            <w:tcW w:w="1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2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北京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博农利生物科技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有限公司</w:t>
            </w: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53868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281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8940690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left="0" w:leftChars="0" w:right="-57" w:rightChars="-27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200000</w:t>
            </w:r>
          </w:p>
        </w:tc>
      </w:tr>
    </w:tbl>
    <w:p>
      <w:pPr>
        <w:ind w:right="-76" w:rightChars="-36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8F3"/>
    <w:rsid w:val="000C65D8"/>
    <w:rsid w:val="000D6B2A"/>
    <w:rsid w:val="000E3347"/>
    <w:rsid w:val="000F0B07"/>
    <w:rsid w:val="00115CF4"/>
    <w:rsid w:val="00123111"/>
    <w:rsid w:val="001429EE"/>
    <w:rsid w:val="001630D9"/>
    <w:rsid w:val="0016387F"/>
    <w:rsid w:val="00182E18"/>
    <w:rsid w:val="001D74C8"/>
    <w:rsid w:val="0022113A"/>
    <w:rsid w:val="0027756F"/>
    <w:rsid w:val="002833AA"/>
    <w:rsid w:val="002845D5"/>
    <w:rsid w:val="002D38F3"/>
    <w:rsid w:val="002E5C50"/>
    <w:rsid w:val="002E6805"/>
    <w:rsid w:val="00314CD7"/>
    <w:rsid w:val="003400AD"/>
    <w:rsid w:val="00355459"/>
    <w:rsid w:val="003870FB"/>
    <w:rsid w:val="00394DA2"/>
    <w:rsid w:val="003D7F69"/>
    <w:rsid w:val="00437C18"/>
    <w:rsid w:val="004638A8"/>
    <w:rsid w:val="004667C6"/>
    <w:rsid w:val="00480E99"/>
    <w:rsid w:val="004D69C5"/>
    <w:rsid w:val="0050346E"/>
    <w:rsid w:val="005D7535"/>
    <w:rsid w:val="005E5093"/>
    <w:rsid w:val="006007E4"/>
    <w:rsid w:val="00614C7A"/>
    <w:rsid w:val="00616351"/>
    <w:rsid w:val="006273FE"/>
    <w:rsid w:val="00632429"/>
    <w:rsid w:val="00693F9E"/>
    <w:rsid w:val="006A1A31"/>
    <w:rsid w:val="00765587"/>
    <w:rsid w:val="00797862"/>
    <w:rsid w:val="007A2682"/>
    <w:rsid w:val="007A3FC7"/>
    <w:rsid w:val="007C180B"/>
    <w:rsid w:val="007C6A57"/>
    <w:rsid w:val="007D0B0D"/>
    <w:rsid w:val="007F72A1"/>
    <w:rsid w:val="008D788F"/>
    <w:rsid w:val="008F0AB9"/>
    <w:rsid w:val="009622CA"/>
    <w:rsid w:val="009767C6"/>
    <w:rsid w:val="00986CA7"/>
    <w:rsid w:val="00990998"/>
    <w:rsid w:val="009B567F"/>
    <w:rsid w:val="009D647B"/>
    <w:rsid w:val="009F74DC"/>
    <w:rsid w:val="00A108AE"/>
    <w:rsid w:val="00A33663"/>
    <w:rsid w:val="00A6536C"/>
    <w:rsid w:val="00A7665A"/>
    <w:rsid w:val="00AF34E6"/>
    <w:rsid w:val="00B03533"/>
    <w:rsid w:val="00B55CC8"/>
    <w:rsid w:val="00B61034"/>
    <w:rsid w:val="00B623DB"/>
    <w:rsid w:val="00B80536"/>
    <w:rsid w:val="00BA162D"/>
    <w:rsid w:val="00BA25C9"/>
    <w:rsid w:val="00C72AA7"/>
    <w:rsid w:val="00C95950"/>
    <w:rsid w:val="00CE3DE2"/>
    <w:rsid w:val="00D32F7E"/>
    <w:rsid w:val="00DA27D7"/>
    <w:rsid w:val="00DD52DE"/>
    <w:rsid w:val="00DE61BA"/>
    <w:rsid w:val="00E62223"/>
    <w:rsid w:val="00E63817"/>
    <w:rsid w:val="00E76CFF"/>
    <w:rsid w:val="00E8375F"/>
    <w:rsid w:val="00EA5364"/>
    <w:rsid w:val="00ED07A4"/>
    <w:rsid w:val="00EF594E"/>
    <w:rsid w:val="00EF6D1B"/>
    <w:rsid w:val="00F00639"/>
    <w:rsid w:val="00F27FF8"/>
    <w:rsid w:val="00F53636"/>
    <w:rsid w:val="00F95104"/>
    <w:rsid w:val="00FB57EE"/>
    <w:rsid w:val="00FD5C3B"/>
    <w:rsid w:val="00FE0AA3"/>
    <w:rsid w:val="3FFD3A3A"/>
    <w:rsid w:val="4D7E635D"/>
    <w:rsid w:val="635D1010"/>
    <w:rsid w:val="77EFB997"/>
    <w:rsid w:val="77FF9832"/>
    <w:rsid w:val="7BE63F4B"/>
    <w:rsid w:val="7D7645B7"/>
    <w:rsid w:val="7DABFD47"/>
    <w:rsid w:val="B6409CDF"/>
    <w:rsid w:val="BFDF5B76"/>
    <w:rsid w:val="C965427F"/>
    <w:rsid w:val="DF4792FB"/>
    <w:rsid w:val="F7DBBCCF"/>
    <w:rsid w:val="FBDE5331"/>
    <w:rsid w:val="FF1DE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645</Characters>
  <Lines>5</Lines>
  <Paragraphs>1</Paragraphs>
  <TotalTime>1</TotalTime>
  <ScaleCrop>false</ScaleCrop>
  <LinksUpToDate>false</LinksUpToDate>
  <CharactersWithSpaces>756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2021-07-28T00:52:00Z</dcterms:created>
  <dc:creator>111</dc:creator>
  <cp:lastModifiedBy>user</cp:lastModifiedBy>
  <cp:lastPrinted>2022-04-06T23:04:00Z</cp:lastPrinted>
  <dcterms:modified xsi:type="dcterms:W3CDTF">2023-03-31T13:31:44Z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67AED6CE68424932B2D1B43B7BE34927</vt:lpwstr>
  </property>
</Properties>
</file>