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794" w:rsidRDefault="00915838">
      <w:pPr>
        <w:adjustRightInd w:val="0"/>
        <w:snapToGrid w:val="0"/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</w:p>
    <w:p w:rsidR="009C4BB5" w:rsidRDefault="009C4BB5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p w:rsidR="007E2BE7" w:rsidRDefault="00915838" w:rsidP="007E2BE7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2025年用人单位招聘毕业生岗位需求</w:t>
      </w:r>
    </w:p>
    <w:p w:rsidR="00964794" w:rsidRDefault="00915838" w:rsidP="007E2BE7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填报说明</w:t>
      </w:r>
    </w:p>
    <w:p w:rsidR="00964794" w:rsidRDefault="00964794">
      <w:pPr>
        <w:adjustRightInd w:val="0"/>
        <w:snapToGrid w:val="0"/>
        <w:spacing w:line="560" w:lineRule="exact"/>
        <w:ind w:firstLine="645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</w:p>
    <w:p w:rsidR="00964794" w:rsidRDefault="00915838">
      <w:pPr>
        <w:numPr>
          <w:ilvl w:val="0"/>
          <w:numId w:val="1"/>
        </w:numPr>
        <w:adjustRightInd w:val="0"/>
        <w:snapToGrid w:val="0"/>
        <w:spacing w:line="580" w:lineRule="exact"/>
        <w:ind w:firstLine="645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岗位名称（必填项）</w:t>
      </w:r>
    </w:p>
    <w:p w:rsidR="00964794" w:rsidRDefault="00915838">
      <w:pPr>
        <w:adjustRightInd w:val="0"/>
        <w:snapToGrid w:val="0"/>
        <w:spacing w:line="580" w:lineRule="exact"/>
        <w:ind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（一）参考《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岗位目录》检索选择相应岗位名称录入。</w:t>
      </w:r>
      <w:proofErr w:type="gramStart"/>
      <w:r>
        <w:rPr>
          <w:rFonts w:ascii="仿宋_GB2312" w:eastAsia="仿宋_GB2312" w:hint="eastAsia"/>
          <w:color w:val="000000" w:themeColor="text1"/>
          <w:sz w:val="32"/>
          <w:szCs w:val="32"/>
        </w:rPr>
        <w:t>如拟录入</w:t>
      </w:r>
      <w:proofErr w:type="gramEnd"/>
      <w:r>
        <w:rPr>
          <w:rFonts w:ascii="仿宋_GB2312" w:eastAsia="仿宋_GB2312" w:hint="eastAsia"/>
          <w:color w:val="000000" w:themeColor="text1"/>
          <w:sz w:val="32"/>
          <w:szCs w:val="32"/>
        </w:rPr>
        <w:t>岗位名称在《岗位目录》中没有准确对应名称，须选择相近名称填报。</w:t>
      </w:r>
    </w:p>
    <w:p w:rsidR="00964794" w:rsidRDefault="00915838">
      <w:pPr>
        <w:adjustRightInd w:val="0"/>
        <w:snapToGrid w:val="0"/>
        <w:spacing w:line="580" w:lineRule="exact"/>
        <w:ind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（二）公务员、事业单位（教育、卫生系统事业单位除外）岗位可选择《岗位目录》中“机关/事业单位”相应类别名称填报。教育、医疗卫生系统等事业单位应选择《岗位目录》中“教育/科研”和“医疗/健康”相应类别名称填报。</w:t>
      </w:r>
    </w:p>
    <w:p w:rsidR="00964794" w:rsidRDefault="00915838">
      <w:pPr>
        <w:adjustRightInd w:val="0"/>
        <w:snapToGrid w:val="0"/>
        <w:spacing w:line="580" w:lineRule="exact"/>
        <w:ind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（三）截至目前，已启动或已完成招聘的岗位也需填报。</w:t>
      </w:r>
    </w:p>
    <w:p w:rsidR="00964794" w:rsidRDefault="00915838">
      <w:pPr>
        <w:adjustRightInd w:val="0"/>
        <w:snapToGrid w:val="0"/>
        <w:spacing w:line="58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二、招聘人数（必填项）</w:t>
      </w:r>
    </w:p>
    <w:p w:rsidR="00964794" w:rsidRDefault="00915838">
      <w:pPr>
        <w:adjustRightInd w:val="0"/>
        <w:snapToGrid w:val="0"/>
        <w:spacing w:line="580" w:lineRule="exact"/>
        <w:ind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本岗位拟招聘毕业生人数。</w:t>
      </w:r>
    </w:p>
    <w:p w:rsidR="00964794" w:rsidRDefault="00915838">
      <w:pPr>
        <w:adjustRightInd w:val="0"/>
        <w:snapToGrid w:val="0"/>
        <w:spacing w:line="580" w:lineRule="exact"/>
        <w:ind w:firstLine="645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三、学历（必填项）</w:t>
      </w:r>
    </w:p>
    <w:p w:rsidR="00964794" w:rsidRDefault="00915838">
      <w:pPr>
        <w:adjustRightInd w:val="0"/>
        <w:snapToGrid w:val="0"/>
        <w:spacing w:line="580" w:lineRule="exact"/>
        <w:ind w:firstLine="645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应聘本岗位所需最低学历层次要求。如：填报本科，默认为本科及以上学历毕业生可应聘。</w:t>
      </w:r>
    </w:p>
    <w:p w:rsidR="00964794" w:rsidRDefault="00915838">
      <w:pPr>
        <w:adjustRightInd w:val="0"/>
        <w:snapToGrid w:val="0"/>
        <w:spacing w:line="580" w:lineRule="exact"/>
        <w:ind w:left="645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四、专业（必填项）</w:t>
      </w:r>
    </w:p>
    <w:p w:rsidR="00964794" w:rsidRDefault="00915838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应聘本岗位所需专业。每个岗位最多可填报5个专业，按照岗位与专业切合度，由高到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低选择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录入。</w:t>
      </w:r>
    </w:p>
    <w:p w:rsidR="00964794" w:rsidRDefault="00915838">
      <w:pPr>
        <w:numPr>
          <w:ilvl w:val="0"/>
          <w:numId w:val="2"/>
        </w:numPr>
        <w:adjustRightInd w:val="0"/>
        <w:snapToGrid w:val="0"/>
        <w:spacing w:line="580" w:lineRule="exact"/>
        <w:ind w:firstLine="645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lastRenderedPageBreak/>
        <w:t>招聘开始时间和招聘结束时间（必填项）</w:t>
      </w:r>
    </w:p>
    <w:p w:rsidR="00964794" w:rsidRDefault="00915838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招聘开始时间为：本岗位开始接收简历或应聘报名时间，且不得晚于2025年10月。招聘结束时间为：本岗位停止接收简历或应聘报名时间。如本岗位已启动或完成招聘，也应按照实际时间填报。</w:t>
      </w:r>
    </w:p>
    <w:p w:rsidR="00964794" w:rsidRDefault="00915838">
      <w:pPr>
        <w:adjustRightInd w:val="0"/>
        <w:snapToGrid w:val="0"/>
        <w:spacing w:line="58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六、最低薪酬和</w:t>
      </w:r>
      <w:proofErr w:type="gramStart"/>
      <w:r>
        <w:rPr>
          <w:rFonts w:ascii="黑体" w:eastAsia="黑体" w:hAnsi="黑体" w:cs="黑体" w:hint="eastAsia"/>
          <w:sz w:val="32"/>
          <w:szCs w:val="32"/>
        </w:rPr>
        <w:t>最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>高薪酬（选填项）</w:t>
      </w:r>
    </w:p>
    <w:p w:rsidR="00964794" w:rsidRDefault="00915838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机关、事业单位等政府公共公益性岗位可不填此项。其他类型用人单位可根据实际情况，以XXXX元/月为计算单位填报。其中，最低薪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酬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不得低于本市职工工资最低标准</w:t>
      </w:r>
      <w:r>
        <w:rPr>
          <w:rFonts w:ascii="仿宋_GB2312" w:eastAsia="仿宋_GB2312" w:hAnsi="仿宋_GB2312" w:cs="仿宋_GB2312"/>
          <w:sz w:val="32"/>
          <w:szCs w:val="32"/>
        </w:rPr>
        <w:t>2420元/月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964794" w:rsidRDefault="00915838">
      <w:pPr>
        <w:adjustRightInd w:val="0"/>
        <w:snapToGrid w:val="0"/>
        <w:spacing w:line="580" w:lineRule="exact"/>
        <w:ind w:left="645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七、岗位职责（必填项）</w:t>
      </w:r>
    </w:p>
    <w:p w:rsidR="00964794" w:rsidRDefault="00915838">
      <w:pPr>
        <w:adjustRightInd w:val="0"/>
        <w:snapToGrid w:val="0"/>
        <w:spacing w:line="58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本岗位基本工作内容和应聘者应具备能力要求，填报内容不超过200字。不得出现性别、民族、外貌等就业歧视内容。</w:t>
      </w:r>
    </w:p>
    <w:p w:rsidR="00964794" w:rsidRDefault="00915838">
      <w:pPr>
        <w:numPr>
          <w:ilvl w:val="0"/>
          <w:numId w:val="3"/>
        </w:numPr>
        <w:adjustRightInd w:val="0"/>
        <w:snapToGrid w:val="0"/>
        <w:spacing w:line="58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是否申请引进毕业生指标和申请指标数（必填项）</w:t>
      </w:r>
    </w:p>
    <w:p w:rsidR="00964794" w:rsidRDefault="00915838">
      <w:pPr>
        <w:adjustRightInd w:val="0"/>
        <w:snapToGrid w:val="0"/>
        <w:spacing w:line="580" w:lineRule="exact"/>
        <w:ind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本岗位是否需要申请引进毕业生指标。如选择“是”，则须填报申请数量，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拟申请引进毕业生指标数量不得大于岗位招聘人数。公务员、优培计划、优秀毕业生、博士生等可计划单列引进毕业生的岗位，应选择“否”。</w:t>
      </w:r>
    </w:p>
    <w:p w:rsidR="00964794" w:rsidRDefault="00915838">
      <w:pPr>
        <w:numPr>
          <w:ilvl w:val="0"/>
          <w:numId w:val="3"/>
        </w:numPr>
        <w:adjustRightInd w:val="0"/>
        <w:snapToGrid w:val="0"/>
        <w:spacing w:line="580" w:lineRule="exact"/>
        <w:ind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简历投递邮箱/渠道（必填项）</w:t>
      </w:r>
    </w:p>
    <w:p w:rsidR="00964794" w:rsidRDefault="00915838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应聘本岗位简历投递的电子邮箱地址或报名应聘的各类公开渠道，如：招聘信息发布的网站平台名称、招聘公告发布网址等。</w:t>
      </w:r>
    </w:p>
    <w:sectPr w:rsidR="00964794">
      <w:footerReference w:type="even" r:id="rId9"/>
      <w:footerReference w:type="default" r:id="rId10"/>
      <w:pgSz w:w="11906" w:h="16838"/>
      <w:pgMar w:top="2098" w:right="1474" w:bottom="1984" w:left="1587" w:header="851" w:footer="99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DB9" w:rsidRDefault="00DE3DB9">
      <w:r>
        <w:separator/>
      </w:r>
    </w:p>
  </w:endnote>
  <w:endnote w:type="continuationSeparator" w:id="0">
    <w:p w:rsidR="00DE3DB9" w:rsidRDefault="00DE3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794" w:rsidRDefault="00915838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64794" w:rsidRDefault="0096479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6709472"/>
    </w:sdtPr>
    <w:sdtEndPr/>
    <w:sdtContent>
      <w:p w:rsidR="00964794" w:rsidRDefault="009158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BB5" w:rsidRPr="009C4BB5">
          <w:rPr>
            <w:noProof/>
            <w:lang w:val="zh-CN"/>
          </w:rPr>
          <w:t>1</w:t>
        </w:r>
        <w:r>
          <w:fldChar w:fldCharType="end"/>
        </w:r>
      </w:p>
    </w:sdtContent>
  </w:sdt>
  <w:p w:rsidR="00964794" w:rsidRDefault="0096479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DB9" w:rsidRDefault="00DE3DB9">
      <w:r>
        <w:separator/>
      </w:r>
    </w:p>
  </w:footnote>
  <w:footnote w:type="continuationSeparator" w:id="0">
    <w:p w:rsidR="00DE3DB9" w:rsidRDefault="00DE3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F6BEB7"/>
    <w:multiLevelType w:val="singleLevel"/>
    <w:tmpl w:val="DDF6BEB7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DEF5BC8"/>
    <w:multiLevelType w:val="singleLevel"/>
    <w:tmpl w:val="EDEF5BC8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FFF4012"/>
    <w:multiLevelType w:val="singleLevel"/>
    <w:tmpl w:val="FFFF401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20C"/>
    <w:rsid w:val="96750430"/>
    <w:rsid w:val="BF5DA314"/>
    <w:rsid w:val="BF751015"/>
    <w:rsid w:val="D1BCA5C3"/>
    <w:rsid w:val="DBBFCAA6"/>
    <w:rsid w:val="DEDFF749"/>
    <w:rsid w:val="DF8B2E55"/>
    <w:rsid w:val="DFFFD1F4"/>
    <w:rsid w:val="E3F72C12"/>
    <w:rsid w:val="F2EBFF8A"/>
    <w:rsid w:val="F59ED6F0"/>
    <w:rsid w:val="F6BEB656"/>
    <w:rsid w:val="FBECED2B"/>
    <w:rsid w:val="FCFA58A8"/>
    <w:rsid w:val="FCFDF520"/>
    <w:rsid w:val="FDBAA2B0"/>
    <w:rsid w:val="FFDE1240"/>
    <w:rsid w:val="FFDF27FB"/>
    <w:rsid w:val="FFFE10A8"/>
    <w:rsid w:val="00006123"/>
    <w:rsid w:val="000325BD"/>
    <w:rsid w:val="000454C1"/>
    <w:rsid w:val="00053722"/>
    <w:rsid w:val="0006049E"/>
    <w:rsid w:val="00066C19"/>
    <w:rsid w:val="00077FC0"/>
    <w:rsid w:val="000838FA"/>
    <w:rsid w:val="0009010C"/>
    <w:rsid w:val="00092460"/>
    <w:rsid w:val="000941A4"/>
    <w:rsid w:val="000A11F7"/>
    <w:rsid w:val="000A57BE"/>
    <w:rsid w:val="000B317A"/>
    <w:rsid w:val="000C75C1"/>
    <w:rsid w:val="000E24AA"/>
    <w:rsid w:val="000F1D94"/>
    <w:rsid w:val="00112327"/>
    <w:rsid w:val="00115058"/>
    <w:rsid w:val="0015554B"/>
    <w:rsid w:val="001628CC"/>
    <w:rsid w:val="00182E6E"/>
    <w:rsid w:val="00186FE0"/>
    <w:rsid w:val="0019717F"/>
    <w:rsid w:val="001B1D6C"/>
    <w:rsid w:val="001B65C2"/>
    <w:rsid w:val="001C6C8A"/>
    <w:rsid w:val="001D2AA1"/>
    <w:rsid w:val="001D444B"/>
    <w:rsid w:val="001F388C"/>
    <w:rsid w:val="0020718F"/>
    <w:rsid w:val="00213B24"/>
    <w:rsid w:val="002240EB"/>
    <w:rsid w:val="00226620"/>
    <w:rsid w:val="00227529"/>
    <w:rsid w:val="00235921"/>
    <w:rsid w:val="00237241"/>
    <w:rsid w:val="00243119"/>
    <w:rsid w:val="00250D18"/>
    <w:rsid w:val="00252825"/>
    <w:rsid w:val="002638CE"/>
    <w:rsid w:val="00265DC9"/>
    <w:rsid w:val="00266EEE"/>
    <w:rsid w:val="00270534"/>
    <w:rsid w:val="00274C9D"/>
    <w:rsid w:val="00275185"/>
    <w:rsid w:val="0027518B"/>
    <w:rsid w:val="00290FCF"/>
    <w:rsid w:val="002A708C"/>
    <w:rsid w:val="002B3F0E"/>
    <w:rsid w:val="002B520C"/>
    <w:rsid w:val="002C5C01"/>
    <w:rsid w:val="002D211D"/>
    <w:rsid w:val="002D63DD"/>
    <w:rsid w:val="002F3E1B"/>
    <w:rsid w:val="002F45BD"/>
    <w:rsid w:val="00307993"/>
    <w:rsid w:val="00311895"/>
    <w:rsid w:val="0033039B"/>
    <w:rsid w:val="00331274"/>
    <w:rsid w:val="003363B1"/>
    <w:rsid w:val="003519E3"/>
    <w:rsid w:val="00381BE8"/>
    <w:rsid w:val="003934A3"/>
    <w:rsid w:val="003960B3"/>
    <w:rsid w:val="003A5A54"/>
    <w:rsid w:val="003B663C"/>
    <w:rsid w:val="003C2445"/>
    <w:rsid w:val="003C657A"/>
    <w:rsid w:val="004244D0"/>
    <w:rsid w:val="00432B91"/>
    <w:rsid w:val="004431A8"/>
    <w:rsid w:val="00447255"/>
    <w:rsid w:val="0045789F"/>
    <w:rsid w:val="00457B73"/>
    <w:rsid w:val="004639EE"/>
    <w:rsid w:val="0046709E"/>
    <w:rsid w:val="00497353"/>
    <w:rsid w:val="004D435D"/>
    <w:rsid w:val="004D58CB"/>
    <w:rsid w:val="004D7CCD"/>
    <w:rsid w:val="004E1CAD"/>
    <w:rsid w:val="004E4C04"/>
    <w:rsid w:val="004F1C6F"/>
    <w:rsid w:val="004F66EC"/>
    <w:rsid w:val="005174BD"/>
    <w:rsid w:val="00522EB4"/>
    <w:rsid w:val="00523F3D"/>
    <w:rsid w:val="00535B8D"/>
    <w:rsid w:val="00545D39"/>
    <w:rsid w:val="005530DF"/>
    <w:rsid w:val="00554D39"/>
    <w:rsid w:val="005550B3"/>
    <w:rsid w:val="00561079"/>
    <w:rsid w:val="00561E10"/>
    <w:rsid w:val="00571D7F"/>
    <w:rsid w:val="00583834"/>
    <w:rsid w:val="005876D9"/>
    <w:rsid w:val="005A0B80"/>
    <w:rsid w:val="005A3867"/>
    <w:rsid w:val="005C389D"/>
    <w:rsid w:val="005D0244"/>
    <w:rsid w:val="005D22F2"/>
    <w:rsid w:val="005E00D3"/>
    <w:rsid w:val="005F2122"/>
    <w:rsid w:val="00602884"/>
    <w:rsid w:val="00621A9F"/>
    <w:rsid w:val="00624A74"/>
    <w:rsid w:val="00625B36"/>
    <w:rsid w:val="00626BA3"/>
    <w:rsid w:val="00645CDD"/>
    <w:rsid w:val="0064772E"/>
    <w:rsid w:val="00647CAD"/>
    <w:rsid w:val="00655991"/>
    <w:rsid w:val="006717D5"/>
    <w:rsid w:val="006837BD"/>
    <w:rsid w:val="006A0F97"/>
    <w:rsid w:val="006A6125"/>
    <w:rsid w:val="006A6B47"/>
    <w:rsid w:val="006B119B"/>
    <w:rsid w:val="006C655B"/>
    <w:rsid w:val="006D7798"/>
    <w:rsid w:val="00701085"/>
    <w:rsid w:val="00707C64"/>
    <w:rsid w:val="00713EED"/>
    <w:rsid w:val="00714972"/>
    <w:rsid w:val="00717661"/>
    <w:rsid w:val="0074287A"/>
    <w:rsid w:val="00761207"/>
    <w:rsid w:val="00761B02"/>
    <w:rsid w:val="00774CE1"/>
    <w:rsid w:val="007A025F"/>
    <w:rsid w:val="007C533B"/>
    <w:rsid w:val="007C5B11"/>
    <w:rsid w:val="007D2F0A"/>
    <w:rsid w:val="007D64F6"/>
    <w:rsid w:val="007D6C08"/>
    <w:rsid w:val="007E0C1C"/>
    <w:rsid w:val="007E2BE7"/>
    <w:rsid w:val="007E69AF"/>
    <w:rsid w:val="007F30A1"/>
    <w:rsid w:val="007F3521"/>
    <w:rsid w:val="007F3ADF"/>
    <w:rsid w:val="00810389"/>
    <w:rsid w:val="00813445"/>
    <w:rsid w:val="00834616"/>
    <w:rsid w:val="008512DD"/>
    <w:rsid w:val="00867199"/>
    <w:rsid w:val="0088651F"/>
    <w:rsid w:val="00891F4B"/>
    <w:rsid w:val="00892DED"/>
    <w:rsid w:val="008A7B43"/>
    <w:rsid w:val="008B7C42"/>
    <w:rsid w:val="008C1A97"/>
    <w:rsid w:val="008C2562"/>
    <w:rsid w:val="008E2260"/>
    <w:rsid w:val="008E6720"/>
    <w:rsid w:val="008F0DEF"/>
    <w:rsid w:val="00904398"/>
    <w:rsid w:val="009065EF"/>
    <w:rsid w:val="00915838"/>
    <w:rsid w:val="00917EE0"/>
    <w:rsid w:val="00920AEA"/>
    <w:rsid w:val="0092434B"/>
    <w:rsid w:val="00926EB0"/>
    <w:rsid w:val="00931D84"/>
    <w:rsid w:val="0094575C"/>
    <w:rsid w:val="0096007C"/>
    <w:rsid w:val="00962EB6"/>
    <w:rsid w:val="00964794"/>
    <w:rsid w:val="0099087D"/>
    <w:rsid w:val="00994138"/>
    <w:rsid w:val="009A178E"/>
    <w:rsid w:val="009B731D"/>
    <w:rsid w:val="009C4BB5"/>
    <w:rsid w:val="009D234E"/>
    <w:rsid w:val="009D5DC2"/>
    <w:rsid w:val="009E1420"/>
    <w:rsid w:val="009E3162"/>
    <w:rsid w:val="00A22A02"/>
    <w:rsid w:val="00A34B5F"/>
    <w:rsid w:val="00A40720"/>
    <w:rsid w:val="00A41EAC"/>
    <w:rsid w:val="00A5169C"/>
    <w:rsid w:val="00A529F6"/>
    <w:rsid w:val="00A5351C"/>
    <w:rsid w:val="00A632A9"/>
    <w:rsid w:val="00A64C3D"/>
    <w:rsid w:val="00A7507A"/>
    <w:rsid w:val="00A759CB"/>
    <w:rsid w:val="00A75F78"/>
    <w:rsid w:val="00A76881"/>
    <w:rsid w:val="00A8716A"/>
    <w:rsid w:val="00A95CF1"/>
    <w:rsid w:val="00AA0E36"/>
    <w:rsid w:val="00AA2918"/>
    <w:rsid w:val="00AB22E0"/>
    <w:rsid w:val="00AC1141"/>
    <w:rsid w:val="00AE3449"/>
    <w:rsid w:val="00AF1BEA"/>
    <w:rsid w:val="00AF2294"/>
    <w:rsid w:val="00B0501D"/>
    <w:rsid w:val="00B15095"/>
    <w:rsid w:val="00B15A28"/>
    <w:rsid w:val="00B23395"/>
    <w:rsid w:val="00B30C3A"/>
    <w:rsid w:val="00B35AA9"/>
    <w:rsid w:val="00B36495"/>
    <w:rsid w:val="00B41403"/>
    <w:rsid w:val="00B527A9"/>
    <w:rsid w:val="00B67746"/>
    <w:rsid w:val="00B8212B"/>
    <w:rsid w:val="00B849FF"/>
    <w:rsid w:val="00BA7179"/>
    <w:rsid w:val="00BD4A77"/>
    <w:rsid w:val="00BF272E"/>
    <w:rsid w:val="00C033A8"/>
    <w:rsid w:val="00C06D31"/>
    <w:rsid w:val="00C113BC"/>
    <w:rsid w:val="00C14CFD"/>
    <w:rsid w:val="00C165CF"/>
    <w:rsid w:val="00C21424"/>
    <w:rsid w:val="00C241C7"/>
    <w:rsid w:val="00C37E18"/>
    <w:rsid w:val="00C44AC5"/>
    <w:rsid w:val="00C451CD"/>
    <w:rsid w:val="00C50CB4"/>
    <w:rsid w:val="00C512B3"/>
    <w:rsid w:val="00C52B1F"/>
    <w:rsid w:val="00C57FC4"/>
    <w:rsid w:val="00C6336A"/>
    <w:rsid w:val="00C76118"/>
    <w:rsid w:val="00CA07D7"/>
    <w:rsid w:val="00CA769D"/>
    <w:rsid w:val="00CB669E"/>
    <w:rsid w:val="00CC0439"/>
    <w:rsid w:val="00CC7D38"/>
    <w:rsid w:val="00CD48D6"/>
    <w:rsid w:val="00CD683F"/>
    <w:rsid w:val="00D00EE7"/>
    <w:rsid w:val="00D12738"/>
    <w:rsid w:val="00D15F10"/>
    <w:rsid w:val="00D41732"/>
    <w:rsid w:val="00D42798"/>
    <w:rsid w:val="00D4314E"/>
    <w:rsid w:val="00D53ABA"/>
    <w:rsid w:val="00D61A7C"/>
    <w:rsid w:val="00D71142"/>
    <w:rsid w:val="00D93BD1"/>
    <w:rsid w:val="00DA4D34"/>
    <w:rsid w:val="00DC2463"/>
    <w:rsid w:val="00DC5841"/>
    <w:rsid w:val="00DD35ED"/>
    <w:rsid w:val="00DD534F"/>
    <w:rsid w:val="00DE3C9D"/>
    <w:rsid w:val="00DE3DB9"/>
    <w:rsid w:val="00DE477E"/>
    <w:rsid w:val="00DE5824"/>
    <w:rsid w:val="00DF13D9"/>
    <w:rsid w:val="00DF3BFE"/>
    <w:rsid w:val="00DF46BD"/>
    <w:rsid w:val="00E03005"/>
    <w:rsid w:val="00E05003"/>
    <w:rsid w:val="00E14945"/>
    <w:rsid w:val="00E1539C"/>
    <w:rsid w:val="00E23646"/>
    <w:rsid w:val="00E32ECA"/>
    <w:rsid w:val="00E40209"/>
    <w:rsid w:val="00E51CDF"/>
    <w:rsid w:val="00E604F5"/>
    <w:rsid w:val="00E9114F"/>
    <w:rsid w:val="00E973A7"/>
    <w:rsid w:val="00EA1CCE"/>
    <w:rsid w:val="00EB63A0"/>
    <w:rsid w:val="00EB7A46"/>
    <w:rsid w:val="00EC076B"/>
    <w:rsid w:val="00EC14FB"/>
    <w:rsid w:val="00EC3CBA"/>
    <w:rsid w:val="00ED00AF"/>
    <w:rsid w:val="00ED3C77"/>
    <w:rsid w:val="00ED7D43"/>
    <w:rsid w:val="00EE0A80"/>
    <w:rsid w:val="00EE58BC"/>
    <w:rsid w:val="00EE6E36"/>
    <w:rsid w:val="00F03201"/>
    <w:rsid w:val="00F04B0A"/>
    <w:rsid w:val="00F055D2"/>
    <w:rsid w:val="00F16E13"/>
    <w:rsid w:val="00F27FE1"/>
    <w:rsid w:val="00F317AC"/>
    <w:rsid w:val="00F5600B"/>
    <w:rsid w:val="00F61FF5"/>
    <w:rsid w:val="00F67953"/>
    <w:rsid w:val="00F84B77"/>
    <w:rsid w:val="00FC577A"/>
    <w:rsid w:val="00FC72B2"/>
    <w:rsid w:val="00FD01F3"/>
    <w:rsid w:val="00FE4DCC"/>
    <w:rsid w:val="00FF1815"/>
    <w:rsid w:val="00FF1912"/>
    <w:rsid w:val="00FF1F39"/>
    <w:rsid w:val="00FF59CD"/>
    <w:rsid w:val="00FF6EDF"/>
    <w:rsid w:val="00FF7026"/>
    <w:rsid w:val="06B12A27"/>
    <w:rsid w:val="0AF373E7"/>
    <w:rsid w:val="0B292F9A"/>
    <w:rsid w:val="0FFF273B"/>
    <w:rsid w:val="1CFD7381"/>
    <w:rsid w:val="21A04634"/>
    <w:rsid w:val="2E6FB515"/>
    <w:rsid w:val="3306506D"/>
    <w:rsid w:val="351E2E50"/>
    <w:rsid w:val="37CF3963"/>
    <w:rsid w:val="3B5C48A1"/>
    <w:rsid w:val="3F3959AA"/>
    <w:rsid w:val="3F7F2295"/>
    <w:rsid w:val="3FFB1C5A"/>
    <w:rsid w:val="4CFF76BA"/>
    <w:rsid w:val="4FF59793"/>
    <w:rsid w:val="501F0BDB"/>
    <w:rsid w:val="58C303AA"/>
    <w:rsid w:val="5FF38C2C"/>
    <w:rsid w:val="6FFCA0A6"/>
    <w:rsid w:val="725377F7"/>
    <w:rsid w:val="7C5EBCDF"/>
    <w:rsid w:val="7D79FE87"/>
    <w:rsid w:val="7DF30023"/>
    <w:rsid w:val="7DF765C4"/>
    <w:rsid w:val="7F9FB18D"/>
    <w:rsid w:val="7FCB6850"/>
    <w:rsid w:val="7FFAE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Hyperlink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  <w:rPr>
      <w:rFonts w:ascii="仿宋_GB2312" w:eastAsia="仿宋_GB2312"/>
      <w:sz w:val="28"/>
    </w:r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page number"/>
    <w:basedOn w:val="a0"/>
    <w:qFormat/>
  </w:style>
  <w:style w:type="character" w:styleId="ab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link w:val="a6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5"/>
    <w:uiPriority w:val="99"/>
    <w:qFormat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Hyperlink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  <w:rPr>
      <w:rFonts w:ascii="仿宋_GB2312" w:eastAsia="仿宋_GB2312"/>
      <w:sz w:val="28"/>
    </w:r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page number"/>
    <w:basedOn w:val="a0"/>
    <w:qFormat/>
  </w:style>
  <w:style w:type="character" w:styleId="ab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link w:val="a6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5"/>
    <w:uiPriority w:val="99"/>
    <w:qFormat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关于填报北京市2008年毕业生需求情况的说明</dc:title>
  <dc:creator>user</dc:creator>
  <cp:lastModifiedBy>张焱</cp:lastModifiedBy>
  <cp:revision>3</cp:revision>
  <cp:lastPrinted>2024-12-27T11:26:00Z</cp:lastPrinted>
  <dcterms:created xsi:type="dcterms:W3CDTF">2024-12-30T09:23:00Z</dcterms:created>
  <dcterms:modified xsi:type="dcterms:W3CDTF">2024-12-30T09:26:00Z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