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F" w:rsidRDefault="00F11888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D25503" w:rsidRPr="00D25503" w:rsidRDefault="00D25503" w:rsidP="00D25503"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25503">
        <w:rPr>
          <w:rFonts w:ascii="方正小标宋简体" w:eastAsia="方正小标宋简体" w:hint="eastAsia"/>
          <w:sz w:val="44"/>
          <w:szCs w:val="44"/>
        </w:rPr>
        <w:t>2024年海淀区大师工作室推荐人员情况一览表</w:t>
      </w:r>
    </w:p>
    <w:p w:rsidR="008B64FF" w:rsidRDefault="00F11888">
      <w:pPr>
        <w:adjustRightInd w:val="0"/>
        <w:snapToGrid w:val="0"/>
        <w:spacing w:line="640" w:lineRule="exact"/>
        <w:rPr>
          <w:rFonts w:asci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int="eastAsia"/>
          <w:color w:val="000000"/>
          <w:sz w:val="28"/>
          <w:szCs w:val="28"/>
        </w:rPr>
        <w:t xml:space="preserve">                                     </w:t>
      </w:r>
    </w:p>
    <w:tbl>
      <w:tblPr>
        <w:tblW w:w="15039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70"/>
        <w:gridCol w:w="2873"/>
        <w:gridCol w:w="772"/>
        <w:gridCol w:w="1545"/>
        <w:gridCol w:w="1680"/>
        <w:gridCol w:w="1620"/>
        <w:gridCol w:w="2010"/>
        <w:gridCol w:w="1620"/>
        <w:gridCol w:w="1410"/>
      </w:tblGrid>
      <w:tr w:rsidR="008B64FF">
        <w:trPr>
          <w:trHeight w:val="57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职业资格</w:t>
            </w:r>
          </w:p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（技能）等级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D25503" w:rsidP="00D25503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评选类别</w:t>
            </w:r>
          </w:p>
        </w:tc>
      </w:tr>
      <w:tr w:rsidR="008B64FF">
        <w:trPr>
          <w:trHeight w:val="800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567F77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牛国永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567F77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北京空间机电研究所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567F77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1987.6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567F77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567F77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567F77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产品缝制工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567F77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高级技师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国家级</w:t>
            </w: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D25503">
              <w:rPr>
                <w:rFonts w:ascii="Times New Roman" w:hint="eastAsia"/>
                <w:color w:val="000000"/>
                <w:kern w:val="0"/>
                <w:sz w:val="24"/>
              </w:rPr>
              <w:t>杨发明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D25503">
              <w:rPr>
                <w:rFonts w:ascii="Times New Roman" w:hint="eastAsia"/>
                <w:color w:val="000000"/>
                <w:kern w:val="0"/>
                <w:sz w:val="24"/>
              </w:rPr>
              <w:t>中国航天科技集团有限公司第五研究院宇航物资保障事业部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D27F93">
              <w:rPr>
                <w:rFonts w:hAnsi="宋体" w:hint="eastAsia"/>
                <w:sz w:val="24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D27F93">
              <w:rPr>
                <w:rFonts w:hAnsi="宋体" w:hint="eastAsia"/>
                <w:sz w:val="24"/>
              </w:rPr>
              <w:t>1983.10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D27F93">
              <w:rPr>
                <w:rFonts w:hAnsi="宋体" w:hint="eastAsia"/>
                <w:sz w:val="24"/>
              </w:rPr>
              <w:t>群众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673042">
              <w:rPr>
                <w:rFonts w:hAnsi="宋体" w:hint="eastAsia"/>
                <w:sz w:val="22"/>
              </w:rPr>
              <w:t>外购电气零、部、整件检验工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0821CB">
              <w:rPr>
                <w:rFonts w:hAnsi="宋体" w:hint="eastAsia"/>
                <w:sz w:val="24"/>
              </w:rPr>
              <w:t>特级技师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北京市</w:t>
            </w: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D25503">
        <w:trPr>
          <w:trHeight w:val="5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</w:tbl>
    <w:p w:rsidR="008B64FF" w:rsidRDefault="00F11888">
      <w:pPr>
        <w:spacing w:line="440" w:lineRule="exact"/>
        <w:ind w:rightChars="-222" w:right="-466"/>
        <w:jc w:val="left"/>
        <w:rPr>
          <w:rFonts w:hAnsi="宋体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</w:t>
      </w:r>
      <w:r>
        <w:rPr>
          <w:rFonts w:hAnsi="宋体" w:hint="eastAsia"/>
          <w:sz w:val="28"/>
          <w:szCs w:val="28"/>
        </w:rPr>
        <w:t xml:space="preserve">   </w:t>
      </w:r>
    </w:p>
    <w:sectPr w:rsidR="008B6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8E" w:rsidRDefault="0043118E" w:rsidP="00F11888">
      <w:r>
        <w:separator/>
      </w:r>
    </w:p>
  </w:endnote>
  <w:endnote w:type="continuationSeparator" w:id="0">
    <w:p w:rsidR="0043118E" w:rsidRDefault="0043118E" w:rsidP="00F1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8E" w:rsidRDefault="0043118E" w:rsidP="00F11888">
      <w:r>
        <w:separator/>
      </w:r>
    </w:p>
  </w:footnote>
  <w:footnote w:type="continuationSeparator" w:id="0">
    <w:p w:rsidR="0043118E" w:rsidRDefault="0043118E" w:rsidP="00F11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126"/>
    <w:rsid w:val="9D6D0D44"/>
    <w:rsid w:val="BF733C1B"/>
    <w:rsid w:val="C776E2B3"/>
    <w:rsid w:val="D9F73DAD"/>
    <w:rsid w:val="DA3FEC0C"/>
    <w:rsid w:val="DE9F265F"/>
    <w:rsid w:val="DFDD0920"/>
    <w:rsid w:val="DFFF3BD2"/>
    <w:rsid w:val="E7FF7130"/>
    <w:rsid w:val="F4F68932"/>
    <w:rsid w:val="FEF6FC93"/>
    <w:rsid w:val="FFEF2A1A"/>
    <w:rsid w:val="002C0780"/>
    <w:rsid w:val="00404DB7"/>
    <w:rsid w:val="0043118E"/>
    <w:rsid w:val="00444EFD"/>
    <w:rsid w:val="007D65A7"/>
    <w:rsid w:val="008B64FF"/>
    <w:rsid w:val="00A3671B"/>
    <w:rsid w:val="00A81B9C"/>
    <w:rsid w:val="00D25503"/>
    <w:rsid w:val="00DC5409"/>
    <w:rsid w:val="00E54126"/>
    <w:rsid w:val="00F11888"/>
    <w:rsid w:val="0F764F86"/>
    <w:rsid w:val="27260442"/>
    <w:rsid w:val="292F3CDA"/>
    <w:rsid w:val="3EC613D3"/>
    <w:rsid w:val="3F79E8FC"/>
    <w:rsid w:val="3FFF5372"/>
    <w:rsid w:val="49F6FDAC"/>
    <w:rsid w:val="57FD79CB"/>
    <w:rsid w:val="5BFC8FCD"/>
    <w:rsid w:val="5F7A924B"/>
    <w:rsid w:val="5FEFECDD"/>
    <w:rsid w:val="6BE55A04"/>
    <w:rsid w:val="7B5B1813"/>
    <w:rsid w:val="7FA35216"/>
    <w:rsid w:val="7FBD0C20"/>
    <w:rsid w:val="7FFF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1B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1B9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272</Characters>
  <Application>Microsoft Office Word</Application>
  <DocSecurity>0</DocSecurity>
  <Lines>2</Lines>
  <Paragraphs>1</Paragraphs>
  <ScaleCrop>false</ScaleCrop>
  <Company>Www.SangSan.Cn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Lenovo-</cp:lastModifiedBy>
  <cp:revision>9</cp:revision>
  <cp:lastPrinted>2024-04-07T02:29:00Z</cp:lastPrinted>
  <dcterms:created xsi:type="dcterms:W3CDTF">2020-03-19T05:37:00Z</dcterms:created>
  <dcterms:modified xsi:type="dcterms:W3CDTF">2024-04-10T00:51:00Z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