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B6" w:rsidRDefault="00DE2008" w:rsidP="00343E5D">
      <w:pPr>
        <w:adjustRightInd w:val="0"/>
        <w:snapToGrid w:val="0"/>
        <w:spacing w:line="52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  <w:lang w:val="zh-CN"/>
        </w:rPr>
        <w:t>北京市最美农民工推选汇总表</w:t>
      </w:r>
      <w:r w:rsidR="00BE6B4E">
        <w:rPr>
          <w:rFonts w:ascii="方正小标宋_GBK" w:eastAsia="方正小标宋_GBK" w:hAnsi="方正小标宋_GBK" w:cs="方正小标宋_GBK" w:hint="eastAsia"/>
          <w:kern w:val="0"/>
          <w:sz w:val="36"/>
          <w:szCs w:val="36"/>
          <w:lang w:val="zh-CN"/>
        </w:rPr>
        <w:t>（海淀区）</w:t>
      </w:r>
    </w:p>
    <w:tbl>
      <w:tblPr>
        <w:tblpPr w:leftFromText="180" w:rightFromText="180" w:vertAnchor="text" w:horzAnchor="page" w:tblpXSpec="center" w:tblpY="725"/>
        <w:tblOverlap w:val="never"/>
        <w:tblW w:w="127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981"/>
        <w:gridCol w:w="709"/>
        <w:gridCol w:w="1701"/>
        <w:gridCol w:w="1701"/>
        <w:gridCol w:w="992"/>
        <w:gridCol w:w="4253"/>
        <w:gridCol w:w="1701"/>
      </w:tblGrid>
      <w:tr w:rsidR="00052394" w:rsidTr="00052394">
        <w:trPr>
          <w:trHeight w:hRule="exact" w:val="765"/>
          <w:jc w:val="center"/>
        </w:trPr>
        <w:tc>
          <w:tcPr>
            <w:tcW w:w="73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43E5D" w:rsidRDefault="00343E5D" w:rsidP="00F065B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8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43E5D" w:rsidRDefault="00343E5D" w:rsidP="00F065B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43E5D" w:rsidRDefault="00343E5D" w:rsidP="00F065B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43E5D" w:rsidRDefault="00343E5D" w:rsidP="000523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出生</w:t>
            </w:r>
          </w:p>
          <w:p w:rsidR="00343E5D" w:rsidRDefault="00343E5D" w:rsidP="000523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日期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43E5D" w:rsidRDefault="00343E5D" w:rsidP="00F065B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9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43E5D" w:rsidRDefault="00343E5D" w:rsidP="00F065B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425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43E5D" w:rsidRDefault="00343E5D" w:rsidP="00F065B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43E5D" w:rsidRDefault="00343E5D" w:rsidP="000523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工作岗位</w:t>
            </w:r>
          </w:p>
          <w:p w:rsidR="00343E5D" w:rsidRDefault="00343E5D" w:rsidP="000523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（工种）</w:t>
            </w:r>
          </w:p>
        </w:tc>
      </w:tr>
      <w:tr w:rsidR="00EF3D0D" w:rsidTr="00052394">
        <w:trPr>
          <w:trHeight w:hRule="exact" w:val="765"/>
          <w:jc w:val="center"/>
        </w:trPr>
        <w:tc>
          <w:tcPr>
            <w:tcW w:w="73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F3D0D" w:rsidRDefault="00EF3D0D" w:rsidP="00EF3D0D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F3D0D" w:rsidRDefault="00EF3D0D" w:rsidP="00EF3D0D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卜祥龙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F3D0D" w:rsidRDefault="00EF3D0D" w:rsidP="00EF3D0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F3D0D" w:rsidRDefault="00EF3D0D" w:rsidP="00EF3D0D">
            <w:pPr>
              <w:spacing w:line="240" w:lineRule="exact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1989年4月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F3D0D" w:rsidRDefault="002D6BAB" w:rsidP="00EF3D0D">
            <w:pPr>
              <w:spacing w:line="240" w:lineRule="exact"/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研究生</w:t>
            </w:r>
            <w:bookmarkStart w:id="0" w:name="_GoBack"/>
            <w:bookmarkEnd w:id="0"/>
          </w:p>
          <w:p w:rsidR="00EF3D0D" w:rsidRDefault="00EF3D0D" w:rsidP="00EF3D0D">
            <w:pPr>
              <w:spacing w:line="240" w:lineRule="exact"/>
              <w:jc w:val="center"/>
              <w:rPr>
                <w:rFonts w:ascii="仿宋" w:eastAsia="仿宋" w:hAnsi="仿宋" w:cs="仿宋"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（继续教育）</w:t>
            </w:r>
          </w:p>
        </w:tc>
        <w:tc>
          <w:tcPr>
            <w:tcW w:w="9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F3D0D" w:rsidRDefault="00EF3D0D" w:rsidP="00EF3D0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汉族</w:t>
            </w:r>
          </w:p>
        </w:tc>
        <w:tc>
          <w:tcPr>
            <w:tcW w:w="425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F3D0D" w:rsidRDefault="00EF3D0D" w:rsidP="00EF3D0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北京市保安服务总公司海淀分公司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F3D0D" w:rsidRDefault="00EF3D0D" w:rsidP="00EF3D0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中队长</w:t>
            </w:r>
          </w:p>
        </w:tc>
      </w:tr>
      <w:tr w:rsidR="009B2ED8" w:rsidTr="00052394">
        <w:trPr>
          <w:trHeight w:hRule="exact" w:val="765"/>
          <w:jc w:val="center"/>
        </w:trPr>
        <w:tc>
          <w:tcPr>
            <w:tcW w:w="73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Pr="00EE1DD1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孟德全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1980年8月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本科</w:t>
            </w:r>
          </w:p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（继续教育）</w:t>
            </w:r>
          </w:p>
        </w:tc>
        <w:tc>
          <w:tcPr>
            <w:tcW w:w="9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汉族</w:t>
            </w:r>
          </w:p>
        </w:tc>
        <w:tc>
          <w:tcPr>
            <w:tcW w:w="425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香山社区卫生服务中心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医师</w:t>
            </w:r>
          </w:p>
        </w:tc>
      </w:tr>
      <w:tr w:rsidR="009B2ED8" w:rsidTr="00052394">
        <w:trPr>
          <w:trHeight w:hRule="exact" w:val="765"/>
          <w:jc w:val="center"/>
        </w:trPr>
        <w:tc>
          <w:tcPr>
            <w:tcW w:w="73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98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万伟涛</w:t>
            </w:r>
            <w:proofErr w:type="gramEnd"/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男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1983年7月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9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汉族</w:t>
            </w:r>
          </w:p>
        </w:tc>
        <w:tc>
          <w:tcPr>
            <w:tcW w:w="425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汇贤府餐饮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行政总厨</w:t>
            </w:r>
          </w:p>
        </w:tc>
      </w:tr>
      <w:tr w:rsidR="009B2ED8" w:rsidTr="00052394">
        <w:trPr>
          <w:trHeight w:hRule="exact" w:val="765"/>
          <w:jc w:val="center"/>
        </w:trPr>
        <w:tc>
          <w:tcPr>
            <w:tcW w:w="73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8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Pr="007B600F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B600F">
              <w:rPr>
                <w:rFonts w:ascii="仿宋" w:eastAsia="仿宋" w:hAnsi="仿宋" w:cs="仿宋" w:hint="eastAsia"/>
                <w:sz w:val="24"/>
                <w:szCs w:val="24"/>
              </w:rPr>
              <w:t>潘春武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Pr="007B600F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B600F"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Pr="007B600F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1976年11月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Pr="007B600F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B600F"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</w:p>
        </w:tc>
        <w:tc>
          <w:tcPr>
            <w:tcW w:w="9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Pr="007B600F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汉族</w:t>
            </w:r>
          </w:p>
        </w:tc>
        <w:tc>
          <w:tcPr>
            <w:tcW w:w="425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Pr="007B600F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B600F">
              <w:rPr>
                <w:rFonts w:ascii="仿宋" w:eastAsia="仿宋" w:hAnsi="仿宋" w:cs="仿宋" w:hint="eastAsia"/>
                <w:sz w:val="24"/>
                <w:szCs w:val="24"/>
              </w:rPr>
              <w:t>北京潘家楼酒楼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B2ED8" w:rsidRPr="007B600F" w:rsidRDefault="009B2ED8" w:rsidP="009B2ED8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B600F">
              <w:rPr>
                <w:rFonts w:ascii="仿宋" w:eastAsia="仿宋" w:hAnsi="仿宋" w:cs="仿宋" w:hint="eastAsia"/>
                <w:sz w:val="24"/>
                <w:szCs w:val="24"/>
              </w:rPr>
              <w:t>总经理</w:t>
            </w:r>
          </w:p>
        </w:tc>
      </w:tr>
      <w:tr w:rsidR="00F6406D" w:rsidTr="00052394">
        <w:trPr>
          <w:trHeight w:hRule="exact" w:val="765"/>
          <w:jc w:val="center"/>
        </w:trPr>
        <w:tc>
          <w:tcPr>
            <w:tcW w:w="73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98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贾保才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1981年4月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本科</w:t>
            </w:r>
          </w:p>
          <w:p w:rsidR="00F6406D" w:rsidRDefault="00F6406D" w:rsidP="00F6406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（继续教育）</w:t>
            </w:r>
          </w:p>
        </w:tc>
        <w:tc>
          <w:tcPr>
            <w:tcW w:w="9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汉族</w:t>
            </w:r>
          </w:p>
        </w:tc>
        <w:tc>
          <w:tcPr>
            <w:tcW w:w="425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北京宇能建设工程有限公司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法人兼</w:t>
            </w:r>
          </w:p>
          <w:p w:rsidR="00F6406D" w:rsidRDefault="00F6406D" w:rsidP="00F6406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工程部经理</w:t>
            </w:r>
          </w:p>
        </w:tc>
      </w:tr>
      <w:tr w:rsidR="000276AE" w:rsidTr="00052394">
        <w:trPr>
          <w:trHeight w:hRule="exact" w:val="765"/>
          <w:jc w:val="center"/>
        </w:trPr>
        <w:tc>
          <w:tcPr>
            <w:tcW w:w="73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276AE" w:rsidRPr="007B600F" w:rsidRDefault="000276AE" w:rsidP="000276AE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98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276AE" w:rsidRPr="000276AE" w:rsidRDefault="000276AE" w:rsidP="000276A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0276AE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张炳强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276AE" w:rsidRPr="000276AE" w:rsidRDefault="000276AE" w:rsidP="000276A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0276AE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男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276AE" w:rsidRPr="000276AE" w:rsidRDefault="000276AE" w:rsidP="000276A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 w:rsidRPr="000276AE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1</w:t>
            </w:r>
            <w:r w:rsidRPr="000276AE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987</w:t>
            </w:r>
            <w:r w:rsidRPr="000276AE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年</w:t>
            </w:r>
            <w:r w:rsidRPr="000276AE"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6</w:t>
            </w:r>
            <w:r w:rsidRPr="000276AE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月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276AE" w:rsidRDefault="000276AE" w:rsidP="000276AE">
            <w:pPr>
              <w:spacing w:line="240" w:lineRule="exact"/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本科</w:t>
            </w:r>
          </w:p>
          <w:p w:rsidR="000276AE" w:rsidRPr="000276AE" w:rsidRDefault="000276AE" w:rsidP="000276AE">
            <w:pPr>
              <w:widowControl/>
              <w:spacing w:line="240" w:lineRule="exact"/>
              <w:ind w:firstLineChars="50" w:firstLine="117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（继续教育）</w:t>
            </w:r>
          </w:p>
        </w:tc>
        <w:tc>
          <w:tcPr>
            <w:tcW w:w="9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276AE" w:rsidRPr="000276AE" w:rsidRDefault="000276AE" w:rsidP="000276A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汉族</w:t>
            </w:r>
          </w:p>
        </w:tc>
        <w:tc>
          <w:tcPr>
            <w:tcW w:w="425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276AE" w:rsidRDefault="000276AE" w:rsidP="000276AE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0276A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北京泽百洲农业科技有限公司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276AE" w:rsidRDefault="000276AE" w:rsidP="000276AE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董事长</w:t>
            </w:r>
          </w:p>
        </w:tc>
      </w:tr>
      <w:tr w:rsidR="00F6406D" w:rsidTr="00052394">
        <w:trPr>
          <w:trHeight w:hRule="exact" w:val="765"/>
          <w:jc w:val="center"/>
        </w:trPr>
        <w:tc>
          <w:tcPr>
            <w:tcW w:w="73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98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郑江波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1991年5月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大专</w:t>
            </w:r>
          </w:p>
        </w:tc>
        <w:tc>
          <w:tcPr>
            <w:tcW w:w="9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425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北京链家置地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房地产经纪有限公司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经纪人</w:t>
            </w:r>
          </w:p>
        </w:tc>
      </w:tr>
      <w:tr w:rsidR="00F6406D" w:rsidTr="00052394">
        <w:trPr>
          <w:trHeight w:hRule="exact" w:val="765"/>
          <w:jc w:val="center"/>
        </w:trPr>
        <w:tc>
          <w:tcPr>
            <w:tcW w:w="73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98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Pr="00EE1DD1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EE1DD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白子超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Pr="00EE1DD1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EE1DD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Pr="00EE1DD1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EE1DD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1984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年</w:t>
            </w:r>
            <w:r w:rsidRPr="00EE1DD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Pr="00EE1DD1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EE1DD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高中</w:t>
            </w:r>
          </w:p>
        </w:tc>
        <w:tc>
          <w:tcPr>
            <w:tcW w:w="9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Pr="00EE1DD1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EE1DD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满族</w:t>
            </w:r>
          </w:p>
        </w:tc>
        <w:tc>
          <w:tcPr>
            <w:tcW w:w="425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Pr="00EE1DD1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EE1DD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北京海房供热有限公司知春里</w:t>
            </w:r>
            <w:proofErr w:type="gramStart"/>
            <w:r w:rsidRPr="00EE1DD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运营站</w:t>
            </w:r>
            <w:proofErr w:type="gramEnd"/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06D" w:rsidRPr="00EE1DD1" w:rsidRDefault="00F6406D" w:rsidP="00F6406D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EE1DD1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管道工</w:t>
            </w:r>
          </w:p>
        </w:tc>
      </w:tr>
    </w:tbl>
    <w:p w:rsidR="00930AB6" w:rsidRDefault="00DE2008" w:rsidP="00343E5D">
      <w:pPr>
        <w:spacing w:line="560" w:lineRule="exact"/>
        <w:ind w:firstLineChars="100" w:firstLine="321"/>
        <w:jc w:val="lef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50E85" wp14:editId="3B0AF83B">
                <wp:simplePos x="0" y="0"/>
                <wp:positionH relativeFrom="column">
                  <wp:posOffset>-503555</wp:posOffset>
                </wp:positionH>
                <wp:positionV relativeFrom="paragraph">
                  <wp:posOffset>3545205</wp:posOffset>
                </wp:positionV>
                <wp:extent cx="390525" cy="914400"/>
                <wp:effectExtent l="4445" t="4445" r="5080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930AB6" w:rsidRDefault="00930AB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-39.65pt;margin-top:279.15pt;width:30.7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" strokecolor="white">
                <v:textbox style="layout-flow:vertical">
                  <w:txbxContent>
                    <w:p w:rsidR="00930AB6" w:rsidRDefault="00930AB6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30AB6" w:rsidSect="00343E5D">
      <w:headerReference w:type="default" r:id="rId8"/>
      <w:footerReference w:type="even" r:id="rId9"/>
      <w:footerReference w:type="default" r:id="rId10"/>
      <w:pgSz w:w="16838" w:h="11906" w:orient="landscape"/>
      <w:pgMar w:top="567" w:right="1474" w:bottom="56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2B" w:rsidRDefault="00CE332B">
      <w:r>
        <w:separator/>
      </w:r>
    </w:p>
  </w:endnote>
  <w:endnote w:type="continuationSeparator" w:id="0">
    <w:p w:rsidR="00CE332B" w:rsidRDefault="00CE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40068E9-505A-4F47-9215-3B829F562E2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F2FA1FE-C083-4B82-9C3D-C9EA00D619D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2230051-ED16-4370-BCD9-E684E4C16B0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B6" w:rsidRDefault="00DE2008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6</w:t>
    </w:r>
    <w:r>
      <w:fldChar w:fldCharType="end"/>
    </w:r>
  </w:p>
  <w:p w:rsidR="00930AB6" w:rsidRDefault="00930AB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B6" w:rsidRDefault="00DE2008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09FA7" wp14:editId="37A9C40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1752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30AB6" w:rsidRDefault="00DE2008">
                          <w:pPr>
                            <w:pStyle w:val="a3"/>
                            <w:rPr>
                              <w:rStyle w:val="a7"/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7"/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D6BAB">
                            <w:rPr>
                              <w:rStyle w:val="a7"/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42.05pt;height:13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" filled="f" stroked="f">
              <v:textbox style="mso-fit-shape-to-text:t" inset="0,0,0,0">
                <w:txbxContent>
                  <w:p w:rsidR="00930AB6" w:rsidRDefault="00DE2008">
                    <w:pPr>
                      <w:pStyle w:val="a3"/>
                      <w:rPr>
                        <w:rStyle w:val="a7"/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Style w:val="a7"/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7"/>
                        <w:rFonts w:ascii="Times New Roman" w:hAnsi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2D6BAB">
                      <w:rPr>
                        <w:rStyle w:val="a7"/>
                        <w:rFonts w:ascii="Times New Roman" w:hAnsi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2B" w:rsidRDefault="00CE332B">
      <w:r>
        <w:separator/>
      </w:r>
    </w:p>
  </w:footnote>
  <w:footnote w:type="continuationSeparator" w:id="0">
    <w:p w:rsidR="00CE332B" w:rsidRDefault="00CE3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B6" w:rsidRDefault="00930AB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jkwNWNhMmU4N2E4NTkzZjU5MGJiZjU2NTU4ZTEifQ=="/>
  </w:docVars>
  <w:rsids>
    <w:rsidRoot w:val="00916353"/>
    <w:rsid w:val="AB7F90AA"/>
    <w:rsid w:val="B9DF1D83"/>
    <w:rsid w:val="000276AE"/>
    <w:rsid w:val="00030709"/>
    <w:rsid w:val="00052394"/>
    <w:rsid w:val="002A0DC8"/>
    <w:rsid w:val="002D6BAB"/>
    <w:rsid w:val="00343E5D"/>
    <w:rsid w:val="003A113B"/>
    <w:rsid w:val="005A2125"/>
    <w:rsid w:val="00626D8B"/>
    <w:rsid w:val="006D42EA"/>
    <w:rsid w:val="007B600F"/>
    <w:rsid w:val="008B6524"/>
    <w:rsid w:val="00902FF6"/>
    <w:rsid w:val="00916353"/>
    <w:rsid w:val="00930AB6"/>
    <w:rsid w:val="009B2ED8"/>
    <w:rsid w:val="00A73F34"/>
    <w:rsid w:val="00BC44D3"/>
    <w:rsid w:val="00BE6B4E"/>
    <w:rsid w:val="00C51680"/>
    <w:rsid w:val="00CE332B"/>
    <w:rsid w:val="00DB1AD6"/>
    <w:rsid w:val="00DC3DD5"/>
    <w:rsid w:val="00DE2008"/>
    <w:rsid w:val="00EC339F"/>
    <w:rsid w:val="00EE1DD1"/>
    <w:rsid w:val="00EF3D0D"/>
    <w:rsid w:val="00F065BC"/>
    <w:rsid w:val="00F263B7"/>
    <w:rsid w:val="00F6406D"/>
    <w:rsid w:val="0D0D768B"/>
    <w:rsid w:val="29BA0485"/>
    <w:rsid w:val="2BD40EB0"/>
    <w:rsid w:val="56544D34"/>
    <w:rsid w:val="5DA67EE8"/>
    <w:rsid w:val="5F1C623E"/>
    <w:rsid w:val="679C4010"/>
    <w:rsid w:val="6B844F4E"/>
    <w:rsid w:val="79F160BD"/>
    <w:rsid w:val="7BEBD5C7"/>
    <w:rsid w:val="7F7CA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Signatur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ignature"/>
    <w:basedOn w:val="a"/>
    <w:qFormat/>
    <w:pPr>
      <w:ind w:leftChars="2100" w:left="10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paragraph" w:customStyle="1" w:styleId="TableText">
    <w:name w:val="Table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Signatur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ignature"/>
    <w:basedOn w:val="a"/>
    <w:qFormat/>
    <w:pPr>
      <w:ind w:leftChars="2100" w:left="10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paragraph" w:customStyle="1" w:styleId="TableText">
    <w:name w:val="Table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lkjn</dc:creator>
  <cp:lastModifiedBy>Pc</cp:lastModifiedBy>
  <cp:revision>21</cp:revision>
  <cp:lastPrinted>2023-09-06T15:39:00Z</cp:lastPrinted>
  <dcterms:created xsi:type="dcterms:W3CDTF">2019-05-07T13:58:00Z</dcterms:created>
  <dcterms:modified xsi:type="dcterms:W3CDTF">2023-09-28T08:21:00Z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74D4E9817C004144AA68B2EFAFD3E5AB_13</vt:lpwstr>
  </property>
</Properties>
</file>