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1339E" w14:textId="5F4337F6" w:rsidR="001E3ADC" w:rsidRPr="00E74780" w:rsidRDefault="001E3ADC" w:rsidP="00E74780">
      <w:pPr>
        <w:tabs>
          <w:tab w:val="center" w:pos="6979"/>
        </w:tabs>
        <w:ind w:firstLineChars="100" w:firstLine="445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E74780">
        <w:rPr>
          <w:rFonts w:ascii="宋体" w:hAnsi="宋体" w:cs="宋体" w:hint="eastAsia"/>
          <w:b/>
          <w:bCs/>
          <w:kern w:val="0"/>
          <w:sz w:val="44"/>
          <w:szCs w:val="44"/>
        </w:rPr>
        <w:t>第</w:t>
      </w:r>
      <w:r w:rsidR="00447E96"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  <w:r w:rsidRPr="00E74780">
        <w:rPr>
          <w:rFonts w:ascii="宋体" w:hAnsi="宋体" w:cs="宋体" w:hint="eastAsia"/>
          <w:b/>
          <w:bCs/>
          <w:kern w:val="0"/>
          <w:sz w:val="44"/>
          <w:szCs w:val="44"/>
        </w:rPr>
        <w:t>一</w:t>
      </w:r>
      <w:r w:rsidR="00447E96"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  <w:r w:rsidRPr="00E74780">
        <w:rPr>
          <w:rFonts w:ascii="宋体" w:hAnsi="宋体" w:cs="宋体" w:hint="eastAsia"/>
          <w:b/>
          <w:bCs/>
          <w:kern w:val="0"/>
          <w:sz w:val="44"/>
          <w:szCs w:val="44"/>
        </w:rPr>
        <w:t>部</w:t>
      </w:r>
      <w:r w:rsidR="00447E96"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  <w:r w:rsidRPr="00E74780">
        <w:rPr>
          <w:rFonts w:ascii="宋体" w:hAnsi="宋体" w:cs="宋体" w:hint="eastAsia"/>
          <w:b/>
          <w:bCs/>
          <w:kern w:val="0"/>
          <w:sz w:val="44"/>
          <w:szCs w:val="44"/>
        </w:rPr>
        <w:t>分</w:t>
      </w:r>
    </w:p>
    <w:p w14:paraId="32B32710" w14:textId="59F602C6" w:rsidR="00610276" w:rsidRPr="00E07075" w:rsidRDefault="00610276" w:rsidP="00686905">
      <w:pPr>
        <w:tabs>
          <w:tab w:val="center" w:pos="6979"/>
        </w:tabs>
        <w:ind w:firstLineChars="100" w:firstLine="284"/>
        <w:rPr>
          <w:rFonts w:ascii="宋体" w:hAnsi="宋体" w:cs="宋体"/>
          <w:b/>
          <w:bCs/>
          <w:kern w:val="0"/>
          <w:sz w:val="28"/>
          <w:szCs w:val="28"/>
        </w:rPr>
      </w:pP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 w:rsidR="00596382"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 w:rsidR="00596382"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-1）</w:t>
      </w:r>
      <w:r w:rsidR="00EE0919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                 </w:t>
      </w:r>
      <w:r w:rsidR="00352A4E">
        <w:rPr>
          <w:rFonts w:ascii="宋体" w:hAnsi="宋体" w:cs="宋体" w:hint="eastAsia"/>
          <w:b/>
          <w:bCs/>
          <w:kern w:val="0"/>
          <w:sz w:val="28"/>
          <w:szCs w:val="28"/>
        </w:rPr>
        <w:t>2018</w:t>
      </w:r>
      <w:r w:rsidR="00D53378">
        <w:rPr>
          <w:rFonts w:ascii="宋体" w:hAnsi="宋体" w:cs="宋体" w:hint="eastAsia"/>
          <w:b/>
          <w:bCs/>
          <w:kern w:val="0"/>
          <w:sz w:val="28"/>
          <w:szCs w:val="28"/>
        </w:rPr>
        <w:t>年度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收入支出决算总表</w:t>
      </w:r>
    </w:p>
    <w:p w14:paraId="1DEE6855" w14:textId="3BB5D100" w:rsidR="00610276" w:rsidRPr="00E07075" w:rsidRDefault="00610276" w:rsidP="00D53378">
      <w:pPr>
        <w:ind w:rightChars="-288" w:right="-613" w:firstLineChars="2885" w:firstLine="5856"/>
        <w:jc w:val="left"/>
        <w:rPr>
          <w:sz w:val="20"/>
        </w:rPr>
      </w:pPr>
      <w:r w:rsidRPr="00E07075">
        <w:rPr>
          <w:sz w:val="20"/>
        </w:rPr>
        <w:t xml:space="preserve">                                 </w:t>
      </w:r>
      <w:r w:rsidRPr="00E07075">
        <w:rPr>
          <w:rFonts w:hint="eastAsia"/>
          <w:sz w:val="20"/>
        </w:rPr>
        <w:t xml:space="preserve">           </w:t>
      </w:r>
      <w:r w:rsidR="00D53378">
        <w:rPr>
          <w:rFonts w:hint="eastAsia"/>
          <w:sz w:val="20"/>
        </w:rPr>
        <w:t xml:space="preserve">                    </w:t>
      </w:r>
      <w:r w:rsidRPr="00E07075">
        <w:rPr>
          <w:sz w:val="20"/>
        </w:rPr>
        <w:t xml:space="preserve"> </w:t>
      </w:r>
      <w:r w:rsidRPr="00E07075">
        <w:rPr>
          <w:rFonts w:hint="eastAsia"/>
          <w:sz w:val="20"/>
        </w:rPr>
        <w:t>单位</w:t>
      </w:r>
      <w:r w:rsidRPr="00E07075">
        <w:rPr>
          <w:sz w:val="20"/>
        </w:rPr>
        <w:t>：万元</w:t>
      </w:r>
    </w:p>
    <w:tbl>
      <w:tblPr>
        <w:tblW w:w="5012" w:type="pct"/>
        <w:jc w:val="center"/>
        <w:tblLayout w:type="fixed"/>
        <w:tblLook w:val="0000" w:firstRow="0" w:lastRow="0" w:firstColumn="0" w:lastColumn="0" w:noHBand="0" w:noVBand="0"/>
      </w:tblPr>
      <w:tblGrid>
        <w:gridCol w:w="33"/>
        <w:gridCol w:w="23"/>
        <w:gridCol w:w="639"/>
        <w:gridCol w:w="253"/>
        <w:gridCol w:w="455"/>
        <w:gridCol w:w="296"/>
        <w:gridCol w:w="645"/>
        <w:gridCol w:w="60"/>
        <w:gridCol w:w="37"/>
        <w:gridCol w:w="1523"/>
        <w:gridCol w:w="128"/>
        <w:gridCol w:w="1432"/>
        <w:gridCol w:w="45"/>
        <w:gridCol w:w="1370"/>
        <w:gridCol w:w="145"/>
        <w:gridCol w:w="1557"/>
        <w:gridCol w:w="1134"/>
        <w:gridCol w:w="557"/>
        <w:gridCol w:w="577"/>
        <w:gridCol w:w="557"/>
        <w:gridCol w:w="1415"/>
        <w:gridCol w:w="14"/>
        <w:gridCol w:w="1313"/>
      </w:tblGrid>
      <w:tr w:rsidR="00E07075" w:rsidRPr="00E07075" w14:paraId="49873B83" w14:textId="77777777" w:rsidTr="00A7121B">
        <w:trPr>
          <w:gridBefore w:val="1"/>
          <w:wBefore w:w="12" w:type="pct"/>
          <w:cantSplit/>
          <w:trHeight w:hRule="exact" w:val="279"/>
          <w:jc w:val="center"/>
        </w:trPr>
        <w:tc>
          <w:tcPr>
            <w:tcW w:w="8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3E59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C262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收入</w:t>
            </w:r>
          </w:p>
          <w:p w14:paraId="048F1294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7D98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支出</w:t>
            </w:r>
          </w:p>
        </w:tc>
      </w:tr>
      <w:tr w:rsidR="00E07075" w:rsidRPr="00E07075" w14:paraId="7B81097F" w14:textId="77777777" w:rsidTr="002A734B">
        <w:trPr>
          <w:gridBefore w:val="1"/>
          <w:wBefore w:w="12" w:type="pct"/>
          <w:cantSplit/>
          <w:trHeight w:hRule="exact" w:val="271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DDD7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655C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</w:t>
            </w:r>
            <w:r w:rsidRPr="00E07075">
              <w:rPr>
                <w:rFonts w:ascii="宋体" w:hAnsi="宋体" w:cs="宋体"/>
                <w:kern w:val="0"/>
                <w:sz w:val="18"/>
                <w:szCs w:val="18"/>
              </w:rPr>
              <w:t>数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559C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调整</w:t>
            </w:r>
            <w:r w:rsidRPr="00E07075">
              <w:rPr>
                <w:rFonts w:ascii="宋体" w:hAnsi="宋体" w:cs="宋体"/>
                <w:kern w:val="0"/>
                <w:sz w:val="18"/>
                <w:szCs w:val="18"/>
              </w:rPr>
              <w:t>预算</w:t>
            </w: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1DAF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9E82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项目（按功能分类）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DC8F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</w:t>
            </w:r>
            <w:r w:rsidRPr="00E07075">
              <w:rPr>
                <w:rFonts w:ascii="宋体" w:hAnsi="宋体" w:cs="宋体"/>
                <w:kern w:val="0"/>
                <w:sz w:val="18"/>
                <w:szCs w:val="18"/>
              </w:rPr>
              <w:t>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332F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F18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</w:tr>
      <w:tr w:rsidR="0031389A" w:rsidRPr="00E07075" w14:paraId="469A3D60" w14:textId="77777777" w:rsidTr="0007244A">
        <w:trPr>
          <w:gridBefore w:val="1"/>
          <w:wBefore w:w="12" w:type="pct"/>
          <w:cantSplit/>
          <w:trHeight w:hRule="exact" w:val="305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4CAB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C7F598" w14:textId="2C7F3F0E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15,418.62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2587E8" w14:textId="28A2B3D6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369,226.05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DBB841" w14:textId="334B48B5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369,226.05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81E3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DBA712" w14:textId="6967F9AB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553EE" w14:textId="54E1F6E7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019184A4" w14:textId="7BC9D754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1.00</w:t>
            </w:r>
          </w:p>
        </w:tc>
      </w:tr>
      <w:tr w:rsidR="0031389A" w:rsidRPr="00E07075" w14:paraId="43C141A2" w14:textId="77777777" w:rsidTr="002A734B">
        <w:trPr>
          <w:gridBefore w:val="1"/>
          <w:wBefore w:w="12" w:type="pct"/>
          <w:cantSplit/>
          <w:trHeight w:hRule="exact" w:val="265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5C0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二、上级补助收入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F1EF1" w14:textId="6A3104F8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2D55F" w14:textId="7598874A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5084D7" w14:textId="2FC9F630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F229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CB08BB" w14:textId="0956A270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AAEE5" w14:textId="5BA24BF9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36B4738A" w14:textId="7C496C84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31389A" w:rsidRPr="00E07075" w14:paraId="2C048FA3" w14:textId="77777777" w:rsidTr="0007244A">
        <w:trPr>
          <w:gridBefore w:val="1"/>
          <w:wBefore w:w="12" w:type="pct"/>
          <w:cantSplit/>
          <w:trHeight w:hRule="exact" w:val="270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CF2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AC2D7" w14:textId="71F664C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D18A5F" w14:textId="1485223A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737.85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B6374D" w14:textId="65E4B58F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737.85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682E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CD7312" w14:textId="27D4F4B9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44285" w14:textId="2FBD1EEC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5038BF02" w14:textId="055802AE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31389A" w:rsidRPr="00E07075" w14:paraId="158A4AFD" w14:textId="77777777" w:rsidTr="0007244A">
        <w:trPr>
          <w:gridBefore w:val="1"/>
          <w:wBefore w:w="12" w:type="pct"/>
          <w:cantSplit/>
          <w:trHeight w:hRule="exact" w:val="288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26DF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四、经营收入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6B1DDE" w14:textId="12162C4F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593DA" w14:textId="77AE81C0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E619F8" w14:textId="3943B7BB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F7AB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F013EB" w14:textId="1C6B7081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8EC13" w14:textId="60C7CD8B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08C5563E" w14:textId="6C252EAD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31389A" w:rsidRPr="00E07075" w14:paraId="177B1C6C" w14:textId="77777777" w:rsidTr="0007244A">
        <w:trPr>
          <w:gridBefore w:val="1"/>
          <w:wBefore w:w="12" w:type="pct"/>
          <w:cantSplit/>
          <w:trHeight w:hRule="exact" w:val="285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83CE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AC6302" w14:textId="75EC6675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5F103A" w14:textId="09239B6E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FE6C5F" w14:textId="666E50D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3030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955357" w14:textId="697C933D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140.00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B2065" w14:textId="6B2976AE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53.52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4D06C331" w14:textId="30BAE427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53.52</w:t>
            </w:r>
          </w:p>
        </w:tc>
      </w:tr>
      <w:tr w:rsidR="0031389A" w:rsidRPr="00E07075" w14:paraId="0B09CA44" w14:textId="77777777" w:rsidTr="0007244A">
        <w:trPr>
          <w:gridBefore w:val="1"/>
          <w:wBefore w:w="12" w:type="pct"/>
          <w:cantSplit/>
          <w:trHeight w:hRule="exact" w:val="291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2B1B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六、其他收入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89CC5" w14:textId="312025B1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1,000.00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333C56" w14:textId="3952CC1F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29,102.70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9E7200" w14:textId="5DB09F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29,102.70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6423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76490B" w14:textId="0CCF7839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CD28F" w14:textId="0E43E433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7E868E30" w14:textId="5D962290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31389A" w:rsidRPr="0091157E" w14:paraId="13ACF2A4" w14:textId="77777777" w:rsidTr="0007244A">
        <w:trPr>
          <w:gridBefore w:val="1"/>
          <w:wBefore w:w="12" w:type="pct"/>
          <w:cantSplit/>
          <w:trHeight w:hRule="exact" w:val="345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4BE0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9A8D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0CAF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59F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EC2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七、文化体育与传媒支出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19FC5E" w14:textId="63B8C454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F39EAF" w14:textId="4250B870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551B4EDA" w14:textId="2DC06613" w:rsidR="0031389A" w:rsidRPr="00E07075" w:rsidRDefault="0031389A" w:rsidP="0031389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07244A" w:rsidRPr="00E07075" w14:paraId="3C2D19B2" w14:textId="77777777" w:rsidTr="0007244A">
        <w:trPr>
          <w:gridBefore w:val="1"/>
          <w:wBefore w:w="12" w:type="pct"/>
          <w:cantSplit/>
          <w:trHeight w:hRule="exact" w:val="279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3134" w14:textId="77777777" w:rsidR="0007244A" w:rsidRPr="00E07075" w:rsidRDefault="0007244A" w:rsidP="0007244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7780" w14:textId="77777777" w:rsidR="0007244A" w:rsidRPr="00E07075" w:rsidRDefault="0007244A" w:rsidP="0007244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3AA6" w14:textId="77777777" w:rsidR="0007244A" w:rsidRPr="00E07075" w:rsidRDefault="0007244A" w:rsidP="0007244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C148" w14:textId="77777777" w:rsidR="0007244A" w:rsidRPr="00E07075" w:rsidRDefault="0007244A" w:rsidP="0007244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ABDE" w14:textId="77777777" w:rsidR="0007244A" w:rsidRPr="00E07075" w:rsidRDefault="0007244A" w:rsidP="0007244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E12CC7" w14:textId="11AE6549" w:rsidR="0007244A" w:rsidRPr="00E07075" w:rsidRDefault="0007244A" w:rsidP="0007244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16,278.62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FB2ED" w14:textId="73C6FD4E" w:rsidR="0007244A" w:rsidRPr="00E07075" w:rsidRDefault="0007244A" w:rsidP="0007244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465,927.10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5DFFDF79" w14:textId="2D87742E" w:rsidR="0007244A" w:rsidRPr="00E07075" w:rsidRDefault="0007244A" w:rsidP="0007244A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395,009.34</w:t>
            </w:r>
          </w:p>
        </w:tc>
      </w:tr>
      <w:tr w:rsidR="0031389A" w:rsidRPr="00E07075" w14:paraId="085F9CF6" w14:textId="77777777" w:rsidTr="0007244A">
        <w:trPr>
          <w:gridBefore w:val="1"/>
          <w:wBefore w:w="12" w:type="pct"/>
          <w:cantSplit/>
          <w:trHeight w:hRule="exact" w:val="269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9B5B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B5C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E60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6CB8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7B47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九、医疗卫生与计划生育支出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219F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878A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6425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7C416B93" w14:textId="77777777" w:rsidTr="0007244A">
        <w:trPr>
          <w:gridBefore w:val="1"/>
          <w:wBefore w:w="12" w:type="pct"/>
          <w:cantSplit/>
          <w:trHeight w:hRule="exact" w:val="287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4D37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0FE1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2B9E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00E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EA1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2C48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A684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E00E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130F6EA1" w14:textId="77777777" w:rsidTr="0007244A">
        <w:trPr>
          <w:gridBefore w:val="1"/>
          <w:wBefore w:w="12" w:type="pct"/>
          <w:cantSplit/>
          <w:trHeight w:hRule="exact" w:val="291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D538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B80F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4E2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6F59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7CE0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8B86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479B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DA6D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7967FC1B" w14:textId="77777777" w:rsidTr="0007244A">
        <w:trPr>
          <w:gridBefore w:val="1"/>
          <w:wBefore w:w="12" w:type="pct"/>
          <w:cantSplit/>
          <w:trHeight w:hRule="exact" w:val="281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C099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8A91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C67A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FC14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693A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A75F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9E0F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8848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6B5A9D3F" w14:textId="77777777" w:rsidTr="0007244A">
        <w:trPr>
          <w:gridBefore w:val="1"/>
          <w:wBefore w:w="12" w:type="pct"/>
          <w:cantSplit/>
          <w:trHeight w:hRule="exact" w:val="285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A2BA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28A6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457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2C6F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8C52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F225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2C71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AAF6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6654D939" w14:textId="77777777" w:rsidTr="0007244A">
        <w:trPr>
          <w:gridBefore w:val="1"/>
          <w:wBefore w:w="12" w:type="pct"/>
          <w:cantSplit/>
          <w:trHeight w:hRule="exact" w:val="289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59B9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CDF9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30A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858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1D4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D016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A4AB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3BAB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1B2E9735" w14:textId="77777777" w:rsidTr="0007244A">
        <w:trPr>
          <w:gridBefore w:val="1"/>
          <w:wBefore w:w="12" w:type="pct"/>
          <w:cantSplit/>
          <w:trHeight w:hRule="exact" w:val="279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5232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36FD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2DD4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CE0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6665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1ED6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D208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35206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334244DD" w14:textId="77777777" w:rsidTr="0007244A">
        <w:trPr>
          <w:gridBefore w:val="1"/>
          <w:wBefore w:w="12" w:type="pct"/>
          <w:cantSplit/>
          <w:trHeight w:hRule="exact" w:val="283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9CCD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486D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34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6100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1E7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3A96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6788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9A7B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334F9783" w14:textId="77777777" w:rsidTr="0007244A">
        <w:trPr>
          <w:gridBefore w:val="1"/>
          <w:wBefore w:w="12" w:type="pct"/>
          <w:cantSplit/>
          <w:trHeight w:hRule="exact" w:val="273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A695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62DE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B617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938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7384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778D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4BF1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2FBA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4C4641B1" w14:textId="77777777" w:rsidTr="0007244A">
        <w:trPr>
          <w:gridBefore w:val="1"/>
          <w:wBefore w:w="12" w:type="pct"/>
          <w:cantSplit/>
          <w:trHeight w:hRule="exact" w:val="291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4520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8981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127F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7D0F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8A14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十八、国土海洋气象等支出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152E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5F7A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9607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4949985C" w14:textId="77777777" w:rsidTr="0007244A">
        <w:trPr>
          <w:gridBefore w:val="1"/>
          <w:wBefore w:w="12" w:type="pct"/>
          <w:cantSplit/>
          <w:trHeight w:hRule="exact" w:val="295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F127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3472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3A2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2CDD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DA0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EE4D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E80C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F9BC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4113A3F9" w14:textId="77777777" w:rsidTr="0007244A">
        <w:trPr>
          <w:gridBefore w:val="1"/>
          <w:wBefore w:w="12" w:type="pct"/>
          <w:cantSplit/>
          <w:trHeight w:hRule="exact" w:val="271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CD07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439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441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5562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6D4A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7DCF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4472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7F82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2FE4015E" w14:textId="77777777" w:rsidTr="0007244A">
        <w:trPr>
          <w:gridBefore w:val="1"/>
          <w:wBefore w:w="12" w:type="pct"/>
          <w:cantSplit/>
          <w:trHeight w:hRule="exact" w:val="289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6A24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A30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CA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7A02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974A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二十一、其他支出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AF53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DAE5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5192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414DD941" w14:textId="77777777" w:rsidTr="0007244A">
        <w:trPr>
          <w:gridBefore w:val="1"/>
          <w:wBefore w:w="12" w:type="pct"/>
          <w:cantSplit/>
          <w:trHeight w:hRule="exact" w:val="279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36E2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5DB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C2C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F8BA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C66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二十二、债务还本支出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EDD4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AF63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4CD8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10A437EC" w14:textId="77777777" w:rsidTr="0007244A">
        <w:trPr>
          <w:gridBefore w:val="1"/>
          <w:wBefore w:w="12" w:type="pct"/>
          <w:cantSplit/>
          <w:trHeight w:hRule="exact" w:val="283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63D5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DEAF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686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F2B3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85C9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二十三、债务付息支出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31CF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981B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3B34" w14:textId="77777777" w:rsidR="0031389A" w:rsidRPr="00E07075" w:rsidRDefault="0031389A" w:rsidP="0031389A">
            <w:pPr>
              <w:rPr>
                <w:sz w:val="18"/>
                <w:szCs w:val="18"/>
              </w:rPr>
            </w:pPr>
          </w:p>
        </w:tc>
      </w:tr>
      <w:tr w:rsidR="0031389A" w:rsidRPr="00E07075" w14:paraId="72550B83" w14:textId="77777777" w:rsidTr="0007244A">
        <w:trPr>
          <w:gridBefore w:val="1"/>
          <w:wBefore w:w="12" w:type="pct"/>
          <w:cantSplit/>
          <w:trHeight w:hRule="exact" w:val="287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2025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7E2E3" w14:textId="22DAFD0A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16,418.62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80831" w14:textId="462A210E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399,066.60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8EFEAB" w14:textId="76B097A4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399,066.60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A8CF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74DA01" w14:textId="6A96D23C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16,418.62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DC12CF" w14:textId="370C2D0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465,981.61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54CA5CC0" w14:textId="6928283A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395,063.86</w:t>
            </w:r>
          </w:p>
        </w:tc>
      </w:tr>
      <w:tr w:rsidR="0031389A" w:rsidRPr="00E07075" w14:paraId="7E102655" w14:textId="77777777" w:rsidTr="0007244A">
        <w:trPr>
          <w:gridBefore w:val="1"/>
          <w:wBefore w:w="12" w:type="pct"/>
          <w:cantSplit/>
          <w:trHeight w:hRule="exact" w:val="277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91A8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BB79F" w14:textId="6FB6558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FFD38" w14:textId="40FC0C10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72187E" w14:textId="3F3BC4D4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A119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结余分配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8AF15B" w14:textId="3659DA9B" w:rsidR="0031389A" w:rsidRPr="00E07075" w:rsidRDefault="0031389A" w:rsidP="0031389A">
            <w:r>
              <w:rPr>
                <w:rFonts w:cs="Arial" w:hint="eastAsia"/>
                <w:sz w:val="20"/>
                <w:szCs w:val="20"/>
              </w:rPr>
              <w:t>—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A0F84" w14:textId="78CC86AF" w:rsidR="0031389A" w:rsidRPr="00E07075" w:rsidRDefault="0031389A" w:rsidP="0031389A">
            <w:r>
              <w:rPr>
                <w:rFonts w:cs="Arial" w:hint="eastAsia"/>
                <w:sz w:val="20"/>
                <w:szCs w:val="20"/>
              </w:rPr>
              <w:t>—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27122487" w14:textId="5957D8A4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31389A" w:rsidRPr="00E07075" w14:paraId="3C93BCC1" w14:textId="77777777" w:rsidTr="00C71608">
        <w:trPr>
          <w:gridBefore w:val="1"/>
          <w:wBefore w:w="12" w:type="pct"/>
          <w:cantSplit/>
          <w:trHeight w:hRule="exact" w:val="281"/>
          <w:jc w:val="center"/>
        </w:trPr>
        <w:tc>
          <w:tcPr>
            <w:tcW w:w="8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7C2C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年初结转和结余</w:t>
            </w: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F7700A" w14:textId="72FABEEC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91F11F" w14:textId="187B4FA2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66,915.01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DC02A8" w14:textId="2B041BF1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66,915.01</w:t>
            </w:r>
          </w:p>
        </w:tc>
        <w:tc>
          <w:tcPr>
            <w:tcW w:w="11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E369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年末结转和结余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472111" w14:textId="2EE3C514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CC4EA2" w14:textId="730C5B6A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30F1854E" w14:textId="3C1BF8D4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70,917.75</w:t>
            </w:r>
          </w:p>
        </w:tc>
      </w:tr>
      <w:tr w:rsidR="0031389A" w:rsidRPr="00E07075" w14:paraId="7F8BC8A1" w14:textId="77777777" w:rsidTr="00C71608">
        <w:trPr>
          <w:gridBefore w:val="1"/>
          <w:wBefore w:w="12" w:type="pct"/>
          <w:cantSplit/>
          <w:trHeight w:hRule="exact" w:val="285"/>
          <w:jc w:val="center"/>
        </w:trPr>
        <w:tc>
          <w:tcPr>
            <w:tcW w:w="8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1388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EC9A" w14:textId="57B0C856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16,418.62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7929" w14:textId="340278A3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465,981.61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3C9A0" w14:textId="31CB60D4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465,981.61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CDA7" w14:textId="77777777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040EE" w14:textId="7A29BE20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16,418.62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7CC52" w14:textId="2E6FBB33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465,981.61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621CE" w14:textId="0F6D6AD2" w:rsidR="0031389A" w:rsidRPr="00E07075" w:rsidRDefault="0031389A" w:rsidP="0031389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465,981.61</w:t>
            </w:r>
          </w:p>
        </w:tc>
      </w:tr>
      <w:tr w:rsidR="0031389A" w:rsidRPr="00E07075" w14:paraId="0850911F" w14:textId="77777777" w:rsidTr="00F70959">
        <w:trPr>
          <w:gridBefore w:val="2"/>
          <w:wBefore w:w="20" w:type="pct"/>
          <w:trHeight w:val="315"/>
          <w:jc w:val="center"/>
        </w:trPr>
        <w:tc>
          <w:tcPr>
            <w:tcW w:w="4980" w:type="pct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09CBECD" w14:textId="77777777" w:rsidR="0031389A" w:rsidRPr="00E07075" w:rsidRDefault="0031389A" w:rsidP="0031389A">
            <w:pPr>
              <w:rPr>
                <w:b/>
              </w:rPr>
            </w:pPr>
            <w:r w:rsidRPr="00E07075">
              <w:rPr>
                <w:rFonts w:hint="eastAsia"/>
                <w:b/>
              </w:rPr>
              <w:t>注：调整预算数指经调整后的全年预算数，包括年初预算数和预算调增调减数。</w:t>
            </w:r>
          </w:p>
        </w:tc>
      </w:tr>
      <w:tr w:rsidR="0031389A" w:rsidRPr="00E07075" w14:paraId="0410A1B3" w14:textId="77777777" w:rsidTr="00686905">
        <w:tblPrEx>
          <w:jc w:val="left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000" w:type="pct"/>
            <w:gridSpan w:val="23"/>
            <w:noWrap/>
            <w:vAlign w:val="center"/>
            <w:hideMark/>
          </w:tcPr>
          <w:p w14:paraId="15DC1327" w14:textId="77777777" w:rsidR="0031389A" w:rsidRPr="00E07075" w:rsidRDefault="0031389A" w:rsidP="0031389A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36D77E2F" w14:textId="3B6C3EE5" w:rsidR="0031389A" w:rsidRPr="00E07075" w:rsidRDefault="0031389A" w:rsidP="0031389A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-2）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2018年度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收入决算表</w:t>
            </w:r>
          </w:p>
        </w:tc>
      </w:tr>
      <w:tr w:rsidR="0031389A" w:rsidRPr="00E07075" w14:paraId="20141FD4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181497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DAA00C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3AD93B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AC836D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3AC204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1EFFE" w14:textId="734DA4FC" w:rsidR="0031389A" w:rsidRPr="00E07075" w:rsidRDefault="0031389A" w:rsidP="0031389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0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0A343" w14:textId="77777777" w:rsidR="0031389A" w:rsidRPr="00E07075" w:rsidRDefault="0031389A" w:rsidP="0031389A">
            <w:pPr>
              <w:widowControl/>
              <w:ind w:right="243" w:firstLineChars="2793" w:firstLine="5669"/>
              <w:rPr>
                <w:rFonts w:ascii="宋体" w:cs="宋体"/>
                <w:kern w:val="0"/>
                <w:sz w:val="20"/>
                <w:szCs w:val="20"/>
              </w:rPr>
            </w:pPr>
            <w:r w:rsidRPr="00E07075">
              <w:rPr>
                <w:rFonts w:ascii="宋体" w:hAnsi="宋体" w:cs="宋体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31389A" w:rsidRPr="00E07075" w14:paraId="42C86F9D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3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BD5D" w14:textId="77777777" w:rsidR="0031389A" w:rsidRPr="00E07075" w:rsidRDefault="0031389A" w:rsidP="0031389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5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7F36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本年收入合计</w:t>
            </w:r>
          </w:p>
        </w:tc>
        <w:tc>
          <w:tcPr>
            <w:tcW w:w="5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2013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财政拨款收入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2A21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上级补助收入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1ACB" w14:textId="795B43D9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cs="宋体" w:hint="eastAsia"/>
                <w:kern w:val="0"/>
                <w:szCs w:val="21"/>
              </w:rPr>
              <w:t>事业收入</w:t>
            </w:r>
          </w:p>
        </w:tc>
        <w:tc>
          <w:tcPr>
            <w:tcW w:w="3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951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经营收入</w:t>
            </w:r>
          </w:p>
        </w:tc>
        <w:tc>
          <w:tcPr>
            <w:tcW w:w="6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B69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附属单位上缴收入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53D1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</w:tr>
      <w:tr w:rsidR="0031389A" w:rsidRPr="00E07075" w14:paraId="0ED86AE0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8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A916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5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CAC" w14:textId="77777777" w:rsidR="0031389A" w:rsidRPr="00E07075" w:rsidRDefault="0031389A" w:rsidP="0031389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977F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A1C7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2371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6FDB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FB2D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C649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CFA9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31389A" w:rsidRPr="00E07075" w14:paraId="20498E9E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84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DD1B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2475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991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7A14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3944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C40B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8169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6175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747B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31389A" w:rsidRPr="00E07075" w14:paraId="75638AB2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84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07A9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A413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6A42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3B78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4E1A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F750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96EC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B3EE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5CEC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31389A" w:rsidRPr="00E07075" w14:paraId="7E269237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BB04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2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2EBD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35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01E4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8422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F34D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C0D8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D936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D60B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4448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414B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cs="宋体" w:hint="eastAsia"/>
                <w:kern w:val="0"/>
                <w:szCs w:val="21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AA7F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cs="宋体" w:hint="eastAsia"/>
                <w:kern w:val="0"/>
                <w:szCs w:val="21"/>
              </w:rPr>
              <w:t>7</w:t>
            </w:r>
          </w:p>
        </w:tc>
      </w:tr>
      <w:tr w:rsidR="0031389A" w:rsidRPr="00E07075" w14:paraId="6F051A48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3E25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D627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5F4C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CB3D" w14:textId="77777777" w:rsidR="0031389A" w:rsidRPr="00E07075" w:rsidRDefault="0031389A" w:rsidP="0031389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9BAD3" w14:textId="3FCAB4B4" w:rsidR="0031389A" w:rsidRPr="00E07075" w:rsidRDefault="0031389A" w:rsidP="002438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399,066.60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211E6C" w14:textId="6B71C97D" w:rsidR="0031389A" w:rsidRPr="00E07075" w:rsidRDefault="0031389A" w:rsidP="002438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369,226.05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98F31E" w14:textId="19AFC9B1" w:rsidR="0031389A" w:rsidRPr="00E07075" w:rsidRDefault="0031389A" w:rsidP="002438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3B698" w14:textId="6DACD493" w:rsidR="0031389A" w:rsidRPr="00E07075" w:rsidRDefault="0031389A" w:rsidP="002438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737.85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709FE3" w14:textId="07D945D3" w:rsidR="0031389A" w:rsidRPr="00E07075" w:rsidRDefault="0031389A" w:rsidP="002438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B2A9EC" w14:textId="35585DCF" w:rsidR="0031389A" w:rsidRPr="00E07075" w:rsidRDefault="0031389A" w:rsidP="002438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02D904A" w14:textId="3B19F444" w:rsidR="0031389A" w:rsidRPr="00E07075" w:rsidRDefault="0031389A" w:rsidP="002438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29,102.70</w:t>
            </w:r>
          </w:p>
        </w:tc>
      </w:tr>
      <w:tr w:rsidR="00546366" w:rsidRPr="00E07075" w14:paraId="03D810C0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2D3A" w14:textId="77777777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CFAE" w14:textId="77777777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63D" w14:textId="77777777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70ED557" w14:textId="4E69DA30" w:rsidR="00D01CB8" w:rsidRPr="00546366" w:rsidRDefault="00D01CB8" w:rsidP="00D01CB8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一般公共服务支出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1B2067" w14:textId="49B34B95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EB6F94B" w14:textId="628CA397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867EF9" w14:textId="1A13A3D8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EC1F04D" w14:textId="7E81608B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12C6548" w14:textId="4461B4D9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36548B" w14:textId="7363C883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564D16" w14:textId="56104811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46366" w:rsidRPr="00E07075" w14:paraId="4979BC90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3B5E" w14:textId="77777777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3FAC" w14:textId="6800F1EC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57A4" w14:textId="77777777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2F0439" w14:textId="60F143F6" w:rsidR="00D01CB8" w:rsidRPr="00546366" w:rsidRDefault="00D01CB8" w:rsidP="00D01CB8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其他共产党事务支出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C1C9CA" w14:textId="183841A6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66FE03" w14:textId="1A8B4F23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2B7256" w14:textId="49A9A564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CE3563" w14:textId="0C3AD8C7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E2FB97" w14:textId="489B0FE7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DACDE3" w14:textId="7FBDE0F0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9194506" w14:textId="326B5717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46366" w:rsidRPr="00E07075" w14:paraId="0AC4F603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C1CB" w14:textId="77777777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6EA5" w14:textId="588AA8DB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B157" w14:textId="7D1DA02C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97B4B0C" w14:textId="00A6A93B" w:rsidR="00D01CB8" w:rsidRPr="00546366" w:rsidRDefault="00D01CB8" w:rsidP="00D01CB8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 xml:space="preserve">  </w:t>
            </w:r>
            <w:r w:rsidRPr="00546366">
              <w:rPr>
                <w:rFonts w:cs="Arial" w:hint="eastAsia"/>
                <w:sz w:val="20"/>
                <w:szCs w:val="20"/>
              </w:rPr>
              <w:t>一般行政管理事务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9FAC952" w14:textId="478C216C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1.00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0A574F" w14:textId="063652F4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1.00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C449BE" w14:textId="5AF8E997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4DC1E9" w14:textId="1A2636B3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B14D0D9" w14:textId="470D39A2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9D006F" w14:textId="6168D610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A264F81" w14:textId="0DE91854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46366" w:rsidRPr="00E07075" w14:paraId="30FB08F5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5AFC" w14:textId="021147FF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63C5" w14:textId="77777777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3789" w14:textId="77777777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C85ABD" w14:textId="52A60A60" w:rsidR="00D01CB8" w:rsidRPr="00546366" w:rsidRDefault="00D01CB8" w:rsidP="00D01CB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教育支出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04DC193" w14:textId="703612D2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140.00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2081817" w14:textId="057F886D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140.00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B911594" w14:textId="4257134D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F5A5E8" w14:textId="218C4113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EA98A3" w14:textId="1CA9300D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3EE7983" w14:textId="21A5146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14:paraId="6EB85753" w14:textId="550C774D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01CB8" w:rsidRPr="00E07075" w14:paraId="292DBC28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C2EA" w14:textId="6C03A899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7E65" w14:textId="6367E0CE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EC31" w14:textId="77777777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E9FE540" w14:textId="08A15E6C" w:rsidR="00D01CB8" w:rsidRPr="00546366" w:rsidRDefault="00D01CB8" w:rsidP="00D01CB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进修及培训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72A8CBB" w14:textId="31AFF7C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140.00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665E2E3" w14:textId="46C15D04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140.00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DE92A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6F421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08A34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2BC3D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C57B5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01CB8" w:rsidRPr="00E07075" w14:paraId="3DB67ED7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D114" w14:textId="031A467D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EAF8" w14:textId="220EC955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0BDA" w14:textId="2C4E83E5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238948" w14:textId="07348CB5" w:rsidR="00D01CB8" w:rsidRPr="00546366" w:rsidRDefault="00D01CB8" w:rsidP="00D01CB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 xml:space="preserve">  </w:t>
            </w:r>
            <w:r w:rsidRPr="00546366">
              <w:rPr>
                <w:rFonts w:cs="Arial" w:hint="eastAsia"/>
                <w:sz w:val="20"/>
                <w:szCs w:val="20"/>
              </w:rPr>
              <w:t>培训支出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5655E3" w14:textId="0606A1DC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140.00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29D14A" w14:textId="477C2331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140.00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EC60C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07CBE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E82AD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381824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02E921" w14:textId="7777777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6366" w:rsidRPr="00E07075" w14:paraId="585BB4E3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9AAF" w14:textId="4A525C9E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2076" w14:textId="77777777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367E" w14:textId="77777777" w:rsidR="00D01CB8" w:rsidRPr="00E07075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F7261A1" w14:textId="3D3CF394" w:rsidR="00D01CB8" w:rsidRPr="00546366" w:rsidRDefault="00D01CB8" w:rsidP="00D01CB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18"/>
                <w:szCs w:val="18"/>
              </w:rPr>
              <w:t>社会保障和就业支出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183FDF" w14:textId="66595C47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398,925.61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571485" w14:textId="0D35FA58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369,085.06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2BB093B" w14:textId="5A49B48A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5E1140" w14:textId="0BD9D4B1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737.85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FC87E9F" w14:textId="589FFDBB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9AE6059" w14:textId="0CD5C27B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14:paraId="51B2EDDA" w14:textId="2F08801E" w:rsidR="00D01CB8" w:rsidRPr="00546366" w:rsidRDefault="00D01CB8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29,102.70</w:t>
            </w:r>
          </w:p>
        </w:tc>
      </w:tr>
      <w:tr w:rsidR="00546366" w:rsidRPr="00E07075" w14:paraId="64751736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504" w14:textId="721ED951" w:rsidR="00D01CB8" w:rsidRPr="00E07075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BF92" w14:textId="6237BC94" w:rsidR="00D01CB8" w:rsidRPr="00E07075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2B11" w14:textId="77777777" w:rsidR="00D01CB8" w:rsidRPr="00E07075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6A3FBA7" w14:textId="381CF78C" w:rsidR="00D01CB8" w:rsidRPr="00546366" w:rsidRDefault="00D01CB8" w:rsidP="00D01CB8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18"/>
                <w:szCs w:val="18"/>
              </w:rPr>
              <w:t>行政事业单位离退休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BF9EC4B" w14:textId="361996AA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1,254.79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EABCAF" w14:textId="70F463B7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1,254.79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1554B56" w14:textId="7F92B076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037D9D6" w14:textId="39889F85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ACDE67" w14:textId="495C8682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7DCF254" w14:textId="7DA11738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496358" w14:textId="2804B210" w:rsidR="00D01CB8" w:rsidRPr="00546366" w:rsidRDefault="00D01CB8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B56F72" w:rsidRPr="00E07075" w14:paraId="3369C825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64DA" w14:textId="717C5D22" w:rsidR="00B56F72" w:rsidRPr="00E07075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DB85E" w14:textId="4B0DD0FF" w:rsidR="00B56F72" w:rsidRPr="00E07075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B853" w14:textId="6C1792FC" w:rsidR="00B56F72" w:rsidRPr="00E07075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3A419C" w14:textId="1A4F9A50" w:rsidR="00B56F72" w:rsidRPr="00546366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 xml:space="preserve">  </w:t>
            </w:r>
            <w:r w:rsidRPr="00546366">
              <w:rPr>
                <w:rFonts w:cs="Arial" w:hint="eastAsia"/>
                <w:sz w:val="20"/>
                <w:szCs w:val="20"/>
              </w:rPr>
              <w:t>事业单位离退休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F3E872" w14:textId="7ADF9E90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50.03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F293108" w14:textId="6FD300A8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50.03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AF504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A6970F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DF6EA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62807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6A7725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6F72" w:rsidRPr="00E07075" w14:paraId="7C87FFCC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FE32" w14:textId="0DB2F119" w:rsidR="00B56F72" w:rsidRPr="00E07075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73F8" w14:textId="24D7F72B" w:rsidR="00B56F72" w:rsidRPr="00E07075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C696" w14:textId="0C31F11C" w:rsidR="00B56F72" w:rsidRPr="00E07075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9F4C00" w14:textId="0CCD2119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  </w:t>
            </w:r>
            <w:r>
              <w:rPr>
                <w:rFonts w:cs="Arial" w:hint="eastAsia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F3357DE" w14:textId="347B7D7F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860.54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FBEBE82" w14:textId="008A3A92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860.54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F596B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362FB1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80A0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6679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FC75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6F72" w:rsidRPr="00E07075" w14:paraId="06384243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A496" w14:textId="72FB7365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CF585" w14:textId="3386DAAF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BFDD" w14:textId="5780421E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B74653D" w14:textId="51F5A6D0" w:rsidR="00B56F72" w:rsidRPr="00546366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 xml:space="preserve">  </w:t>
            </w:r>
            <w:r w:rsidRPr="00546366">
              <w:rPr>
                <w:rFonts w:cs="Arial" w:hint="eastAsia"/>
                <w:sz w:val="20"/>
                <w:szCs w:val="20"/>
              </w:rPr>
              <w:t>机关事业单位职业年金缴费支出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5CBAD7" w14:textId="580D671C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344.22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78903D" w14:textId="1539718B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344.22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24E99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E26A4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D1A00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4338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B7A7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6F72" w:rsidRPr="00E07075" w14:paraId="246CCC9F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8CD4" w14:textId="6E754ADE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7BAE" w14:textId="24C61BEA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93CF" w14:textId="77777777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30A3EA0" w14:textId="23D59B66" w:rsidR="00B56F72" w:rsidRPr="00546366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抚恤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B112C1D" w14:textId="54B7606F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2,284.23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CD5F98D" w14:textId="19FB6E00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bCs/>
                <w:sz w:val="20"/>
                <w:szCs w:val="20"/>
              </w:rPr>
              <w:t>2,284.23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365B9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23954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4487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B002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02B6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6F72" w:rsidRPr="00E07075" w14:paraId="721F80DB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5033" w14:textId="26D4FA26" w:rsidR="00B56F72" w:rsidRPr="00E07075" w:rsidRDefault="00B56F72" w:rsidP="00B56F72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AFB7" w14:textId="40909FE4" w:rsidR="00B56F72" w:rsidRPr="00E07075" w:rsidRDefault="00B56F72" w:rsidP="00B56F72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A445" w14:textId="71298DF4" w:rsidR="00B56F72" w:rsidRPr="00E07075" w:rsidRDefault="00B56F72" w:rsidP="00B56F72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68CC06" w14:textId="6A075DD3" w:rsidR="00B56F72" w:rsidRPr="00546366" w:rsidRDefault="00B56F72" w:rsidP="00B56F7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 xml:space="preserve">  </w:t>
            </w:r>
            <w:r w:rsidRPr="00546366">
              <w:rPr>
                <w:rFonts w:cs="Arial" w:hint="eastAsia"/>
                <w:sz w:val="20"/>
                <w:szCs w:val="20"/>
              </w:rPr>
              <w:t>死亡抚恤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567DDD0" w14:textId="2C67ACCF" w:rsidR="00B56F72" w:rsidRPr="00546366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402.78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CB57A63" w14:textId="375DCD1C" w:rsidR="00B56F72" w:rsidRPr="00546366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402.78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4EB53" w14:textId="572FC6E2" w:rsidR="00B56F72" w:rsidRPr="00546366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4B44F" w14:textId="5EEDB958" w:rsidR="00B56F72" w:rsidRPr="00546366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F66B" w14:textId="60EC5EBA" w:rsidR="00B56F72" w:rsidRPr="00546366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37CA" w14:textId="66FAE5C7" w:rsidR="00B56F72" w:rsidRPr="00546366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472D" w14:textId="424DE5D3" w:rsidR="00B56F72" w:rsidRPr="00546366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B56F72" w:rsidRPr="00E07075" w14:paraId="22B98125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B9D2" w14:textId="419C36AB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07825" w14:textId="20EA09E0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DE887" w14:textId="4D89A25A" w:rsidR="00B56F72" w:rsidRPr="00E07075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BE48A7" w14:textId="2492768D" w:rsidR="00B56F72" w:rsidRPr="00546366" w:rsidRDefault="00B56F72" w:rsidP="00B56F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 xml:space="preserve">  </w:t>
            </w:r>
            <w:r w:rsidRPr="00546366">
              <w:rPr>
                <w:rFonts w:cs="Arial" w:hint="eastAsia"/>
                <w:sz w:val="20"/>
                <w:szCs w:val="20"/>
              </w:rPr>
              <w:t>伤残抚恤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6F5FEB1" w14:textId="21DACEB9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1,881.45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38A5D7" w14:textId="62395E54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6366">
              <w:rPr>
                <w:rFonts w:cs="Arial" w:hint="eastAsia"/>
                <w:sz w:val="20"/>
                <w:szCs w:val="20"/>
              </w:rPr>
              <w:t>1,881.45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F0545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9EB94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597F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109C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28B4" w14:textId="77777777" w:rsidR="00B56F72" w:rsidRPr="00546366" w:rsidRDefault="00B56F7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6366" w:rsidRPr="0091157E" w14:paraId="05F7307E" w14:textId="77777777" w:rsidTr="00F70959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46E6" w14:textId="5AB7AF29" w:rsidR="00B56F72" w:rsidRPr="002A734B" w:rsidRDefault="00B56F72" w:rsidP="00B56F7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2A734B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A734B"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AA6A" w14:textId="0C06110C" w:rsidR="00B56F72" w:rsidRPr="002A734B" w:rsidRDefault="00B56F72" w:rsidP="00B56F7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2A734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2A734B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7B93" w14:textId="15FD981A" w:rsidR="00B56F72" w:rsidRPr="002A734B" w:rsidRDefault="00B56F72" w:rsidP="00B56F7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3692CB" w14:textId="4D905DD9" w:rsidR="00B56F72" w:rsidRPr="002A734B" w:rsidRDefault="00B56F72" w:rsidP="00B56F7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2A734B">
              <w:rPr>
                <w:rFonts w:cs="Arial" w:hint="eastAsia"/>
                <w:bCs/>
                <w:sz w:val="20"/>
                <w:szCs w:val="20"/>
              </w:rPr>
              <w:t>退役安置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0AA27CD" w14:textId="1344926B" w:rsidR="00B56F72" w:rsidRPr="002A734B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A734B">
              <w:rPr>
                <w:rFonts w:cs="Arial" w:hint="eastAsia"/>
                <w:bCs/>
                <w:sz w:val="20"/>
                <w:szCs w:val="20"/>
              </w:rPr>
              <w:t>395,386.59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C5A3D7" w14:textId="6AE46A08" w:rsidR="00B56F72" w:rsidRPr="002A734B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A734B">
              <w:rPr>
                <w:rFonts w:cs="Arial" w:hint="eastAsia"/>
                <w:bCs/>
                <w:sz w:val="20"/>
                <w:szCs w:val="20"/>
              </w:rPr>
              <w:t>365,546.04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2B23B4" w14:textId="4176A406" w:rsidR="00B56F72" w:rsidRPr="002A734B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1059DDD" w14:textId="372F377B" w:rsidR="00B56F72" w:rsidRPr="002A734B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A734B">
              <w:rPr>
                <w:rFonts w:cs="Arial" w:hint="eastAsia"/>
                <w:bCs/>
                <w:sz w:val="20"/>
                <w:szCs w:val="20"/>
              </w:rPr>
              <w:t>737.85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F85E938" w14:textId="7F7F41E2" w:rsidR="00B56F72" w:rsidRPr="002A734B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51038C" w14:textId="500F74C9" w:rsidR="00B56F72" w:rsidRPr="002A734B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2021BF3" w14:textId="65036F08" w:rsidR="00B56F72" w:rsidRPr="002A734B" w:rsidRDefault="00B56F7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A734B">
              <w:rPr>
                <w:rFonts w:cs="Arial" w:hint="eastAsia"/>
                <w:bCs/>
                <w:sz w:val="20"/>
                <w:szCs w:val="20"/>
              </w:rPr>
              <w:t>29,102.70</w:t>
            </w:r>
          </w:p>
        </w:tc>
      </w:tr>
    </w:tbl>
    <w:p w14:paraId="7FC3479F" w14:textId="77777777" w:rsidR="00610276" w:rsidRPr="00E07075" w:rsidRDefault="00610276" w:rsidP="00610276">
      <w:pPr>
        <w:tabs>
          <w:tab w:val="center" w:pos="6979"/>
        </w:tabs>
        <w:rPr>
          <w:rFonts w:ascii="仿宋_GB2312" w:eastAsia="仿宋_GB2312"/>
          <w:b/>
          <w:szCs w:val="21"/>
        </w:rPr>
      </w:pPr>
    </w:p>
    <w:p w14:paraId="019F9EBE" w14:textId="77777777" w:rsidR="00610276" w:rsidRPr="00C71608" w:rsidRDefault="00610276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63999BCA" w14:textId="77777777" w:rsidR="00026FC3" w:rsidRDefault="00026FC3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6DA54427" w14:textId="77777777" w:rsidR="005E3C27" w:rsidRDefault="005E3C27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783472F7" w14:textId="77777777" w:rsidR="005E3C27" w:rsidRDefault="005E3C27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0F2B7607" w14:textId="77777777" w:rsidR="005E3C27" w:rsidRDefault="005E3C27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115BAD9B" w14:textId="77777777" w:rsidR="005E3C27" w:rsidRDefault="005E3C27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3D5E35CA" w14:textId="77777777" w:rsidR="00E74780" w:rsidRDefault="00E74780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0B8FAF22" w14:textId="77777777" w:rsidR="00F70959" w:rsidRDefault="00F70959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223E7396" w14:textId="77777777" w:rsidR="00F70959" w:rsidRDefault="00F70959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50E4F8DD" w14:textId="77777777" w:rsidR="00F70959" w:rsidRPr="00E07075" w:rsidRDefault="00F70959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p w14:paraId="16FA7A24" w14:textId="77777777" w:rsidR="00026FC3" w:rsidRPr="00E07075" w:rsidRDefault="00026FC3" w:rsidP="00610276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tbl>
      <w:tblPr>
        <w:tblW w:w="14722" w:type="dxa"/>
        <w:tblInd w:w="91" w:type="dxa"/>
        <w:tblLook w:val="0000" w:firstRow="0" w:lastRow="0" w:firstColumn="0" w:lastColumn="0" w:noHBand="0" w:noVBand="0"/>
      </w:tblPr>
      <w:tblGrid>
        <w:gridCol w:w="675"/>
        <w:gridCol w:w="469"/>
        <w:gridCol w:w="469"/>
        <w:gridCol w:w="814"/>
        <w:gridCol w:w="2268"/>
        <w:gridCol w:w="1131"/>
        <w:gridCol w:w="1587"/>
        <w:gridCol w:w="1587"/>
        <w:gridCol w:w="1587"/>
        <w:gridCol w:w="1587"/>
        <w:gridCol w:w="2548"/>
      </w:tblGrid>
      <w:tr w:rsidR="00E07075" w:rsidRPr="00E07075" w14:paraId="1CCFBD75" w14:textId="77777777" w:rsidTr="00F70959">
        <w:trPr>
          <w:trHeight w:val="375"/>
        </w:trPr>
        <w:tc>
          <w:tcPr>
            <w:tcW w:w="147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6B9D5" w14:textId="77777777" w:rsidR="002A734B" w:rsidRDefault="002A734B" w:rsidP="00EE0919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22C6948" w14:textId="6220D063" w:rsidR="00610276" w:rsidRPr="00E07075" w:rsidRDefault="00610276" w:rsidP="00EE0919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 w:rsidR="0059638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="0059638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-3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  <w:r w:rsidR="00352A4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2018</w:t>
            </w:r>
            <w:r w:rsidR="00D5337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支出决算表</w:t>
            </w:r>
          </w:p>
        </w:tc>
      </w:tr>
      <w:tr w:rsidR="00E07075" w:rsidRPr="00E07075" w14:paraId="33A2A390" w14:textId="77777777" w:rsidTr="00F70959">
        <w:trPr>
          <w:trHeight w:val="2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40439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2ECEC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8215A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47135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7CD3A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91525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CF5A6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8A68B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9CFAE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10DFD" w14:textId="77777777" w:rsidR="00610276" w:rsidRPr="00E07075" w:rsidRDefault="00610276" w:rsidP="00461225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E07075" w:rsidRPr="00E07075" w14:paraId="2C6698D5" w14:textId="77777777" w:rsidTr="00F70959">
        <w:trPr>
          <w:trHeight w:val="315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A083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2DC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本年支出合计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E47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8C42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项目支出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7E0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上缴上级支出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32F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经营支出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E81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对附属单位补助支出</w:t>
            </w:r>
          </w:p>
        </w:tc>
      </w:tr>
      <w:tr w:rsidR="00E07075" w:rsidRPr="00E07075" w14:paraId="15FDEFBE" w14:textId="77777777" w:rsidTr="00F70959">
        <w:trPr>
          <w:trHeight w:val="317"/>
        </w:trPr>
        <w:tc>
          <w:tcPr>
            <w:tcW w:w="24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DF2B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72E1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7C4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2C41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058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0491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1C25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9FD2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07075" w:rsidRPr="00E07075" w14:paraId="06DAAC70" w14:textId="77777777" w:rsidTr="00F70959">
        <w:trPr>
          <w:trHeight w:val="317"/>
        </w:trPr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0532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3059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05C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04F1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847D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1D4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0380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C42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07075" w:rsidRPr="00E07075" w14:paraId="3871BB71" w14:textId="77777777" w:rsidTr="00F70959">
        <w:trPr>
          <w:trHeight w:val="317"/>
        </w:trPr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CED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0853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C3F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E614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7D96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A1AE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8746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53F6" w14:textId="77777777" w:rsidR="00610276" w:rsidRPr="00E07075" w:rsidRDefault="00610276" w:rsidP="0046122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07075" w:rsidRPr="00E07075" w14:paraId="706BC155" w14:textId="77777777" w:rsidTr="00F70959">
        <w:trPr>
          <w:trHeight w:val="36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A4EE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3839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9CA1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8F9F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BD5F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D3F5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2DF4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CBC36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43E7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B80E" w14:textId="77777777" w:rsidR="00610276" w:rsidRPr="00E07075" w:rsidRDefault="00610276" w:rsidP="004612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9612C2" w:rsidRPr="00E07075" w14:paraId="7DF3D3A8" w14:textId="77777777" w:rsidTr="00F70959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852" w14:textId="77777777" w:rsidR="009612C2" w:rsidRPr="00E07075" w:rsidRDefault="009612C2" w:rsidP="009612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81B" w14:textId="77777777" w:rsidR="009612C2" w:rsidRPr="00E07075" w:rsidRDefault="009612C2" w:rsidP="009612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0017" w14:textId="77777777" w:rsidR="009612C2" w:rsidRPr="00E07075" w:rsidRDefault="009612C2" w:rsidP="009612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E599B" w14:textId="77777777" w:rsidR="009612C2" w:rsidRPr="00E07075" w:rsidRDefault="009612C2" w:rsidP="009612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0074D5" w14:textId="7F09E34C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395,063.86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8F144E" w14:textId="79A1347B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376,828.15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0AB0CE" w14:textId="6BD2E397" w:rsidR="009612C2" w:rsidRPr="0024383A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18,235.70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98B7" w14:textId="77777777" w:rsidR="009612C2" w:rsidRPr="0024383A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8211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9B12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612C2" w:rsidRPr="00E07075" w14:paraId="1B935A17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BD73C" w14:textId="77777777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CE5E" w14:textId="77777777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E77B" w14:textId="77777777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DE32ED" w14:textId="1F2C662E" w:rsidR="009612C2" w:rsidRPr="009612C2" w:rsidRDefault="009612C2" w:rsidP="009612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一般公共服务支出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C546E63" w14:textId="76377E9B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E1B9FF6" w14:textId="23ED8E5F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4D46B98" w14:textId="7DBEA1D8" w:rsidR="009612C2" w:rsidRPr="0024383A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8E25" w14:textId="77777777" w:rsidR="009612C2" w:rsidRPr="0024383A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F8CE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EF18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612C2" w:rsidRPr="00E07075" w14:paraId="50AC49B2" w14:textId="77777777" w:rsidTr="00F70959">
        <w:trPr>
          <w:trHeight w:val="4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ED2F" w14:textId="77777777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1331" w14:textId="17CA287B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2706" w14:textId="77777777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16047E" w14:textId="0558B63A" w:rsidR="009612C2" w:rsidRPr="009612C2" w:rsidRDefault="009612C2" w:rsidP="009612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其他共产党事务支出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B74499" w14:textId="4D8C6251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ACF477F" w14:textId="4ECD378E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F6A988" w14:textId="7207690D" w:rsidR="009612C2" w:rsidRPr="0024383A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8A70" w14:textId="77777777" w:rsidR="009612C2" w:rsidRPr="0024383A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E831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833C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612C2" w:rsidRPr="00E07075" w14:paraId="0C10DE59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14A4" w14:textId="77777777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E138" w14:textId="626B5A8E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151C" w14:textId="2042C9D9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FD79EFF" w14:textId="3753756F" w:rsidR="009612C2" w:rsidRPr="009612C2" w:rsidRDefault="009612C2" w:rsidP="009612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 xml:space="preserve">  </w:t>
            </w:r>
            <w:r w:rsidRPr="009612C2">
              <w:rPr>
                <w:rFonts w:cs="Arial" w:hint="eastAsia"/>
                <w:sz w:val="20"/>
                <w:szCs w:val="20"/>
              </w:rPr>
              <w:t>一般行政管理事务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DFB95F2" w14:textId="7C03B1BF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>1.00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7B441BF" w14:textId="4ADFF7AC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94B3E9C" w14:textId="2268560E" w:rsidR="009612C2" w:rsidRPr="0024383A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1.00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DB30" w14:textId="77777777" w:rsidR="009612C2" w:rsidRPr="0024383A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8539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ABCF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612C2" w:rsidRPr="00E07075" w14:paraId="4E7C5730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AE02" w14:textId="71599974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6CF9" w14:textId="77777777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F7C2D" w14:textId="77777777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EB9D85" w14:textId="2E1905EE" w:rsidR="009612C2" w:rsidRPr="009612C2" w:rsidRDefault="009612C2" w:rsidP="009612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教育支出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406C29E" w14:textId="5B86B631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53.52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265164B" w14:textId="0F848E7B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B150E7E" w14:textId="14041B4D" w:rsidR="009612C2" w:rsidRPr="0024383A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53.52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CA0C" w14:textId="77777777" w:rsidR="009612C2" w:rsidRPr="0024383A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F2C6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4330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612C2" w:rsidRPr="00E07075" w14:paraId="245BBD93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B660" w14:textId="04619FDE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25D0" w14:textId="70FC9389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8B75" w14:textId="77777777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4F1DABF" w14:textId="110554DB" w:rsidR="009612C2" w:rsidRPr="009612C2" w:rsidRDefault="009612C2" w:rsidP="009612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进修及培训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61CA05" w14:textId="7C980BD8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53.52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900CBE" w14:textId="700B6A7B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45904B" w14:textId="0100EB32" w:rsidR="009612C2" w:rsidRPr="0024383A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53.52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D5ABA" w14:textId="77777777" w:rsidR="009612C2" w:rsidRPr="0024383A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3E00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7B31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612C2" w:rsidRPr="00E07075" w14:paraId="2FECABAD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214A" w14:textId="41A8B708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15BC" w14:textId="285F95ED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9EE6" w14:textId="15957D48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B03899C" w14:textId="1494FD6C" w:rsidR="009612C2" w:rsidRPr="009612C2" w:rsidRDefault="009612C2" w:rsidP="009612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 xml:space="preserve">  </w:t>
            </w:r>
            <w:r w:rsidRPr="009612C2">
              <w:rPr>
                <w:rFonts w:cs="Arial" w:hint="eastAsia"/>
                <w:sz w:val="20"/>
                <w:szCs w:val="20"/>
              </w:rPr>
              <w:t>培训支出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C31E62" w14:textId="1B4B900B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>53.52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57160FB" w14:textId="3CE1B649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A24CB0" w14:textId="3A1AEE04" w:rsidR="009612C2" w:rsidRPr="0024383A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53.52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A4B3" w14:textId="77777777" w:rsidR="009612C2" w:rsidRPr="0024383A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39AC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462BD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612C2" w:rsidRPr="00E07075" w14:paraId="4353891D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CC58" w14:textId="4A47A713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523A3" w14:textId="77777777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4EBA0" w14:textId="77777777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3401092" w14:textId="32CAE3FD" w:rsidR="009612C2" w:rsidRPr="009612C2" w:rsidRDefault="009612C2" w:rsidP="009612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18"/>
                <w:szCs w:val="18"/>
              </w:rPr>
              <w:t>社会保障和就业支出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C89AC4" w14:textId="3629E95E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395,009.34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9E60FFE" w14:textId="00EA93CB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376,828.16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A00655B" w14:textId="423481A7" w:rsidR="009612C2" w:rsidRPr="0024383A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18,181.19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24FC" w14:textId="77777777" w:rsidR="009612C2" w:rsidRPr="0024383A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919D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2B79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612C2" w:rsidRPr="00E07075" w14:paraId="7CCE65F4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8489" w14:textId="07559F06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656B" w14:textId="0ADFC7EF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9835" w14:textId="77777777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7D4F707" w14:textId="2C992CE4" w:rsidR="009612C2" w:rsidRPr="009612C2" w:rsidRDefault="009612C2" w:rsidP="009612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18"/>
                <w:szCs w:val="18"/>
              </w:rPr>
              <w:t>行政事业单位离退休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015B637" w14:textId="735EB244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1,251.05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BFC1A51" w14:textId="12E9D4C4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1,251.05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18A9A6D" w14:textId="2F9412A2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0AF6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3E28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669E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612C2" w:rsidRPr="00E07075" w14:paraId="7F5CDCB7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A29C" w14:textId="77400BAD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E9CD" w14:textId="2CDCCBB8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40F9" w14:textId="0F4A6C2F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ECE990C" w14:textId="5EE0E7D9" w:rsidR="009612C2" w:rsidRPr="00E07075" w:rsidRDefault="009612C2" w:rsidP="009612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  </w:t>
            </w:r>
            <w:r>
              <w:rPr>
                <w:rFonts w:cs="Arial" w:hint="eastAsia"/>
                <w:sz w:val="20"/>
                <w:szCs w:val="20"/>
              </w:rPr>
              <w:t>事业单位离退休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6D266A8" w14:textId="14D07B66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46.29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0B91A43" w14:textId="242D66D4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46.29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831775F" w14:textId="1DBC16E6" w:rsidR="009612C2" w:rsidRPr="00E07075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D5B17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6A8D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0A453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612C2" w:rsidRPr="00E07075" w14:paraId="0DF5C1B9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4A96" w14:textId="1A79E6C4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5A60" w14:textId="1DD7FFC5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D9E3" w14:textId="659E3931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26C981B" w14:textId="752B6BD6" w:rsidR="009612C2" w:rsidRPr="00E07075" w:rsidRDefault="009612C2" w:rsidP="009612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  </w:t>
            </w:r>
            <w:r>
              <w:rPr>
                <w:rFonts w:cs="Arial" w:hint="eastAsia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B1417F4" w14:textId="53C741E8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860.54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CE7C4CF" w14:textId="1E383EA5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860.54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275F285" w14:textId="6EC7FFDA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B06F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5D2E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72CC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612C2" w:rsidRPr="00E07075" w14:paraId="162389D0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728D" w14:textId="2831FDDE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97E3C" w14:textId="0BF2E861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BD09" w14:textId="50F78F7E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BCB1B4" w14:textId="1DD4E230" w:rsidR="009612C2" w:rsidRPr="00E07075" w:rsidRDefault="009612C2" w:rsidP="009612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  </w:t>
            </w:r>
            <w:r>
              <w:rPr>
                <w:rFonts w:cs="Arial" w:hint="eastAsia"/>
                <w:sz w:val="20"/>
                <w:szCs w:val="20"/>
              </w:rPr>
              <w:t>机关事业单位职业年金缴费支出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AF9F90B" w14:textId="09AF4C14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344.22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D3ECBF" w14:textId="250654BD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344.22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72E1562" w14:textId="7EED9658" w:rsidR="009612C2" w:rsidRPr="00E07075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71AB5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74E2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E7DC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612C2" w:rsidRPr="00E07075" w14:paraId="3DAD66D0" w14:textId="77777777" w:rsidTr="002A734B">
        <w:trPr>
          <w:trHeight w:val="4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C8AA" w14:textId="07C4F1C3" w:rsidR="009612C2" w:rsidRPr="00E07075" w:rsidRDefault="009612C2" w:rsidP="00243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FAD8" w14:textId="02A4962F" w:rsidR="009612C2" w:rsidRPr="00E07075" w:rsidRDefault="009612C2" w:rsidP="00243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2F8C" w14:textId="77777777" w:rsidR="009612C2" w:rsidRPr="00E07075" w:rsidRDefault="009612C2" w:rsidP="00243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EEBEA18" w14:textId="0AF5FF37" w:rsidR="009612C2" w:rsidRPr="009612C2" w:rsidRDefault="009612C2" w:rsidP="005C1C4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抚恤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B808B8F" w14:textId="7BADBD4E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2,225.17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D76DC12" w14:textId="5344459B" w:rsidR="009612C2" w:rsidRPr="009612C2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2,209.81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3E56067" w14:textId="7D2F3747" w:rsidR="009612C2" w:rsidRPr="0024383A" w:rsidRDefault="009612C2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15.36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1C4B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5106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1C9D" w14:textId="77777777" w:rsidR="009612C2" w:rsidRPr="00E07075" w:rsidRDefault="009612C2" w:rsidP="009612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612C2" w:rsidRPr="00E07075" w14:paraId="74887309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4D25" w14:textId="08CA58C2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573D" w14:textId="509CC2E2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8DFD" w14:textId="3D36C63C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4CED9B0" w14:textId="684052CC" w:rsidR="009612C2" w:rsidRPr="009612C2" w:rsidRDefault="009612C2" w:rsidP="005C1C4D">
            <w:pPr>
              <w:widowControl/>
              <w:ind w:firstLineChars="150" w:firstLine="304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>死亡抚恤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E81DFF3" w14:textId="222FDF41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>378.35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7792ACC" w14:textId="578F8404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>362.99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E6B8C74" w14:textId="21F82E56" w:rsidR="009612C2" w:rsidRPr="0024383A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15.36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2EC2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A29F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4E95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612C2" w:rsidRPr="00E07075" w14:paraId="718210E9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06FF" w14:textId="7830010B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3FAD" w14:textId="2AE2BCFB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E9DEB" w14:textId="011924CE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4AD4AE9" w14:textId="697CEF36" w:rsidR="009612C2" w:rsidRPr="009612C2" w:rsidRDefault="009612C2" w:rsidP="009612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 xml:space="preserve">  </w:t>
            </w:r>
            <w:r w:rsidRPr="009612C2">
              <w:rPr>
                <w:rFonts w:cs="Arial" w:hint="eastAsia"/>
                <w:sz w:val="20"/>
                <w:szCs w:val="20"/>
              </w:rPr>
              <w:t>伤残抚恤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71FC74E" w14:textId="7C106C65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>1,846.82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92DBC26" w14:textId="3C56BCE9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sz w:val="20"/>
                <w:szCs w:val="20"/>
              </w:rPr>
              <w:t>1,846.82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A97DC37" w14:textId="3D636EA5" w:rsidR="009612C2" w:rsidRPr="0024383A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FEBA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E9C1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7631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612C2" w:rsidRPr="00E07075" w14:paraId="72774518" w14:textId="77777777" w:rsidTr="00F70959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B60E" w14:textId="60F08287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F0DB" w14:textId="78D9E846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DD1E" w14:textId="77777777" w:rsidR="009612C2" w:rsidRPr="00E07075" w:rsidRDefault="009612C2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542C6C1" w14:textId="70DC0DB6" w:rsidR="009612C2" w:rsidRPr="009612C2" w:rsidRDefault="009612C2" w:rsidP="009612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退役安置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CFA186" w14:textId="381E7883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391,533.12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1744920" w14:textId="5C79EE1C" w:rsidR="009612C2" w:rsidRPr="009612C2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612C2">
              <w:rPr>
                <w:rFonts w:cs="Arial" w:hint="eastAsia"/>
                <w:bCs/>
                <w:sz w:val="20"/>
                <w:szCs w:val="20"/>
              </w:rPr>
              <w:t>373,367.30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5263A5A" w14:textId="2B55D4CE" w:rsidR="009612C2" w:rsidRPr="0024383A" w:rsidRDefault="009612C2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18,165.83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4D8F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4FFF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DCF3" w14:textId="77777777" w:rsidR="009612C2" w:rsidRPr="00E07075" w:rsidRDefault="009612C2" w:rsidP="009612C2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14:paraId="1B6C2281" w14:textId="77777777" w:rsidR="00610276" w:rsidRPr="00E07075" w:rsidRDefault="00610276" w:rsidP="00610276">
      <w:pPr>
        <w:widowControl/>
        <w:jc w:val="center"/>
        <w:rPr>
          <w:rFonts w:ascii="宋体" w:cs="宋体"/>
          <w:b/>
          <w:bCs/>
          <w:kern w:val="0"/>
          <w:sz w:val="28"/>
          <w:szCs w:val="28"/>
        </w:rPr>
        <w:sectPr w:rsidR="00610276" w:rsidRPr="00E07075" w:rsidSect="00E74780">
          <w:headerReference w:type="even" r:id="rId7"/>
          <w:footerReference w:type="even" r:id="rId8"/>
          <w:footerReference w:type="default" r:id="rId9"/>
          <w:pgSz w:w="16838" w:h="11906" w:orient="landscape"/>
          <w:pgMar w:top="454" w:right="1440" w:bottom="454" w:left="1440" w:header="851" w:footer="992" w:gutter="0"/>
          <w:cols w:space="425"/>
          <w:docGrid w:type="linesAndChars" w:linePitch="317" w:charSpace="609"/>
        </w:sectPr>
      </w:pPr>
    </w:p>
    <w:p w14:paraId="5703D906" w14:textId="77777777" w:rsidR="002A734B" w:rsidRDefault="002A734B" w:rsidP="00610276">
      <w:pPr>
        <w:tabs>
          <w:tab w:val="center" w:pos="6979"/>
        </w:tabs>
        <w:rPr>
          <w:rFonts w:ascii="宋体" w:hAnsi="宋体" w:cs="宋体"/>
          <w:b/>
          <w:bCs/>
          <w:kern w:val="0"/>
          <w:sz w:val="28"/>
          <w:szCs w:val="28"/>
        </w:rPr>
      </w:pPr>
    </w:p>
    <w:p w14:paraId="1E7468B6" w14:textId="6E068B10" w:rsidR="00610276" w:rsidRPr="00E07075" w:rsidRDefault="00610276" w:rsidP="00610276">
      <w:pPr>
        <w:tabs>
          <w:tab w:val="center" w:pos="6979"/>
        </w:tabs>
        <w:rPr>
          <w:rFonts w:ascii="宋体" w:hAnsi="宋体" w:cs="宋体"/>
          <w:b/>
          <w:bCs/>
          <w:kern w:val="0"/>
          <w:sz w:val="28"/>
          <w:szCs w:val="28"/>
        </w:rPr>
      </w:pP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 w:rsidR="00596382"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 w:rsidR="00596382"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-4）                    </w:t>
      </w:r>
      <w:r w:rsidR="00352A4E">
        <w:rPr>
          <w:rFonts w:ascii="宋体" w:hAnsi="宋体" w:cs="宋体" w:hint="eastAsia"/>
          <w:b/>
          <w:bCs/>
          <w:kern w:val="0"/>
          <w:sz w:val="28"/>
          <w:szCs w:val="28"/>
        </w:rPr>
        <w:t>2018</w:t>
      </w:r>
      <w:r w:rsidR="00D53378">
        <w:rPr>
          <w:rFonts w:ascii="宋体" w:hAnsi="宋体" w:cs="宋体" w:hint="eastAsia"/>
          <w:b/>
          <w:bCs/>
          <w:kern w:val="0"/>
          <w:sz w:val="28"/>
          <w:szCs w:val="28"/>
        </w:rPr>
        <w:t>年度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财政拨款收入支出决算总表</w:t>
      </w:r>
    </w:p>
    <w:p w14:paraId="72E1CA48" w14:textId="77777777" w:rsidR="00610276" w:rsidRPr="00E07075" w:rsidRDefault="00610276" w:rsidP="00610276">
      <w:pPr>
        <w:ind w:leftChars="-500" w:left="-1050" w:rightChars="-288" w:right="-605"/>
        <w:rPr>
          <w:sz w:val="20"/>
        </w:rPr>
      </w:pPr>
      <w:r w:rsidRPr="00E07075">
        <w:rPr>
          <w:rFonts w:hint="eastAsia"/>
          <w:sz w:val="20"/>
        </w:rPr>
        <w:t xml:space="preserve">                                    </w:t>
      </w:r>
      <w:r w:rsidRPr="00E07075">
        <w:rPr>
          <w:sz w:val="20"/>
        </w:rPr>
        <w:t xml:space="preserve">                   </w:t>
      </w:r>
      <w:r w:rsidRPr="00E07075">
        <w:rPr>
          <w:rFonts w:hint="eastAsia"/>
          <w:sz w:val="20"/>
        </w:rPr>
        <w:t xml:space="preserve"> </w:t>
      </w:r>
      <w:r w:rsidRPr="00E07075">
        <w:rPr>
          <w:sz w:val="20"/>
        </w:rPr>
        <w:t xml:space="preserve">               </w:t>
      </w:r>
      <w:r w:rsidRPr="00E07075">
        <w:rPr>
          <w:rFonts w:hint="eastAsia"/>
          <w:sz w:val="20"/>
        </w:rPr>
        <w:t xml:space="preserve">                                                       </w:t>
      </w:r>
      <w:r w:rsidRPr="00E07075">
        <w:rPr>
          <w:sz w:val="20"/>
        </w:rPr>
        <w:t xml:space="preserve">  </w:t>
      </w:r>
      <w:r w:rsidRPr="00E07075">
        <w:rPr>
          <w:rFonts w:hint="eastAsia"/>
          <w:sz w:val="20"/>
        </w:rPr>
        <w:t xml:space="preserve">             </w:t>
      </w:r>
      <w:r w:rsidRPr="00E07075">
        <w:rPr>
          <w:rFonts w:hint="eastAsia"/>
          <w:sz w:val="20"/>
        </w:rPr>
        <w:t>单位</w:t>
      </w:r>
      <w:r w:rsidRPr="00E07075">
        <w:rPr>
          <w:sz w:val="20"/>
        </w:rPr>
        <w:t>：万元</w:t>
      </w:r>
    </w:p>
    <w:tbl>
      <w:tblPr>
        <w:tblW w:w="15661" w:type="dxa"/>
        <w:tblInd w:w="-517" w:type="dxa"/>
        <w:tblLook w:val="0000" w:firstRow="0" w:lastRow="0" w:firstColumn="0" w:lastColumn="0" w:noHBand="0" w:noVBand="0"/>
      </w:tblPr>
      <w:tblGrid>
        <w:gridCol w:w="608"/>
        <w:gridCol w:w="753"/>
        <w:gridCol w:w="13"/>
        <w:gridCol w:w="509"/>
        <w:gridCol w:w="67"/>
        <w:gridCol w:w="235"/>
        <w:gridCol w:w="141"/>
        <w:gridCol w:w="79"/>
        <w:gridCol w:w="121"/>
        <w:gridCol w:w="117"/>
        <w:gridCol w:w="392"/>
        <w:gridCol w:w="284"/>
        <w:gridCol w:w="567"/>
        <w:gridCol w:w="1134"/>
        <w:gridCol w:w="1116"/>
        <w:gridCol w:w="1843"/>
        <w:gridCol w:w="585"/>
        <w:gridCol w:w="124"/>
        <w:gridCol w:w="1089"/>
        <w:gridCol w:w="74"/>
        <w:gridCol w:w="254"/>
        <w:gridCol w:w="177"/>
        <w:gridCol w:w="708"/>
        <w:gridCol w:w="1116"/>
        <w:gridCol w:w="73"/>
        <w:gridCol w:w="239"/>
        <w:gridCol w:w="910"/>
        <w:gridCol w:w="1298"/>
        <w:gridCol w:w="147"/>
        <w:gridCol w:w="888"/>
      </w:tblGrid>
      <w:tr w:rsidR="00E07075" w:rsidRPr="00E07075" w14:paraId="22B6DAD5" w14:textId="77777777" w:rsidTr="006B5BB4">
        <w:trPr>
          <w:cantSplit/>
          <w:trHeight w:hRule="exact" w:val="284"/>
        </w:trPr>
        <w:tc>
          <w:tcPr>
            <w:tcW w:w="61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26E3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C0B0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支     出</w:t>
            </w:r>
          </w:p>
        </w:tc>
      </w:tr>
      <w:tr w:rsidR="00E07075" w:rsidRPr="00E07075" w14:paraId="472E0813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EE60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12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C048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30BE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D7C5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2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65E0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项目（按功能分类）</w:t>
            </w:r>
          </w:p>
        </w:tc>
        <w:tc>
          <w:tcPr>
            <w:tcW w:w="3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1CE4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一般公共预算财政拨款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1A7D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政府性基金预算财政拨款</w:t>
            </w:r>
          </w:p>
        </w:tc>
      </w:tr>
      <w:tr w:rsidR="00E07075" w:rsidRPr="00E07075" w14:paraId="26D63E77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980" w14:textId="77777777" w:rsidR="00610276" w:rsidRPr="00E07075" w:rsidRDefault="00610276" w:rsidP="004612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8338" w14:textId="77777777" w:rsidR="00610276" w:rsidRPr="00E07075" w:rsidRDefault="00610276" w:rsidP="004612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E85" w14:textId="77777777" w:rsidR="00610276" w:rsidRPr="00E07075" w:rsidRDefault="00610276" w:rsidP="004612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6943" w14:textId="77777777" w:rsidR="00610276" w:rsidRPr="00E07075" w:rsidRDefault="00610276" w:rsidP="004612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182" w14:textId="77777777" w:rsidR="00610276" w:rsidRPr="00E07075" w:rsidRDefault="00610276" w:rsidP="004612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3B78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633B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92D7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3C18" w14:textId="77777777" w:rsidR="00610276" w:rsidRPr="00E07075" w:rsidRDefault="00610276" w:rsidP="0046122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0D1A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9AFA" w14:textId="77777777" w:rsidR="00610276" w:rsidRPr="00E07075" w:rsidRDefault="00610276" w:rsidP="004612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</w:tr>
      <w:tr w:rsidR="006B5BB4" w:rsidRPr="00E07075" w14:paraId="0754C0C6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2650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一、一般公共预算财政拨款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F57EB0" w14:textId="16CDFAFB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15,418.62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0A058C" w14:textId="746495E2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369,226.05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839D02" w14:textId="3C640F3E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369,226.05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24B4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2BD219" w14:textId="0BE2D3C5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27F894" w14:textId="75F634F3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780407" w14:textId="7EF7C838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1.00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7E9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94F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66C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3B1E587E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2A7E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二、政府性基金预算财政拨款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175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55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76A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4D38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BC1684" w14:textId="7657CF8A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B89022" w14:textId="27169BAC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7E3B73" w14:textId="394F7D7D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6F1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783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9C4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49FD618D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B2CB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C12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EF5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F36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DBD1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4BA962" w14:textId="1870C2A3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ADE0E2" w14:textId="2CA6F61D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98EE21" w14:textId="59FA2A5E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526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771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2A2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24F043BF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4554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589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981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47C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6C25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56BE21" w14:textId="1EDCF45A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C8C709" w14:textId="42BD3AF6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889650" w14:textId="3D008FF2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401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D78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C3A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41D4CAC4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AFDC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A9C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2BA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453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1497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D2B4E0" w14:textId="444D2510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140.00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71F548" w14:textId="64C9F2DF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53.52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DB8107" w14:textId="22332886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53.52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DA6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D09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4B41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15BF2AFE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85FD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0B0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2C3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D1D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E8FE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79217A" w14:textId="4CA28614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0630EA" w14:textId="6E3B5556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8F7AEB" w14:textId="1112553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513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FF5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0A8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2EA36DC9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1F39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BC7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737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DD4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49E7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七、文化体育与传媒支出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3823F3" w14:textId="69F8D4EA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C7CCAA" w14:textId="2EFFB7D0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034FC1" w14:textId="3B948E48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693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557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CB6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573A19D9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8E69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3C8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77A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8BA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1447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DCD1BD" w14:textId="5B2440EE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15,278.62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6739B7" w14:textId="4200CFE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436,086.55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1E1DA3" w14:textId="64B298B2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365,168.79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CF4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BC0E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1AF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371F7991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E7983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951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9E6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4DC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910D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九、医疗卫生与计划生育支出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7DA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73D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0EEC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569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C2A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7F1E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59B1B4F8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7715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3E7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3868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F94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BAD7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A8F8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E3E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A68E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7CE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E2F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F6E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568AFEC3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63E4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D47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0446E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1051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E3E5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945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D63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FB2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50A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DAB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028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47CDAD05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5323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267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079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B7F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87573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7F0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85C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295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ECD1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D67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19C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6A6D6A22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8397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0B7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161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86B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A33F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8B7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3D8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5F9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1387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BBB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778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2813072D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9B9B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97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86D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AA3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DE2A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D77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9A6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B87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6C8C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FCFF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76B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74494DC9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01C4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B3C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225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B11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2251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382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B30C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9CA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0BC8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C71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38C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58C0CA8F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FEE6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802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B77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C21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F9B8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BEC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448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313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5D9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CD7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078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642E0F19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C2F6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509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F9E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606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B25F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EDFC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9F9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ECF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18D8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E5E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4A5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712F15A9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18F5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57E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1E2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5A7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6093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十八、国土海洋气象等支出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C83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8D2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846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94A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41A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5B1B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383A1695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FB57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17B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A808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26B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9605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FC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CBB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D3F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DEC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08B0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71DE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7232B754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302A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938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547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62C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18D6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6C5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DC1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248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DCFF1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314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841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52504D2D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0236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8C4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AEF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7A3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A888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二十一、其他支出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62B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E35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764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C2E1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355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166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1F27DA25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9694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A6CC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C3D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DFE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8D3B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二十二、债务还本支出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103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CFB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5861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6F7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BCC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55D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13800041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8A64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0D13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573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8D22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1504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二十三、债务付息支出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EEC1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33B6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B68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BBC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8DA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D04E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55B5D7D7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6EC4" w14:textId="77777777" w:rsidR="006B5BB4" w:rsidRPr="00E07075" w:rsidRDefault="006B5BB4" w:rsidP="006B5B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24350A" w14:textId="302049E6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15,418.62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138053" w14:textId="16D2FAE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369,226.05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2EB2C4" w14:textId="35FDA631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369,226.05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CF09" w14:textId="77777777" w:rsidR="006B5BB4" w:rsidRPr="00E07075" w:rsidRDefault="006B5BB4" w:rsidP="006B5B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EF7133" w14:textId="4AC2EBB9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15,418.62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67EB4" w14:textId="6D72702D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436,141.06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C79CAD" w14:textId="59A49935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365,223.31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782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722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BB14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00FDB2EA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2A66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年初财政拨款结转和结余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3555FC" w14:textId="70B05CAE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307099" w14:textId="174B59D8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66,915.01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5C856F" w14:textId="7EC8AE81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66,915.01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3B8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年末财政拨款结转和结余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9C6639" w14:textId="1A6C36CB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0A86A0" w14:textId="4DE8DCF9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B93F2" w14:textId="28D6D2E5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70,917.75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935E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3890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EE17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3B6E08AF" w14:textId="77777777" w:rsidTr="006B5BB4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6438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一、一般公共预算财政拨款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A28E6F" w14:textId="45735F61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3F38B6" w14:textId="188A74AB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66,915.01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6F946E" w14:textId="30F477AB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66,915.01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1288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基本支出结转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39CBB1" w14:textId="515EDB90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480870" w14:textId="64818249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7880F0" w14:textId="00C2BF52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64,822.64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3F4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09DD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4E49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49DF2808" w14:textId="77777777" w:rsidTr="00C71608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E3F7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二、政府性基金预算财政拨款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E92BA9" w14:textId="62025DA4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3CBD52" w14:textId="1FFC43C8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37E535" w14:textId="278DB66C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E3D1" w14:textId="77777777" w:rsidR="006B5BB4" w:rsidRPr="00E07075" w:rsidRDefault="006B5BB4" w:rsidP="006B5B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项目支出结转和结余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10A04B" w14:textId="08F76A24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E22F24" w14:textId="683F3CF9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376660" w14:textId="3F8D4498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6,095.12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32BC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498A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F4B1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26CFCE38" w14:textId="77777777" w:rsidTr="00C71608">
        <w:trPr>
          <w:cantSplit/>
          <w:trHeight w:hRule="exact" w:val="305"/>
        </w:trPr>
        <w:tc>
          <w:tcPr>
            <w:tcW w:w="2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8CCE" w14:textId="77777777" w:rsidR="006B5BB4" w:rsidRPr="00E07075" w:rsidRDefault="006B5BB4" w:rsidP="006B5B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982C5" w14:textId="36DC8BE4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15,418.62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A816E" w14:textId="113658D1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436,141.06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425D7" w14:textId="4D334D53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436,141.06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6A84" w14:textId="77777777" w:rsidR="006B5BB4" w:rsidRPr="00E07075" w:rsidRDefault="006B5BB4" w:rsidP="006B5B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F39BF" w14:textId="2F388449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15,418.62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72E88" w14:textId="40A6229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436,141.06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0B839" w14:textId="019AAEE2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436,141.06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51FB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B39E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9F65" w14:textId="77777777" w:rsidR="006B5BB4" w:rsidRPr="00E07075" w:rsidRDefault="006B5BB4" w:rsidP="006B5BB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5BB4" w:rsidRPr="00E07075" w14:paraId="2BBA693A" w14:textId="77777777" w:rsidTr="006B5BB4">
        <w:trPr>
          <w:gridBefore w:val="1"/>
          <w:gridAfter w:val="1"/>
          <w:wBefore w:w="608" w:type="dxa"/>
          <w:wAfter w:w="888" w:type="dxa"/>
          <w:trHeight w:val="1080"/>
        </w:trPr>
        <w:tc>
          <w:tcPr>
            <w:tcW w:w="14165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51493" w14:textId="77777777" w:rsidR="006B5BB4" w:rsidRDefault="006B5BB4" w:rsidP="006B5BB4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14:paraId="0D26FCBC" w14:textId="11AB78E5" w:rsidR="006B5BB4" w:rsidRPr="00E07075" w:rsidRDefault="006B5BB4" w:rsidP="006B5BB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-5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2018年度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一般公共预算财政拨款支出决算表</w:t>
            </w:r>
          </w:p>
        </w:tc>
      </w:tr>
      <w:tr w:rsidR="006B5BB4" w:rsidRPr="00E07075" w14:paraId="640E0ED4" w14:textId="77777777" w:rsidTr="006B5BB4">
        <w:trPr>
          <w:gridBefore w:val="1"/>
          <w:gridAfter w:val="1"/>
          <w:wBefore w:w="608" w:type="dxa"/>
          <w:wAfter w:w="888" w:type="dxa"/>
          <w:trHeight w:val="43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3A100" w14:textId="77777777" w:rsidR="006B5BB4" w:rsidRPr="00E07075" w:rsidRDefault="006B5BB4" w:rsidP="00477F27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4490D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35F94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65AF3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C003C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1C894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893E2" w14:textId="77777777" w:rsidR="006B5BB4" w:rsidRPr="00E07075" w:rsidRDefault="006B5BB4" w:rsidP="006B5BB4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6B5BB4" w:rsidRPr="00E07075" w14:paraId="5A2BC2B6" w14:textId="77777777" w:rsidTr="006B5BB4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7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5BD108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</w:t>
            </w:r>
            <w:r w:rsidRPr="00E07075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E07075">
              <w:rPr>
                <w:rFonts w:ascii="宋体" w:hAnsi="宋体" w:cs="宋体" w:hint="eastAsia"/>
                <w:kern w:val="0"/>
                <w:szCs w:val="21"/>
              </w:rPr>
              <w:t>目</w:t>
            </w:r>
          </w:p>
        </w:tc>
        <w:tc>
          <w:tcPr>
            <w:tcW w:w="67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D69A" w14:textId="16868754" w:rsidR="006B5BB4" w:rsidRPr="00E07075" w:rsidRDefault="006B5BB4" w:rsidP="006B5BB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07075">
              <w:rPr>
                <w:rFonts w:ascii="宋体" w:hAnsi="宋体" w:cs="宋体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年度决算数</w:t>
            </w:r>
          </w:p>
        </w:tc>
      </w:tr>
      <w:tr w:rsidR="006B5BB4" w:rsidRPr="00E07075" w14:paraId="484B111F" w14:textId="77777777" w:rsidTr="006B5BB4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2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9A831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451B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E677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2BE8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6AD4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项目支出</w:t>
            </w:r>
          </w:p>
        </w:tc>
      </w:tr>
      <w:tr w:rsidR="006B5BB4" w:rsidRPr="00E07075" w14:paraId="328D0909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9E65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2AC8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2D4D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AA02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C9B3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89A2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D444" w14:textId="77777777" w:rsidR="006B5BB4" w:rsidRPr="00E07075" w:rsidRDefault="006B5BB4" w:rsidP="006B5B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4863EB" w:rsidRPr="00E07075" w14:paraId="3C25613E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75A2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C01D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E078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1D75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6DDE62" w14:textId="00D828FB" w:rsidR="004863EB" w:rsidRPr="00E07075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365,223.31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91704" w14:textId="0B2241DB" w:rsidR="004863EB" w:rsidRPr="00E07075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346,987.60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4BDE3" w14:textId="44BE735A" w:rsidR="004863EB" w:rsidRPr="00E07075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18,235.70</w:t>
            </w:r>
          </w:p>
        </w:tc>
      </w:tr>
      <w:tr w:rsidR="004863EB" w:rsidRPr="00E07075" w14:paraId="05B562A4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4EB6" w14:textId="77777777" w:rsidR="004863EB" w:rsidRPr="00E07075" w:rsidRDefault="004863EB" w:rsidP="00C7160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3EA8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A91E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CD365" w14:textId="0BF2E6D1" w:rsidR="004863EB" w:rsidRPr="0024383A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一般公共服务支出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687F5" w14:textId="74A16AAB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99AC" w14:textId="08F94F3B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22E5" w14:textId="2E85BCDB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</w:tr>
      <w:tr w:rsidR="004863EB" w:rsidRPr="00E07075" w14:paraId="36AA2941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F0F1" w14:textId="77777777" w:rsidR="004863EB" w:rsidRPr="00E07075" w:rsidRDefault="004863EB" w:rsidP="00C7160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0C58" w14:textId="52348F87" w:rsidR="004863EB" w:rsidRPr="00E07075" w:rsidRDefault="004863EB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47AF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FBDC" w14:textId="008D925B" w:rsidR="004863EB" w:rsidRPr="0024383A" w:rsidRDefault="004863EB" w:rsidP="00C7160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其他共产党事务支出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0075B" w14:textId="463B743F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FF23" w14:textId="5883D0BD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835C" w14:textId="17603884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1.00</w:t>
            </w:r>
          </w:p>
        </w:tc>
      </w:tr>
      <w:tr w:rsidR="004863EB" w:rsidRPr="00E07075" w14:paraId="3ACE03D3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6B5F" w14:textId="77777777" w:rsidR="004863EB" w:rsidRPr="00E07075" w:rsidRDefault="004863EB" w:rsidP="00C7160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DD4C" w14:textId="1F421916" w:rsidR="004863EB" w:rsidRPr="00E07075" w:rsidRDefault="004863EB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98E2" w14:textId="1CB3BBC0" w:rsidR="004863EB" w:rsidRPr="00E07075" w:rsidRDefault="004863EB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FDBB7" w14:textId="523469E6" w:rsidR="004863EB" w:rsidRPr="0024383A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  </w:t>
            </w:r>
            <w:r w:rsidRPr="0024383A">
              <w:rPr>
                <w:rFonts w:cs="Arial" w:hint="eastAsia"/>
                <w:sz w:val="20"/>
                <w:szCs w:val="20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A523" w14:textId="77DB88EB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1.00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2F9E" w14:textId="48BF315C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C90" w14:textId="3B073A1C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1.00</w:t>
            </w:r>
          </w:p>
        </w:tc>
      </w:tr>
      <w:tr w:rsidR="004863EB" w:rsidRPr="00E07075" w14:paraId="44259F33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8262" w14:textId="3CF3070A" w:rsidR="004863EB" w:rsidRPr="00E07075" w:rsidRDefault="004863EB" w:rsidP="00C7160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205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9D15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D9F1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2A593" w14:textId="17D23D3D" w:rsidR="004863EB" w:rsidRPr="0024383A" w:rsidRDefault="004863EB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教育支出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6ECFE" w14:textId="6AC79ECE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53.52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9807" w14:textId="13659A62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1085" w14:textId="29774311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53.52</w:t>
            </w:r>
          </w:p>
        </w:tc>
      </w:tr>
      <w:tr w:rsidR="004863EB" w:rsidRPr="00E07075" w14:paraId="7A7BD97B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3C0B" w14:textId="5E968204" w:rsidR="004863EB" w:rsidRPr="00E07075" w:rsidRDefault="004863EB" w:rsidP="00C7160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6E00" w14:textId="28E9C9A3" w:rsidR="004863EB" w:rsidRPr="00E07075" w:rsidRDefault="004863EB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E785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F93E9" w14:textId="222CAFF2" w:rsidR="004863EB" w:rsidRPr="0024383A" w:rsidRDefault="004863EB" w:rsidP="0024383A">
            <w:pPr>
              <w:widowControl/>
              <w:ind w:firstLineChars="50" w:firstLine="100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进修及培训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A2D22" w14:textId="4ECA8C4F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53.52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42E1" w14:textId="780D76C2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56D5" w14:textId="73A30233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53.52</w:t>
            </w:r>
          </w:p>
        </w:tc>
      </w:tr>
      <w:tr w:rsidR="004863EB" w:rsidRPr="00E07075" w14:paraId="4003A016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08C" w14:textId="0EFD5D42" w:rsidR="004863EB" w:rsidRPr="00E07075" w:rsidRDefault="004863EB" w:rsidP="00C7160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4302" w14:textId="40D89CC6" w:rsidR="004863EB" w:rsidRPr="00E07075" w:rsidRDefault="004863EB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58DA" w14:textId="0554D891" w:rsidR="004863EB" w:rsidRPr="00E07075" w:rsidRDefault="004863EB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874B8" w14:textId="3420550C" w:rsidR="004863EB" w:rsidRPr="0024383A" w:rsidRDefault="004863EB" w:rsidP="0024383A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 </w:t>
            </w:r>
            <w:r w:rsidR="0024383A">
              <w:rPr>
                <w:rFonts w:cs="Arial"/>
                <w:sz w:val="20"/>
                <w:szCs w:val="20"/>
              </w:rPr>
              <w:t xml:space="preserve"> </w:t>
            </w:r>
            <w:r w:rsidRPr="0024383A">
              <w:rPr>
                <w:rFonts w:cs="Arial" w:hint="eastAsia"/>
                <w:sz w:val="20"/>
                <w:szCs w:val="20"/>
              </w:rPr>
              <w:t>培训支出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2824B" w14:textId="23C49A44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53.52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7413" w14:textId="7BE37681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EE45" w14:textId="0121B957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53.52</w:t>
            </w:r>
          </w:p>
        </w:tc>
      </w:tr>
      <w:tr w:rsidR="004863EB" w:rsidRPr="00E07075" w14:paraId="3AD28C78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14FB8" w14:textId="23DA5948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3CFB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3BAE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A5B87" w14:textId="711F6F25" w:rsidR="004863EB" w:rsidRPr="0024383A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18"/>
                <w:szCs w:val="18"/>
              </w:rPr>
              <w:t>社会保障和就业支出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6114C" w14:textId="17FC64FB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365,168.80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86D9" w14:textId="3FAE0894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346,987.61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FE96" w14:textId="1C5A2BA8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18,181.19</w:t>
            </w:r>
          </w:p>
        </w:tc>
      </w:tr>
      <w:tr w:rsidR="004863EB" w:rsidRPr="00E07075" w14:paraId="5FA379A8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D4A8" w14:textId="6D4E1441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03E7" w14:textId="34B9CA3E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8AB5" w14:textId="77777777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94122" w14:textId="5DF7D799" w:rsidR="004863EB" w:rsidRPr="0024383A" w:rsidRDefault="004863EB" w:rsidP="00C716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18"/>
                <w:szCs w:val="18"/>
              </w:rPr>
              <w:t>行政事业单位离退休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4871A" w14:textId="4A49934A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1,251.05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AA70" w14:textId="03A44DC3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1,251.05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7B27" w14:textId="5147D714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4863EB" w:rsidRPr="00E07075" w14:paraId="1ED73066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C341" w14:textId="57AAF039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97C8" w14:textId="38D4D423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7DFD" w14:textId="09CF7D30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44CD" w14:textId="0816FDD9" w:rsidR="004863EB" w:rsidRPr="0024383A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  </w:t>
            </w:r>
            <w:r w:rsidRPr="0024383A">
              <w:rPr>
                <w:rFonts w:cs="Arial" w:hint="eastAsia"/>
                <w:sz w:val="20"/>
                <w:szCs w:val="20"/>
              </w:rPr>
              <w:t>事业单位离退休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F49EA" w14:textId="4C12FEAB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46.29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688" w14:textId="0FC0CF40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46.29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AC71" w14:textId="72DB77A7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4863EB" w:rsidRPr="00E07075" w14:paraId="10EB1372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0EAF6" w14:textId="61381D70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AC3F" w14:textId="4179BF6E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AE4C" w14:textId="19CC5081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98968" w14:textId="75152B92" w:rsidR="004863EB" w:rsidRPr="0024383A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  </w:t>
            </w:r>
            <w:r w:rsidRPr="0024383A">
              <w:rPr>
                <w:rFonts w:cs="Arial" w:hint="eastAsia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90E8E" w14:textId="688A44B7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860.54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4B21" w14:textId="1B7B14D9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860.54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2068" w14:textId="5BDB7FAE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4863EB" w:rsidRPr="00E07075" w14:paraId="76207B5B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B87A" w14:textId="0A9FD6C2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F4D7" w14:textId="54EC4B8E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B1BF" w14:textId="1A79B823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DDD5" w14:textId="45A2B1FF" w:rsidR="004863EB" w:rsidRPr="0024383A" w:rsidRDefault="004863EB" w:rsidP="004863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  </w:t>
            </w:r>
            <w:r w:rsidRPr="0024383A">
              <w:rPr>
                <w:rFonts w:cs="Arial" w:hint="eastAsia"/>
                <w:sz w:val="20"/>
                <w:szCs w:val="20"/>
              </w:rPr>
              <w:t>机关事业单位职业年金缴费支出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AE802" w14:textId="2C4116FC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344.22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4DF8" w14:textId="312E6FCD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>344.22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1A9B" w14:textId="24F322EA" w:rsidR="004863EB" w:rsidRPr="0024383A" w:rsidRDefault="004863EB" w:rsidP="0024383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</w:tr>
      <w:tr w:rsidR="004863EB" w:rsidRPr="00E07075" w14:paraId="15821C2C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80D5" w14:textId="3A98A2BE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4DAF" w14:textId="28F3A14C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1867" w14:textId="77777777" w:rsidR="004863EB" w:rsidRPr="00E07075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BFB7C" w14:textId="0D9365CC" w:rsidR="004863EB" w:rsidRPr="0024383A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抚恤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BBC9B" w14:textId="1E8F266E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2,225.17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6A1E" w14:textId="74C1FF02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2,209.81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B247" w14:textId="5160E0A5" w:rsidR="004863EB" w:rsidRPr="0024383A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383A">
              <w:rPr>
                <w:rFonts w:cs="Arial" w:hint="eastAsia"/>
                <w:bCs/>
                <w:sz w:val="20"/>
                <w:szCs w:val="20"/>
              </w:rPr>
              <w:t>15.36</w:t>
            </w:r>
          </w:p>
        </w:tc>
      </w:tr>
      <w:tr w:rsidR="004863EB" w:rsidRPr="00C71608" w14:paraId="28CD6FE5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4419" w14:textId="30FE7B69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5E9A" w14:textId="2DD1480F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2CE4" w14:textId="4A99DE45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ECC5E" w14:textId="3B19ED87" w:rsidR="004863EB" w:rsidRPr="00C71608" w:rsidRDefault="004863EB" w:rsidP="004863EB">
            <w:pPr>
              <w:widowControl/>
              <w:jc w:val="left"/>
              <w:rPr>
                <w:rFonts w:cs="Arial"/>
                <w:sz w:val="20"/>
                <w:szCs w:val="20"/>
              </w:rPr>
            </w:pPr>
            <w:r w:rsidRPr="00C71608">
              <w:rPr>
                <w:rFonts w:cs="Arial" w:hint="eastAsia"/>
                <w:sz w:val="20"/>
                <w:szCs w:val="20"/>
              </w:rPr>
              <w:t xml:space="preserve">  </w:t>
            </w:r>
            <w:r w:rsidRPr="00C71608">
              <w:rPr>
                <w:rFonts w:cs="Arial" w:hint="eastAsia"/>
                <w:sz w:val="20"/>
                <w:szCs w:val="20"/>
              </w:rPr>
              <w:t>死亡抚恤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30C10" w14:textId="148C22EB" w:rsidR="004863EB" w:rsidRPr="00C71608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>378.35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A73" w14:textId="10E1A2EF" w:rsidR="004863EB" w:rsidRPr="00C71608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>362.99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2969" w14:textId="63BEF9E2" w:rsidR="004863EB" w:rsidRPr="00C71608" w:rsidRDefault="004863EB" w:rsidP="00243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>15.36</w:t>
            </w:r>
          </w:p>
        </w:tc>
      </w:tr>
      <w:tr w:rsidR="004863EB" w:rsidRPr="00C71608" w14:paraId="6AD0A5A2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CD99" w14:textId="52071B27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1608"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4991" w14:textId="01AD5F14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71608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F121" w14:textId="77297912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7160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95455" w14:textId="6CBA257D" w:rsidR="004863EB" w:rsidRPr="00C71608" w:rsidRDefault="004863EB" w:rsidP="004863EB">
            <w:pPr>
              <w:widowControl/>
              <w:jc w:val="left"/>
              <w:rPr>
                <w:rFonts w:cs="Arial"/>
                <w:sz w:val="20"/>
                <w:szCs w:val="20"/>
              </w:rPr>
            </w:pPr>
            <w:r w:rsidRPr="00C71608">
              <w:rPr>
                <w:rFonts w:cs="Arial" w:hint="eastAsia"/>
                <w:sz w:val="20"/>
                <w:szCs w:val="20"/>
              </w:rPr>
              <w:t xml:space="preserve">  </w:t>
            </w:r>
            <w:r w:rsidRPr="00C71608">
              <w:rPr>
                <w:rFonts w:cs="Arial" w:hint="eastAsia"/>
                <w:sz w:val="20"/>
                <w:szCs w:val="20"/>
              </w:rPr>
              <w:t>伤残抚恤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51672" w14:textId="308541C6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>1,846.82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FDE4" w14:textId="03390746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>1,846.82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CB94" w14:textId="3DD8C0B4" w:rsidR="004863EB" w:rsidRPr="00C71608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160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863EB" w:rsidRPr="00C71608" w14:paraId="7F735B51" w14:textId="77777777" w:rsidTr="00C71608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3361" w14:textId="6FFAAA10" w:rsidR="004863EB" w:rsidRPr="002A734B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A734B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A734B"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E74E" w14:textId="095D3BBD" w:rsidR="004863EB" w:rsidRPr="002A734B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A734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2A734B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8330" w14:textId="77777777" w:rsidR="004863EB" w:rsidRPr="002A734B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A98D6" w14:textId="3C3D1742" w:rsidR="004863EB" w:rsidRPr="002A734B" w:rsidRDefault="004863EB" w:rsidP="004863EB">
            <w:pPr>
              <w:widowControl/>
              <w:jc w:val="left"/>
              <w:rPr>
                <w:rFonts w:cs="Arial"/>
                <w:sz w:val="20"/>
                <w:szCs w:val="20"/>
              </w:rPr>
            </w:pPr>
            <w:r w:rsidRPr="002A734B">
              <w:rPr>
                <w:rFonts w:cs="Arial" w:hint="eastAsia"/>
                <w:sz w:val="20"/>
                <w:szCs w:val="20"/>
              </w:rPr>
              <w:t>退役安置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61FC3" w14:textId="3F657CAE" w:rsidR="004863EB" w:rsidRPr="002A734B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A734B">
              <w:rPr>
                <w:rFonts w:ascii="宋体" w:hAnsi="宋体" w:cs="宋体" w:hint="eastAsia"/>
                <w:kern w:val="0"/>
                <w:szCs w:val="21"/>
              </w:rPr>
              <w:t>361,692.58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4365" w14:textId="336CEE09" w:rsidR="004863EB" w:rsidRPr="002A734B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A734B">
              <w:rPr>
                <w:rFonts w:ascii="宋体" w:hAnsi="宋体" w:cs="宋体" w:hint="eastAsia"/>
                <w:kern w:val="0"/>
                <w:szCs w:val="21"/>
              </w:rPr>
              <w:t>343,526.75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6571" w14:textId="74F4AC67" w:rsidR="004863EB" w:rsidRPr="002A734B" w:rsidRDefault="004863EB" w:rsidP="00486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A734B">
              <w:rPr>
                <w:rFonts w:ascii="宋体" w:hAnsi="宋体" w:cs="宋体" w:hint="eastAsia"/>
                <w:kern w:val="0"/>
                <w:szCs w:val="21"/>
              </w:rPr>
              <w:t>18,165.83</w:t>
            </w:r>
          </w:p>
        </w:tc>
      </w:tr>
      <w:tr w:rsidR="004863EB" w:rsidRPr="00E07075" w14:paraId="049C36C4" w14:textId="77777777" w:rsidTr="006B5BB4">
        <w:trPr>
          <w:gridBefore w:val="1"/>
          <w:gridAfter w:val="1"/>
          <w:wBefore w:w="608" w:type="dxa"/>
          <w:wAfter w:w="888" w:type="dxa"/>
          <w:trHeight w:val="1080"/>
        </w:trPr>
        <w:tc>
          <w:tcPr>
            <w:tcW w:w="14165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25CB5" w14:textId="77777777" w:rsidR="00EB2873" w:rsidRDefault="00EB2873" w:rsidP="00C71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30E2B73C" w14:textId="4874E8FD" w:rsidR="004863EB" w:rsidRPr="00C71608" w:rsidRDefault="004863EB" w:rsidP="00C71608">
            <w:pPr>
              <w:widowControl/>
              <w:jc w:val="left"/>
              <w:rPr>
                <w:rFonts w:cs="Arial"/>
                <w:sz w:val="20"/>
                <w:szCs w:val="20"/>
              </w:rPr>
            </w:pPr>
            <w:r w:rsidRPr="00C7160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附件1（1</w:t>
            </w:r>
            <w:r w:rsidRPr="00C7160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-</w:t>
            </w:r>
            <w:r w:rsidRPr="00C7160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6）</w:t>
            </w:r>
            <w:r w:rsidRPr="00C7160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</w:t>
            </w:r>
            <w:r w:rsidRPr="00C7160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2018年度政府性基金预算财政拨款支出决算表</w:t>
            </w:r>
          </w:p>
        </w:tc>
      </w:tr>
      <w:tr w:rsidR="004863EB" w:rsidRPr="00E07075" w14:paraId="58396EDA" w14:textId="77777777" w:rsidTr="006B5BB4">
        <w:trPr>
          <w:gridBefore w:val="1"/>
          <w:gridAfter w:val="1"/>
          <w:wBefore w:w="608" w:type="dxa"/>
          <w:wAfter w:w="888" w:type="dxa"/>
          <w:trHeight w:val="48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DB8FE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EE686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EA56F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D4574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E3A7A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621CE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B9A40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4863EB" w:rsidRPr="00E07075" w14:paraId="2A7852E3" w14:textId="77777777" w:rsidTr="006B5BB4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8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E86B9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项</w:t>
            </w:r>
            <w:r w:rsidRPr="00E07075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</w:t>
            </w: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45C3" w14:textId="4EE6CA35" w:rsidR="004863EB" w:rsidRPr="00E07075" w:rsidRDefault="004863EB" w:rsidP="004863E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年度决算数</w:t>
            </w:r>
          </w:p>
        </w:tc>
      </w:tr>
      <w:tr w:rsidR="004863EB" w:rsidRPr="00E07075" w14:paraId="4D690874" w14:textId="77777777" w:rsidTr="006B5BB4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2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8A7B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支出功能分类科目编码</w:t>
            </w: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7D7B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A7A2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C46D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基本支出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4385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项目支出</w:t>
            </w:r>
          </w:p>
        </w:tc>
      </w:tr>
      <w:tr w:rsidR="004863EB" w:rsidRPr="00E07075" w14:paraId="14AB89BB" w14:textId="77777777" w:rsidTr="006B5BB4">
        <w:trPr>
          <w:gridBefore w:val="1"/>
          <w:gridAfter w:val="1"/>
          <w:wBefore w:w="608" w:type="dxa"/>
          <w:wAfter w:w="888" w:type="dxa"/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1A63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类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3669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款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29F2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0ED8B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栏次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FC62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246E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47DB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4863EB" w:rsidRPr="00E07075" w14:paraId="2ADBE26A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975D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88C1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0FE7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0F2C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E74C" w14:textId="32295D9D" w:rsidR="004863EB" w:rsidRPr="00E07075" w:rsidRDefault="004863EB" w:rsidP="00E16C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200E" w14:textId="77F91A96" w:rsidR="004863EB" w:rsidRPr="00E07075" w:rsidRDefault="004863EB" w:rsidP="00E16C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A3F0" w14:textId="2A7DE26E" w:rsidR="004863EB" w:rsidRPr="00E07075" w:rsidRDefault="004863EB" w:rsidP="00E16C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4863EB" w:rsidRPr="00E07075" w14:paraId="66761A51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C723" w14:textId="13428274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6042" w14:textId="5C6B164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95F4" w14:textId="5090C1E4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5A2D" w14:textId="58F1D54D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F5473" w14:textId="3A646C34" w:rsidR="004863EB" w:rsidRPr="00E07075" w:rsidRDefault="004863EB" w:rsidP="00E16C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B365" w14:textId="3997E35A" w:rsidR="004863EB" w:rsidRPr="00E07075" w:rsidRDefault="004863EB" w:rsidP="00E16C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E795" w14:textId="12F9D315" w:rsidR="004863EB" w:rsidRPr="00E07075" w:rsidRDefault="004863EB" w:rsidP="00E16C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863EB" w:rsidRPr="00E07075" w14:paraId="7024C09F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7170" w14:textId="69C5FA88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B1A0" w14:textId="51B6B83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1C19" w14:textId="2533DD1F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9DD0" w14:textId="79935BC0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E6E9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7B3E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EA71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63EB" w:rsidRPr="00E07075" w14:paraId="1A4CD3DF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9038" w14:textId="6582E4E8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82F1" w14:textId="641DC7B2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4625" w14:textId="254F0920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D72E" w14:textId="6B292A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BC2E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FA97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5070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63EB" w:rsidRPr="00E07075" w14:paraId="72537E5C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DD2B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7538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29A77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CBF1E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AD5B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2C29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21244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63EB" w:rsidRPr="00E07075" w14:paraId="52D2AF26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9074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5D86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E0B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4FBD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7D1CA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0939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BD8D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63EB" w:rsidRPr="00E07075" w14:paraId="169C8F7A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3857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6541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4DFF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123E" w14:textId="77777777" w:rsidR="004863EB" w:rsidRPr="00E07075" w:rsidRDefault="004863EB" w:rsidP="004863E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AFDD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74E0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62B5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63EB" w:rsidRPr="00E07075" w14:paraId="3EEE7836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E702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E73C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A26B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B080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D8DF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BA997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0A1C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63EB" w:rsidRPr="00E07075" w14:paraId="6C773978" w14:textId="77777777" w:rsidTr="006B5BB4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979E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66BD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0812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78934" w14:textId="77777777" w:rsidR="004863EB" w:rsidRPr="00E07075" w:rsidRDefault="004863EB" w:rsidP="004863E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9AF5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87A3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61DE" w14:textId="77777777" w:rsidR="004863EB" w:rsidRPr="00E07075" w:rsidRDefault="004863EB" w:rsidP="004863EB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34E496CC" w14:textId="77777777" w:rsidR="00610276" w:rsidRPr="00E07075" w:rsidRDefault="00610276" w:rsidP="00610276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14:paraId="4079E0A8" w14:textId="77777777" w:rsidR="00610276" w:rsidRPr="00E07075" w:rsidRDefault="00610276" w:rsidP="00610276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14:paraId="1EAC70FD" w14:textId="77777777" w:rsidR="00610276" w:rsidRPr="00E07075" w:rsidRDefault="00610276" w:rsidP="00610276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14:paraId="44C5646A" w14:textId="77777777" w:rsidR="00B306CF" w:rsidRPr="00E07075" w:rsidRDefault="00B306CF" w:rsidP="00B306CF">
      <w:pPr>
        <w:tabs>
          <w:tab w:val="center" w:pos="6979"/>
        </w:tabs>
        <w:rPr>
          <w:rFonts w:ascii="宋体" w:hAnsi="宋体"/>
          <w:b/>
          <w:i/>
          <w:sz w:val="28"/>
          <w:szCs w:val="28"/>
        </w:rPr>
      </w:pPr>
    </w:p>
    <w:p w14:paraId="701A6AFE" w14:textId="77777777" w:rsidR="00FC495B" w:rsidRDefault="00FC495B" w:rsidP="00B306CF">
      <w:pPr>
        <w:tabs>
          <w:tab w:val="center" w:pos="6979"/>
        </w:tabs>
        <w:rPr>
          <w:rFonts w:ascii="宋体" w:hAnsi="宋体"/>
          <w:b/>
          <w:sz w:val="28"/>
          <w:szCs w:val="28"/>
        </w:rPr>
      </w:pPr>
    </w:p>
    <w:p w14:paraId="40877A33" w14:textId="77777777" w:rsidR="00FC495B" w:rsidRDefault="00FC495B" w:rsidP="00B306CF">
      <w:pPr>
        <w:tabs>
          <w:tab w:val="center" w:pos="6979"/>
        </w:tabs>
        <w:rPr>
          <w:rFonts w:ascii="宋体" w:hAnsi="宋体"/>
          <w:b/>
          <w:sz w:val="28"/>
          <w:szCs w:val="28"/>
        </w:rPr>
      </w:pPr>
    </w:p>
    <w:p w14:paraId="55BB2B4C" w14:textId="606A0AEB" w:rsidR="00B306CF" w:rsidRPr="00E07075" w:rsidRDefault="00B306CF" w:rsidP="00B306CF">
      <w:pPr>
        <w:tabs>
          <w:tab w:val="center" w:pos="6979"/>
        </w:tabs>
        <w:rPr>
          <w:rFonts w:ascii="宋体" w:hAnsi="宋体"/>
          <w:b/>
          <w:sz w:val="28"/>
          <w:szCs w:val="28"/>
        </w:rPr>
      </w:pPr>
      <w:r w:rsidRPr="00E07075">
        <w:rPr>
          <w:rFonts w:ascii="宋体" w:hAnsi="宋体" w:hint="eastAsia"/>
          <w:b/>
          <w:sz w:val="28"/>
          <w:szCs w:val="28"/>
        </w:rPr>
        <w:t>附件</w:t>
      </w:r>
      <w:r w:rsidR="00596382">
        <w:rPr>
          <w:rFonts w:ascii="宋体" w:hAnsi="宋体" w:hint="eastAsia"/>
          <w:b/>
          <w:sz w:val="28"/>
          <w:szCs w:val="28"/>
        </w:rPr>
        <w:t>1</w:t>
      </w:r>
      <w:r w:rsidRPr="00E07075">
        <w:rPr>
          <w:rFonts w:ascii="宋体" w:hAnsi="宋体" w:hint="eastAsia"/>
          <w:b/>
          <w:sz w:val="28"/>
          <w:szCs w:val="28"/>
        </w:rPr>
        <w:t>（</w:t>
      </w:r>
      <w:r w:rsidR="00596382">
        <w:rPr>
          <w:rFonts w:ascii="宋体" w:hAnsi="宋体" w:hint="eastAsia"/>
          <w:b/>
          <w:sz w:val="28"/>
          <w:szCs w:val="28"/>
        </w:rPr>
        <w:t>1</w:t>
      </w:r>
      <w:r w:rsidRPr="00E07075">
        <w:rPr>
          <w:rFonts w:ascii="宋体" w:hAnsi="宋体"/>
          <w:b/>
          <w:sz w:val="28"/>
          <w:szCs w:val="28"/>
        </w:rPr>
        <w:t>-</w:t>
      </w:r>
      <w:r w:rsidRPr="00E07075">
        <w:rPr>
          <w:rFonts w:ascii="宋体" w:hAnsi="宋体" w:hint="eastAsia"/>
          <w:b/>
          <w:sz w:val="28"/>
          <w:szCs w:val="28"/>
        </w:rPr>
        <w:t>7）</w:t>
      </w:r>
      <w:r w:rsidRPr="00E07075">
        <w:rPr>
          <w:rFonts w:ascii="宋体" w:hAnsi="宋体"/>
          <w:b/>
          <w:sz w:val="28"/>
          <w:szCs w:val="28"/>
        </w:rPr>
        <w:t xml:space="preserve">    </w:t>
      </w:r>
      <w:r w:rsidRPr="00E07075">
        <w:rPr>
          <w:rFonts w:ascii="宋体" w:hAnsi="宋体" w:hint="eastAsia"/>
          <w:b/>
          <w:sz w:val="28"/>
          <w:szCs w:val="28"/>
        </w:rPr>
        <w:t xml:space="preserve">    </w:t>
      </w:r>
      <w:r w:rsidR="00352A4E">
        <w:rPr>
          <w:rFonts w:ascii="宋体" w:hAnsi="宋体" w:hint="eastAsia"/>
          <w:b/>
          <w:sz w:val="28"/>
          <w:szCs w:val="28"/>
        </w:rPr>
        <w:t>2018</w:t>
      </w:r>
      <w:r w:rsidR="00D53378">
        <w:rPr>
          <w:rFonts w:ascii="宋体" w:hAnsi="宋体" w:hint="eastAsia"/>
          <w:b/>
          <w:sz w:val="28"/>
          <w:szCs w:val="28"/>
        </w:rPr>
        <w:t>年度</w:t>
      </w:r>
      <w:r w:rsidRPr="00E07075">
        <w:rPr>
          <w:rFonts w:ascii="宋体" w:hAnsi="宋体" w:hint="eastAsia"/>
          <w:b/>
          <w:sz w:val="28"/>
          <w:szCs w:val="28"/>
        </w:rPr>
        <w:t>财政拨款支出经济分类科目（基本支出）决算表</w:t>
      </w:r>
    </w:p>
    <w:p w14:paraId="0878EA9D" w14:textId="77777777" w:rsidR="00B306CF" w:rsidRPr="00E07075" w:rsidRDefault="00B306CF" w:rsidP="00B306CF">
      <w:pPr>
        <w:tabs>
          <w:tab w:val="center" w:pos="6979"/>
        </w:tabs>
        <w:rPr>
          <w:rFonts w:ascii="宋体"/>
          <w:sz w:val="24"/>
        </w:rPr>
      </w:pPr>
      <w:r w:rsidRPr="00E07075">
        <w:rPr>
          <w:rFonts w:ascii="宋体" w:hAnsi="宋体"/>
          <w:sz w:val="32"/>
          <w:szCs w:val="32"/>
        </w:rPr>
        <w:t xml:space="preserve">                                                                      </w:t>
      </w:r>
      <w:r w:rsidRPr="00E07075">
        <w:rPr>
          <w:rFonts w:ascii="宋体" w:hAnsi="宋体" w:hint="eastAsia"/>
          <w:sz w:val="32"/>
          <w:szCs w:val="32"/>
        </w:rPr>
        <w:t xml:space="preserve">    </w:t>
      </w:r>
      <w:r w:rsidRPr="00E07075">
        <w:rPr>
          <w:rFonts w:ascii="宋体" w:hAnsi="宋体" w:hint="eastAsia"/>
          <w:sz w:val="24"/>
        </w:rPr>
        <w:t>单位：万元</w:t>
      </w:r>
    </w:p>
    <w:tbl>
      <w:tblPr>
        <w:tblW w:w="14192" w:type="dxa"/>
        <w:tblInd w:w="91" w:type="dxa"/>
        <w:tblLook w:val="0000" w:firstRow="0" w:lastRow="0" w:firstColumn="0" w:lastColumn="0" w:noHBand="0" w:noVBand="0"/>
      </w:tblPr>
      <w:tblGrid>
        <w:gridCol w:w="1435"/>
        <w:gridCol w:w="1134"/>
        <w:gridCol w:w="3969"/>
        <w:gridCol w:w="1417"/>
        <w:gridCol w:w="3119"/>
        <w:gridCol w:w="3118"/>
      </w:tblGrid>
      <w:tr w:rsidR="00E07075" w:rsidRPr="00E07075" w14:paraId="5A43B780" w14:textId="77777777" w:rsidTr="00AD514F">
        <w:trPr>
          <w:trHeight w:val="454"/>
        </w:trPr>
        <w:tc>
          <w:tcPr>
            <w:tcW w:w="14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4102" w14:textId="68322AA5" w:rsidR="00B306CF" w:rsidRPr="00E07075" w:rsidRDefault="00B306CF" w:rsidP="0031389A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/>
                <w:bCs/>
                <w:kern w:val="0"/>
                <w:sz w:val="22"/>
                <w:szCs w:val="22"/>
              </w:rPr>
              <w:t xml:space="preserve"> </w:t>
            </w:r>
            <w:r w:rsidR="00596382">
              <w:rPr>
                <w:rFonts w:ascii="宋体" w:cs="宋体" w:hint="eastAsia"/>
                <w:bCs/>
                <w:kern w:val="0"/>
                <w:sz w:val="22"/>
                <w:szCs w:val="22"/>
              </w:rPr>
              <w:t>2018</w:t>
            </w: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年度决算支出数</w:t>
            </w:r>
          </w:p>
        </w:tc>
      </w:tr>
      <w:tr w:rsidR="00E07075" w:rsidRPr="00E07075" w14:paraId="499F188A" w14:textId="77777777" w:rsidTr="00EB2873">
        <w:trPr>
          <w:trHeight w:val="454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982B" w14:textId="77777777" w:rsidR="00B306CF" w:rsidRPr="00E07075" w:rsidRDefault="00B306CF" w:rsidP="003138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支出经济分类科目编码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8E54" w14:textId="77777777" w:rsidR="00B306CF" w:rsidRPr="00E07075" w:rsidRDefault="00B306CF" w:rsidP="0031389A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支出经济分类科目名称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E4C9" w14:textId="77777777" w:rsidR="00B306CF" w:rsidRPr="00E07075" w:rsidRDefault="00B306CF" w:rsidP="0031389A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DCAB" w14:textId="77777777" w:rsidR="00B306CF" w:rsidRPr="00E07075" w:rsidRDefault="00B306CF" w:rsidP="0031389A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6A4E" w14:textId="77777777" w:rsidR="00B306CF" w:rsidRPr="00E07075" w:rsidRDefault="00B306CF" w:rsidP="0031389A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政府性基金预算财政拨款支出</w:t>
            </w:r>
          </w:p>
        </w:tc>
      </w:tr>
      <w:tr w:rsidR="0069761E" w:rsidRPr="00E07075" w14:paraId="300A663B" w14:textId="77777777" w:rsidTr="00C81554">
        <w:trPr>
          <w:trHeight w:val="454"/>
        </w:trPr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36AD" w14:textId="77777777" w:rsidR="0069761E" w:rsidRPr="00E07075" w:rsidRDefault="0069761E" w:rsidP="0024383A">
            <w:pPr>
              <w:widowControl/>
              <w:jc w:val="left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7952B" w14:textId="745CF1EE" w:rsidR="0069761E" w:rsidRPr="00E07075" w:rsidRDefault="0069761E" w:rsidP="0024383A">
            <w:pPr>
              <w:widowControl/>
              <w:jc w:val="left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346,987.60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251EF" w14:textId="2CBA2D06" w:rsidR="0069761E" w:rsidRPr="00E07075" w:rsidRDefault="0069761E" w:rsidP="0024383A">
            <w:pPr>
              <w:widowControl/>
              <w:jc w:val="left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346,987.60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2A52" w14:textId="77777777" w:rsidR="0069761E" w:rsidRPr="00E07075" w:rsidRDefault="0069761E" w:rsidP="0024383A">
            <w:pPr>
              <w:widowControl/>
              <w:jc w:val="left"/>
              <w:rPr>
                <w:rFonts w:ascii="宋体" w:cs="宋体"/>
                <w:bCs/>
                <w:kern w:val="0"/>
                <w:sz w:val="22"/>
                <w:szCs w:val="22"/>
              </w:rPr>
            </w:pPr>
          </w:p>
        </w:tc>
      </w:tr>
      <w:tr w:rsidR="0069761E" w:rsidRPr="00E07075" w14:paraId="722499FF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A221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8469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C815E" w14:textId="5702D1AC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工资福利支出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5BC917" w14:textId="55F21063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10,517.81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E5E4F" w14:textId="426B807A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10,517.81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C634" w14:textId="77777777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9761E" w:rsidRPr="00E07075" w14:paraId="02AAA338" w14:textId="77777777" w:rsidTr="00EB2873">
        <w:trPr>
          <w:trHeight w:val="45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4B511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F02A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474CC" w14:textId="07C38212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基本工资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516684" w14:textId="312CB258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1,441.83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69678" w14:textId="1AC2B4A2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1,441.83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3C21" w14:textId="77777777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9761E" w:rsidRPr="00E07075" w14:paraId="18FA0064" w14:textId="77777777" w:rsidTr="00EB2873">
        <w:trPr>
          <w:trHeight w:val="45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5E07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5B6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8891" w14:textId="264A4ADE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津贴补贴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22E729" w14:textId="3A987C73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4,297.38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AEA7B" w14:textId="06EB1A34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4,297.38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61AC" w14:textId="77777777" w:rsidR="0069761E" w:rsidRPr="00E07075" w:rsidRDefault="0069761E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9761E" w:rsidRPr="00E07075" w14:paraId="7B2C714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75E0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DB21" w14:textId="7301A666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26924" w14:textId="0B26F7CD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奖金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E84FFC" w14:textId="0458E8E1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736.20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16273" w14:textId="61EAA4C0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736.20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7878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1D0DAAD4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9927A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1B74" w14:textId="2159848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AEF68" w14:textId="70FD1C15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伙食补助费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AF4073" w14:textId="3D6FC43F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8432F" w14:textId="03C88373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3FE3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55CA71D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1FEE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C6DA" w14:textId="023DF10F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2676B" w14:textId="392B3CB4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绩效工资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7665FD" w14:textId="69923C8A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1,279.05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3366E4" w14:textId="2A297863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1,279.05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F359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5646E12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8038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D0EB" w14:textId="1D5580E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826A" w14:textId="4AC48E98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机关事业单位基本养老保险缴费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33FB71" w14:textId="13FC4A48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860.54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1FD36" w14:textId="50BA573D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860.54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CE51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6BD31D1E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1B63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AE89" w14:textId="743ED716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E8421" w14:textId="719F48D0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职业年金缴费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9FAEF8" w14:textId="17B1AA03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344.22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836C9" w14:textId="15D3E951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344.22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9CED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36449D69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A71B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A014" w14:textId="29CE6E8A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52756" w14:textId="06B94D7A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职工基本医疗保险缴费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62E2B1" w14:textId="7DAA930D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699.24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9F489D" w14:textId="13D856A2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699.24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7E3B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611BBBF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D8E9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62062" w14:textId="00075E02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54336" w14:textId="0DDDE2D1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公务员医疗补助缴费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407950" w14:textId="3E678F18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AADEE" w14:textId="25E96E0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6253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0F4B9A36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E911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16A0" w14:textId="35AE33B1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CF614" w14:textId="145326D3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其他社会保障缴费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D94411" w14:textId="5727C659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53.36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5221C" w14:textId="2BF11FE5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53.36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4F27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0282A764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1F97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8725" w14:textId="695C4CCA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F857C" w14:textId="55051749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80C760" w14:textId="5C616CAE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750.16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DAC33" w14:textId="20933CE8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750.16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2A2D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5848BEAD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1F12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ADC31" w14:textId="7701D348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E17CD" w14:textId="3F5B32EC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医疗费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B3B856" w14:textId="072EC203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3A32B" w14:textId="27D59ACC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8010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61E" w:rsidRPr="00E07075" w14:paraId="2EE4123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DCE4D" w14:textId="77777777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2EDF" w14:textId="548A018A" w:rsidR="0069761E" w:rsidRPr="002A734B" w:rsidRDefault="0069761E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/>
                <w:kern w:val="0"/>
                <w:szCs w:val="21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051D" w14:textId="0266AC53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其他工资福利支出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481D26" w14:textId="4CD53696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55.84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31F0F" w14:textId="2A9BFE19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55.84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5DA3" w14:textId="77777777" w:rsidR="0069761E" w:rsidRPr="00E07075" w:rsidRDefault="0069761E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59606753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1701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/>
                <w:kern w:val="0"/>
                <w:szCs w:val="21"/>
              </w:rPr>
              <w:t>30</w:t>
            </w: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7CB2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91C1" w14:textId="2E1177CA" w:rsidR="009B14F9" w:rsidRPr="00E07075" w:rsidRDefault="009B14F9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商品和服务支出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F371D4" w14:textId="6B34423E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14,989.46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2AE40" w14:textId="4EDE3AC2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14,989.46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BE17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2D8D95F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B570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5852B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2A9A5" w14:textId="6F2D47B6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办公费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C315C7" w14:textId="3E811698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58.59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75048" w14:textId="794C9131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58.59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9D98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2820BA3F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75C8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4AF3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4F8D" w14:textId="37250E53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印刷费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66B70E" w14:textId="096B0C0D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95DF7" w14:textId="6AB9FCF3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AA51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3115EAC6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ED5D4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2EFD" w14:textId="0D28DED6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D54E2" w14:textId="23A34DB6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咨询费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DE4C0C" w14:textId="7C29F940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8626B" w14:textId="714BF991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78A9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35038359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7A91" w14:textId="6D5FE0AF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C2A1" w14:textId="73F9758E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84592" w14:textId="4AE90480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手续费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F1DCE4" w14:textId="0AB2307B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3E223" w14:textId="70FA9B73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FAE3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1FD3B337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2DBE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BBE98" w14:textId="441FC32B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BAEA1" w14:textId="685E83FB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水费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670F0F" w14:textId="592A708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17.09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9919C" w14:textId="4C2BDEA8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17.09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DB60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319436F3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5684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FE83" w14:textId="118F28C2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ECB78" w14:textId="0CFA1A1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电费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50994E" w14:textId="4A09B749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92.82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60F98" w14:textId="71C946B4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92.82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EDEB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451EE4A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3256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CEE1" w14:textId="3C1B4FAD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76C13" w14:textId="71C7990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邮电费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29E2AD" w14:textId="51AA69C4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55.54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9F584" w14:textId="11A86025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55.54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ADA8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606B6AA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BABF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F8A5" w14:textId="7ECC7856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4A1D0" w14:textId="114695FC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取暖费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709A87" w14:textId="037D1A0D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6,852.97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E51186" w14:textId="715D1772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6,852.97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0B7D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46407C9B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7CEE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6032" w14:textId="053168F1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73EAC" w14:textId="5BF4A283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物业管理费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AC3B87" w14:textId="1B596F7F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803.58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48B3A" w14:textId="51171102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803.58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FA1A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55FDF2A4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F05B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1CF12" w14:textId="5393960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18A55" w14:textId="530B5DBF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差旅费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D4997A" w14:textId="7CF46A91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0.58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109271" w14:textId="47A92BA5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0.58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F0F0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36F3DA13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3641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0DAB" w14:textId="5FEF7863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3197C" w14:textId="76184046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因公出国（境）费用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D58503" w14:textId="3FFC333B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C8B31" w14:textId="4946338D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E577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0A3D2A51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53E0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8DCC" w14:textId="00EA52BF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28148" w14:textId="1B66C01B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维修</w:t>
            </w:r>
            <w:r>
              <w:rPr>
                <w:rFonts w:cs="Arial" w:hint="eastAsia"/>
                <w:sz w:val="20"/>
                <w:szCs w:val="20"/>
              </w:rPr>
              <w:t>(</w:t>
            </w:r>
            <w:r>
              <w:rPr>
                <w:rFonts w:cs="Arial" w:hint="eastAsia"/>
                <w:sz w:val="20"/>
                <w:szCs w:val="20"/>
              </w:rPr>
              <w:t>护</w:t>
            </w:r>
            <w:r>
              <w:rPr>
                <w:rFonts w:cs="Arial" w:hint="eastAsia"/>
                <w:sz w:val="20"/>
                <w:szCs w:val="20"/>
              </w:rPr>
              <w:t>)</w:t>
            </w:r>
            <w:r>
              <w:rPr>
                <w:rFonts w:cs="Arial" w:hint="eastAsia"/>
                <w:sz w:val="20"/>
                <w:szCs w:val="20"/>
              </w:rPr>
              <w:t>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768D81" w14:textId="25348F40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18.25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F92B7" w14:textId="6C685AB8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18.25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2BE7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46FB037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44BD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E9F0" w14:textId="387528A1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E8FE0" w14:textId="4FE49D41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租赁费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E26F98" w14:textId="7A6D4831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017BA" w14:textId="4D7769AD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F7A3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313A84B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49CE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27DF" w14:textId="01A467A8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66D28" w14:textId="1071B1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会议费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E65485" w14:textId="791DDEA5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4.52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56CFA" w14:textId="09F3671E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4.52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28A8F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71DCA60C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397A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AE3F" w14:textId="1B295BB2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D982D" w14:textId="74B1D674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培训费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23E8C4" w14:textId="59C79116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568B2" w14:textId="5815D2C1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1EB3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31F5ADC8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8451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F802" w14:textId="3918B0AB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43BD" w14:textId="657D1121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公务接待费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D3696C" w14:textId="5843272E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0442D" w14:textId="2342ED39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68CF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6513D51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4D46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2B41" w14:textId="033E4FE4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238A0" w14:textId="0A071BE6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专用材料费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532E10" w14:textId="5993718E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AF0C8" w14:textId="08784A3A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401BF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64844858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0050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B423" w14:textId="088B810C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2699A" w14:textId="4DC5F22A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被装购置费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D9E5FB" w14:textId="09C44D4B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88806" w14:textId="4AD5EEE4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5713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70C88BC8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D317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0986" w14:textId="6AE26B12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3305F" w14:textId="3DE80428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专用燃料费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438C6C" w14:textId="0C3A86F5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ED1E4" w14:textId="3C582E96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FCAE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110A3FDF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6DCA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CDBA" w14:textId="0B328DD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52F43" w14:textId="08F456A4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劳务费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22FD3F" w14:textId="1DFFF235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328.97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A46E7" w14:textId="7EFB9A31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328.97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1736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04E667E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1554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2A75" w14:textId="2D78227C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9668" w14:textId="20AC7878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委托业务费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8BEDB2" w14:textId="155739D2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A9E4E" w14:textId="4E51F60B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EB9C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0C4FD341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1627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9EB3" w14:textId="6D68152A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20C45" w14:textId="1396517D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工会经费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8DABB3" w14:textId="3958EC26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79.15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0DCF3" w14:textId="236833B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79.15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37D6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5B7DF246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CE8C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AD9E" w14:textId="4D00E112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F81A9" w14:textId="08C0DD3D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福利费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2DDC3A" w14:textId="6F94B903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3,049.74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680E1" w14:textId="378A9782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3,049.74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E91D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7F0B6969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9A80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0EB9" w14:textId="73D7E16B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18A2D" w14:textId="69F422CE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公务用车运行维护费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0EB850" w14:textId="5AE333F6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142.29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1B857" w14:textId="594D471F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142.29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D55E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2257BCBB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10ED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4649" w14:textId="3BEFC4E0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557D4" w14:textId="55E83B23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其他交通费用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E73CD9" w14:textId="04AE598A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304.82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6530F" w14:textId="2FADBE7A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304.82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349A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3719EBE8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6EA17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F3458" w14:textId="787C073C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7FDF4" w14:textId="493182AF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税金及附加费用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C6641E" w14:textId="377122C4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B8AB8" w14:textId="0A4F87E2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9B0D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14F9" w:rsidRPr="00E07075" w14:paraId="208B9823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CE0B" w14:textId="77777777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3697" w14:textId="2BF00C0B" w:rsidR="009B14F9" w:rsidRPr="002A734B" w:rsidRDefault="009B14F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/>
                <w:kern w:val="0"/>
                <w:szCs w:val="21"/>
              </w:rPr>
              <w:t>9</w:t>
            </w:r>
            <w:r w:rsidR="0091157E" w:rsidRPr="002A734B">
              <w:rPr>
                <w:rFonts w:asciiTheme="minorEastAsia" w:eastAsia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11A58" w14:textId="47DCEE79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其他商品和服务支出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6C737E" w14:textId="281C91F0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3,180.55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77439" w14:textId="6B177DCD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3,180.55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AB8B" w14:textId="77777777" w:rsidR="009B14F9" w:rsidRPr="00E07075" w:rsidRDefault="009B14F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6D4BF80E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49BD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9507" w14:textId="77777777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EFE51" w14:textId="6AA45706" w:rsidR="00B152D9" w:rsidRPr="00E07075" w:rsidRDefault="00B152D9" w:rsidP="0024383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对个人和家庭的补助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BF3BEB" w14:textId="1C9F44B2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321,440.00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AA60D" w14:textId="251B17D0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321,440.00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07FB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6C58C704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1C2F" w14:textId="1F0A16C5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1302" w14:textId="4BEE9AC3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C2F10" w14:textId="72B2B645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退休费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B62B8A" w14:textId="00D4DFA1" w:rsidR="00B152D9" w:rsidRPr="00E07075" w:rsidRDefault="002B65C8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/>
                <w:sz w:val="20"/>
                <w:szCs w:val="20"/>
              </w:rPr>
              <w:t>24.15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125DA" w14:textId="587D7A2D" w:rsidR="00B152D9" w:rsidRPr="00E07075" w:rsidRDefault="002B65C8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/>
                <w:sz w:val="20"/>
                <w:szCs w:val="20"/>
              </w:rPr>
              <w:t>24.15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212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7C00E5EC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D36D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B087" w14:textId="1BB3FDCA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ED9CC" w14:textId="4D076229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退职（役）费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364E24" w14:textId="4A42D8C0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06543" w14:textId="01820755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9F4C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2DFB951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7B3B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60E0" w14:textId="631BE4C7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E2E11" w14:textId="2F4DAAB8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抚恤金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CA20F6" w14:textId="7460099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2,209.81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F4E97" w14:textId="235CCB29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2,209.81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CCCC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4F4A5AA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5052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1489" w14:textId="4024A18D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08ED4" w14:textId="519B16EE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生活补助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344AA9" w14:textId="39EAB91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190.35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101BF" w14:textId="7CCB6EFC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190.35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D9BF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5AB7AFC1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0359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5421" w14:textId="58567058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E7E49" w14:textId="45CB8A3E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救济费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4F7994" w14:textId="236DAC44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F81269" w14:textId="417663C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1259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5DF60293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6DA2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B69F" w14:textId="0720BCCF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AB246" w14:textId="2C8347F0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医疗费补助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661053" w14:textId="75DE902C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49,011.34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D4BBF" w14:textId="764DE1BD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49,011.34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A126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7B54172B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9E17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A649" w14:textId="0DF806B4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EE66" w14:textId="436B8CBE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助学金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E79B85" w14:textId="24DA164F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5F656" w14:textId="5D9697E9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23D9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3A8C10C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B691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D2E2" w14:textId="7F25CF06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00BC2" w14:textId="1003249A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奖励金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4FDB48" w14:textId="754E9CDC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C2FC6" w14:textId="63E48E3E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97E0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4CF72A9D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F9DD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5D04" w14:textId="68841CC0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F321A" w14:textId="639FD7AC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个人农业生产补贴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81EC81" w14:textId="5231D722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B01A2" w14:textId="5D1721CB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6590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52D9" w:rsidRPr="00E07075" w14:paraId="42CC5AAD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5C5FF" w14:textId="77777777" w:rsidR="00B152D9" w:rsidRPr="002A734B" w:rsidRDefault="00B152D9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8B98" w14:textId="2F4FF075" w:rsidR="00B152D9" w:rsidRPr="002A734B" w:rsidRDefault="00B152D9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D3CC2" w14:textId="0621D660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其他对个人和家庭的补助支出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209FBE" w14:textId="5B785EE8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23.01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9CF784" w14:textId="33DDD548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Arial" w:hint="eastAsia"/>
                <w:sz w:val="20"/>
                <w:szCs w:val="20"/>
              </w:rPr>
              <w:t>23.01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6555" w14:textId="77777777" w:rsidR="00B152D9" w:rsidRPr="00E07075" w:rsidRDefault="00B152D9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39DE2E77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655B" w14:textId="28C871E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4AE5" w14:textId="77777777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C1055" w14:textId="49A7D72D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债务利息及费用支出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37E3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E359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85AD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5C7B9F19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70C3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A109" w14:textId="2CC663A4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9B8F4" w14:textId="46F6C8D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国内债务付息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92495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4DF5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8413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18650355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32F6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DA16" w14:textId="51E9514F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B6C37" w14:textId="0483C4BD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国外债务付息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34D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465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A8E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34B653A6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6288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BF5E" w14:textId="7EE12F84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4953" w14:textId="4E1F37F6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国内债务发行费用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B643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22A0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1862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1C4B0D89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2984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7B1A" w14:textId="4B680A86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B7F98" w14:textId="1EB2C624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国外债务发行费用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BA50" w14:textId="77777777" w:rsidR="002A3B5C" w:rsidRPr="00C71608" w:rsidRDefault="002A3B5C" w:rsidP="0024383A">
            <w:pPr>
              <w:widowControl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95F0" w14:textId="77777777" w:rsidR="002A3B5C" w:rsidRPr="00C71608" w:rsidRDefault="002A3B5C" w:rsidP="0024383A">
            <w:pPr>
              <w:widowControl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C9DE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7E79409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0D0F" w14:textId="555B31F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9E7DF" w14:textId="4D9E23B3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10D4F" w14:textId="27EBDCFB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资本性支出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6B7C" w14:textId="25A1D137" w:rsidR="002A3B5C" w:rsidRPr="00C71608" w:rsidRDefault="00C71608" w:rsidP="0024383A">
            <w:pPr>
              <w:widowControl/>
              <w:jc w:val="left"/>
              <w:rPr>
                <w:rFonts w:cs="Arial"/>
                <w:sz w:val="20"/>
                <w:szCs w:val="20"/>
              </w:rPr>
            </w:pPr>
            <w:r w:rsidRPr="00C71608">
              <w:rPr>
                <w:rFonts w:cs="Arial" w:hint="eastAsia"/>
                <w:sz w:val="20"/>
                <w:szCs w:val="20"/>
              </w:rPr>
              <w:t>40.34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6172" w14:textId="4BE3FD40" w:rsidR="002A3B5C" w:rsidRPr="00C71608" w:rsidRDefault="00C71608" w:rsidP="0024383A">
            <w:pPr>
              <w:widowControl/>
              <w:jc w:val="left"/>
              <w:rPr>
                <w:rFonts w:cs="Arial"/>
                <w:sz w:val="20"/>
                <w:szCs w:val="20"/>
              </w:rPr>
            </w:pPr>
            <w:r w:rsidRPr="00C71608">
              <w:rPr>
                <w:rFonts w:cs="Arial" w:hint="eastAsia"/>
                <w:sz w:val="20"/>
                <w:szCs w:val="20"/>
              </w:rPr>
              <w:t>40.34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0D63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6AC1DF8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DDF6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5CD68" w14:textId="46CC6BE2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DA9C" w14:textId="1E895E4E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房屋建筑物购建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0659F" w14:textId="77777777" w:rsidR="002A3B5C" w:rsidRPr="00C71608" w:rsidRDefault="002A3B5C" w:rsidP="0024383A">
            <w:pPr>
              <w:widowControl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3B29" w14:textId="77777777" w:rsidR="002A3B5C" w:rsidRPr="00C71608" w:rsidRDefault="002A3B5C" w:rsidP="0024383A">
            <w:pPr>
              <w:widowControl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68CA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7C6708DF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34B3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A92E4" w14:textId="2B539F7C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202D4" w14:textId="16F39700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办公设备购置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5C39" w14:textId="04776B07" w:rsidR="002A3B5C" w:rsidRPr="00C71608" w:rsidRDefault="00C71608" w:rsidP="0024383A">
            <w:pPr>
              <w:widowControl/>
              <w:jc w:val="left"/>
              <w:rPr>
                <w:rFonts w:cs="Arial"/>
                <w:sz w:val="20"/>
                <w:szCs w:val="20"/>
              </w:rPr>
            </w:pPr>
            <w:r w:rsidRPr="00C71608">
              <w:rPr>
                <w:rFonts w:cs="Arial" w:hint="eastAsia"/>
                <w:sz w:val="20"/>
                <w:szCs w:val="20"/>
              </w:rPr>
              <w:t>40.34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F56A" w14:textId="745198CC" w:rsidR="002A3B5C" w:rsidRPr="00C71608" w:rsidRDefault="00C71608" w:rsidP="0024383A">
            <w:pPr>
              <w:widowControl/>
              <w:jc w:val="left"/>
              <w:rPr>
                <w:rFonts w:cs="Arial"/>
                <w:sz w:val="20"/>
                <w:szCs w:val="20"/>
              </w:rPr>
            </w:pPr>
            <w:r w:rsidRPr="00C71608">
              <w:rPr>
                <w:rFonts w:cs="Arial" w:hint="eastAsia"/>
                <w:sz w:val="20"/>
                <w:szCs w:val="20"/>
              </w:rPr>
              <w:t>40.34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9CF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3D82D588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3BFD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61ED2" w14:textId="421A1E7B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923D2" w14:textId="19F4AB7A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专用设备购置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1EB6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E37D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152A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34E94A9E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A41C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2C0FB" w14:textId="7F1024A1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22BDC" w14:textId="5A631DF1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基础设施建设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9661E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8CE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508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782844F1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5C7F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970D1" w14:textId="295A2D6D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9E55B" w14:textId="2780905A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大型修缮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AF52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2BFC4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3C062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6E881119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CD7C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D24F" w14:textId="038D68AC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CE662" w14:textId="0A2E9275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信息网络及软件购置更新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1498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5E0A3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A9C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25440F3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F0ED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BB63F" w14:textId="62F53931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B7C5B" w14:textId="37B54A1A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物资储备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975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7844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AC5D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79D8473F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FAB0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60AE0" w14:textId="749FFB2B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C2484" w14:textId="40E898BE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土地补偿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C06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2C2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C49A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52A314A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2D06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64A2D" w14:textId="38738FD1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851BA" w14:textId="36388DEF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安置补助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1AF2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8F9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F10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14D738D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04B8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4CCD4" w14:textId="44610DAE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2AD84" w14:textId="32A9ECA8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地上附着物和青苗补偿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8C4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5149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35C9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09975B9C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4068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29C25" w14:textId="5A56B45C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CDA0F" w14:textId="3BE8B2E9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拆迁补偿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64825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6CFC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EC9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20427CEE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167D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7054" w14:textId="4B5219B1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34C30" w14:textId="6924723A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公务用车购置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A913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1D5C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3BF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53A65107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8164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3A562" w14:textId="27B08733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C6217" w14:textId="363F1641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其他交通工具购置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DCC0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AE22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15E8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1459DCE2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5B2D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99AD2" w14:textId="3A3F7895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6373" w14:textId="2D4586C5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文物和陈列品购置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019A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4E15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D00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5059BFA1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8272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4008" w14:textId="3001C9CA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D4CF7" w14:textId="5F4FEE29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无形资产购置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ACAC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0F95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C3C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4264688A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5ED4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AE9A" w14:textId="4FA7262B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21DA5" w14:textId="18707662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其他资本性支出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7F24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1FA8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45E6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1F553847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43C3" w14:textId="2D7A5F20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34A35" w14:textId="0D9801E9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C032" w14:textId="45D434FA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对企业补助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4269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A6E9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20A5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3A94AC33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C992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DAE58" w14:textId="1B8DF9A0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64AAC" w14:textId="7901398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资本金注入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871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738C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A00C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01602AAB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F113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349DC" w14:textId="30AE2885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53C62" w14:textId="3F08E0A9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政府投资基金股权投资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7608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099E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BDD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653D60C9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32A1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2D3F" w14:textId="24555567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8CCC" w14:textId="529F8D88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费用补贴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4FD2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D95E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8E03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2E8FCF00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4EF8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774D" w14:textId="78BA1726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1C4CD" w14:textId="4E0587F3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利息补贴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C1D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447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8040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65FB4E83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2DF30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93CBB" w14:textId="1616F8A1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BBB5D" w14:textId="453D648C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其他对企业补助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F81C7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8277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E5F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7332719E" w14:textId="77777777" w:rsidTr="00EB2873">
        <w:trPr>
          <w:trHeight w:val="39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9CEA" w14:textId="5F471E95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4A3E3" w14:textId="610B3CE7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FFE00" w14:textId="1705D9B2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其他支出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2B3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391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271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2824C84D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694C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502B" w14:textId="072C60AF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F4701" w14:textId="567D3D62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赠予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D2D9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C8E5F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AD8D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075CF1FD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8D176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84EA" w14:textId="4C85C93A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FF853" w14:textId="1DA8A98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国家赔偿费用支出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509D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3CF3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0CA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783828E3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45D4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29C86" w14:textId="4385A3FD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B9799" w14:textId="6A7C5A1C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对民间非营利组织和群众性自治组织补贴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9709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EE91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F04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3B5C" w:rsidRPr="00E07075" w14:paraId="138DD66C" w14:textId="77777777" w:rsidTr="00EB287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D72E" w14:textId="77777777" w:rsidR="002A3B5C" w:rsidRPr="002A734B" w:rsidRDefault="002A3B5C" w:rsidP="0024383A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9E8C4" w14:textId="78F10CA7" w:rsidR="002A3B5C" w:rsidRPr="002A734B" w:rsidRDefault="002A3B5C" w:rsidP="0024383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734B">
              <w:rPr>
                <w:rFonts w:asciiTheme="minorEastAsia" w:eastAsiaTheme="minorEastAsia" w:hAnsiTheme="minorEastAsia" w:cs="Arial" w:hint="eastAsia"/>
                <w:szCs w:val="21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34DA4" w14:textId="3F99DB9C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0"/>
                <w:szCs w:val="20"/>
              </w:rPr>
              <w:t>其他支出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6D62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3C84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6DCB" w14:textId="77777777" w:rsidR="002A3B5C" w:rsidRPr="00E07075" w:rsidRDefault="002A3B5C" w:rsidP="002438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0C4EFFE" w14:textId="77777777" w:rsidR="002B65C8" w:rsidRPr="00E07075" w:rsidRDefault="002B65C8" w:rsidP="00036432">
      <w:pPr>
        <w:tabs>
          <w:tab w:val="center" w:pos="6979"/>
        </w:tabs>
        <w:jc w:val="left"/>
        <w:rPr>
          <w:rFonts w:hint="eastAsia"/>
        </w:rPr>
      </w:pPr>
      <w:bookmarkStart w:id="0" w:name="_GoBack"/>
      <w:bookmarkEnd w:id="0"/>
    </w:p>
    <w:sectPr w:rsidR="002B65C8" w:rsidRPr="00E07075" w:rsidSect="00E74780">
      <w:pgSz w:w="16838" w:h="11906" w:orient="landscape"/>
      <w:pgMar w:top="397" w:right="1440" w:bottom="284" w:left="1440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75CD4" w14:textId="77777777" w:rsidR="00630CFE" w:rsidRDefault="00630CFE" w:rsidP="00610276">
      <w:r>
        <w:separator/>
      </w:r>
    </w:p>
  </w:endnote>
  <w:endnote w:type="continuationSeparator" w:id="0">
    <w:p w14:paraId="316175DC" w14:textId="77777777" w:rsidR="00630CFE" w:rsidRDefault="00630CFE" w:rsidP="0061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43C47" w14:textId="77777777" w:rsidR="002A734B" w:rsidRDefault="002A734B" w:rsidP="004612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6939C0" w14:textId="77777777" w:rsidR="002A734B" w:rsidRDefault="002A73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A4640" w14:textId="77777777" w:rsidR="002A734B" w:rsidRDefault="002A734B" w:rsidP="004612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432">
      <w:rPr>
        <w:rStyle w:val="a5"/>
        <w:noProof/>
      </w:rPr>
      <w:t>13</w:t>
    </w:r>
    <w:r>
      <w:rPr>
        <w:rStyle w:val="a5"/>
      </w:rPr>
      <w:fldChar w:fldCharType="end"/>
    </w:r>
  </w:p>
  <w:p w14:paraId="7915D0C6" w14:textId="77777777" w:rsidR="002A734B" w:rsidRDefault="002A73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FE6DF" w14:textId="77777777" w:rsidR="00630CFE" w:rsidRDefault="00630CFE" w:rsidP="00610276">
      <w:r>
        <w:separator/>
      </w:r>
    </w:p>
  </w:footnote>
  <w:footnote w:type="continuationSeparator" w:id="0">
    <w:p w14:paraId="143C8DCC" w14:textId="77777777" w:rsidR="00630CFE" w:rsidRDefault="00630CFE" w:rsidP="0061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85C5C" w14:textId="77777777" w:rsidR="002A734B" w:rsidRDefault="002A734B" w:rsidP="0046122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59E"/>
    <w:multiLevelType w:val="hybridMultilevel"/>
    <w:tmpl w:val="5D7CD6B6"/>
    <w:lvl w:ilvl="0" w:tplc="820C6DB4">
      <w:start w:val="1"/>
      <w:numFmt w:val="japaneseCounting"/>
      <w:lvlText w:val="（%1）"/>
      <w:lvlJc w:val="left"/>
      <w:pPr>
        <w:tabs>
          <w:tab w:val="num" w:pos="2265"/>
        </w:tabs>
        <w:ind w:left="2265" w:hanging="160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1">
    <w:nsid w:val="34DD30C4"/>
    <w:multiLevelType w:val="hybridMultilevel"/>
    <w:tmpl w:val="80282238"/>
    <w:lvl w:ilvl="0" w:tplc="09D205F2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2">
    <w:nsid w:val="5B4B208D"/>
    <w:multiLevelType w:val="hybridMultilevel"/>
    <w:tmpl w:val="8DF0D30A"/>
    <w:lvl w:ilvl="0" w:tplc="CA4E8976">
      <w:start w:val="3"/>
      <w:numFmt w:val="japaneseCounting"/>
      <w:lvlText w:val="（%1）"/>
      <w:lvlJc w:val="left"/>
      <w:pPr>
        <w:ind w:left="8594" w:hanging="1080"/>
      </w:pPr>
      <w:rPr>
        <w:rFonts w:cs="Times New Roman" w:hint="default"/>
      </w:rPr>
    </w:lvl>
    <w:lvl w:ilvl="1" w:tplc="B26082C2">
      <w:start w:val="1"/>
      <w:numFmt w:val="decimal"/>
      <w:lvlText w:val="%2．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8A"/>
    <w:rsid w:val="00026FC3"/>
    <w:rsid w:val="00036432"/>
    <w:rsid w:val="0007244A"/>
    <w:rsid w:val="00075F27"/>
    <w:rsid w:val="00081F05"/>
    <w:rsid w:val="000D4765"/>
    <w:rsid w:val="00160F1F"/>
    <w:rsid w:val="001950B9"/>
    <w:rsid w:val="001D4E16"/>
    <w:rsid w:val="001E3ADC"/>
    <w:rsid w:val="00227684"/>
    <w:rsid w:val="0024383A"/>
    <w:rsid w:val="00255547"/>
    <w:rsid w:val="002569D4"/>
    <w:rsid w:val="002634A5"/>
    <w:rsid w:val="002707FC"/>
    <w:rsid w:val="002A3B5C"/>
    <w:rsid w:val="002A3E8A"/>
    <w:rsid w:val="002A734B"/>
    <w:rsid w:val="002B65C8"/>
    <w:rsid w:val="002D0E7C"/>
    <w:rsid w:val="00312383"/>
    <w:rsid w:val="0031389A"/>
    <w:rsid w:val="003404E7"/>
    <w:rsid w:val="00352A4E"/>
    <w:rsid w:val="003A5D2B"/>
    <w:rsid w:val="003C1D7F"/>
    <w:rsid w:val="003C71CD"/>
    <w:rsid w:val="004405F5"/>
    <w:rsid w:val="004463D0"/>
    <w:rsid w:val="00447E96"/>
    <w:rsid w:val="00461225"/>
    <w:rsid w:val="00475299"/>
    <w:rsid w:val="00477F27"/>
    <w:rsid w:val="004863EB"/>
    <w:rsid w:val="00495EC2"/>
    <w:rsid w:val="004C15AD"/>
    <w:rsid w:val="004E6BCB"/>
    <w:rsid w:val="005024FD"/>
    <w:rsid w:val="00546366"/>
    <w:rsid w:val="0055515C"/>
    <w:rsid w:val="0058292F"/>
    <w:rsid w:val="00596382"/>
    <w:rsid w:val="005A02A8"/>
    <w:rsid w:val="005A0516"/>
    <w:rsid w:val="005C1C4D"/>
    <w:rsid w:val="005E3C27"/>
    <w:rsid w:val="00610276"/>
    <w:rsid w:val="006276CB"/>
    <w:rsid w:val="00630CFE"/>
    <w:rsid w:val="0066523A"/>
    <w:rsid w:val="00686905"/>
    <w:rsid w:val="00691817"/>
    <w:rsid w:val="0069761E"/>
    <w:rsid w:val="006B5BB4"/>
    <w:rsid w:val="006E22B4"/>
    <w:rsid w:val="006F2EF4"/>
    <w:rsid w:val="00702535"/>
    <w:rsid w:val="007911FC"/>
    <w:rsid w:val="007E5F0B"/>
    <w:rsid w:val="007F5E4B"/>
    <w:rsid w:val="0080783B"/>
    <w:rsid w:val="00822CE6"/>
    <w:rsid w:val="00824272"/>
    <w:rsid w:val="00850EE6"/>
    <w:rsid w:val="008C2FB5"/>
    <w:rsid w:val="008F5E4C"/>
    <w:rsid w:val="00907397"/>
    <w:rsid w:val="0091157E"/>
    <w:rsid w:val="00927B9B"/>
    <w:rsid w:val="009612C2"/>
    <w:rsid w:val="009B14F9"/>
    <w:rsid w:val="009D2FE5"/>
    <w:rsid w:val="009F3306"/>
    <w:rsid w:val="00A57697"/>
    <w:rsid w:val="00A7121B"/>
    <w:rsid w:val="00A84180"/>
    <w:rsid w:val="00AA0B13"/>
    <w:rsid w:val="00AB56A3"/>
    <w:rsid w:val="00AC68EE"/>
    <w:rsid w:val="00AD514F"/>
    <w:rsid w:val="00AF0DAC"/>
    <w:rsid w:val="00B01633"/>
    <w:rsid w:val="00B152D9"/>
    <w:rsid w:val="00B306CF"/>
    <w:rsid w:val="00B56F72"/>
    <w:rsid w:val="00B63A0B"/>
    <w:rsid w:val="00BD1959"/>
    <w:rsid w:val="00BD2EA9"/>
    <w:rsid w:val="00BD5211"/>
    <w:rsid w:val="00BD779C"/>
    <w:rsid w:val="00BF22C3"/>
    <w:rsid w:val="00C0623E"/>
    <w:rsid w:val="00C55F0C"/>
    <w:rsid w:val="00C71608"/>
    <w:rsid w:val="00C81554"/>
    <w:rsid w:val="00C94551"/>
    <w:rsid w:val="00CF3CE4"/>
    <w:rsid w:val="00D01CB8"/>
    <w:rsid w:val="00D04621"/>
    <w:rsid w:val="00D10988"/>
    <w:rsid w:val="00D34C56"/>
    <w:rsid w:val="00D36D7E"/>
    <w:rsid w:val="00D37147"/>
    <w:rsid w:val="00D53378"/>
    <w:rsid w:val="00DA0310"/>
    <w:rsid w:val="00DB0D2A"/>
    <w:rsid w:val="00DC360D"/>
    <w:rsid w:val="00DE768B"/>
    <w:rsid w:val="00E07075"/>
    <w:rsid w:val="00E16C2C"/>
    <w:rsid w:val="00E170AB"/>
    <w:rsid w:val="00E22CF6"/>
    <w:rsid w:val="00E2490E"/>
    <w:rsid w:val="00E74780"/>
    <w:rsid w:val="00EB2873"/>
    <w:rsid w:val="00EE0919"/>
    <w:rsid w:val="00F55817"/>
    <w:rsid w:val="00F70959"/>
    <w:rsid w:val="00F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976BE3"/>
  <w15:docId w15:val="{80342425-AFB2-4FC4-B421-C7DD98E4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276"/>
    <w:rPr>
      <w:sz w:val="18"/>
      <w:szCs w:val="18"/>
    </w:rPr>
  </w:style>
  <w:style w:type="character" w:styleId="a5">
    <w:name w:val="page number"/>
    <w:uiPriority w:val="99"/>
    <w:rsid w:val="00610276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6102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027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610276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rsid w:val="0061027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rsid w:val="0061027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13</Pages>
  <Words>1077</Words>
  <Characters>6141</Characters>
  <Application>Microsoft Office Word</Application>
  <DocSecurity>0</DocSecurity>
  <Lines>51</Lines>
  <Paragraphs>14</Paragraphs>
  <ScaleCrop>false</ScaleCrop>
  <Company>Microsoft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李晨歌</dc:creator>
  <cp:keywords/>
  <dc:description/>
  <cp:lastModifiedBy>AutoBVT</cp:lastModifiedBy>
  <cp:revision>58</cp:revision>
  <cp:lastPrinted>2019-08-13T02:58:00Z</cp:lastPrinted>
  <dcterms:created xsi:type="dcterms:W3CDTF">2017-06-02T10:29:00Z</dcterms:created>
  <dcterms:modified xsi:type="dcterms:W3CDTF">2019-08-13T07:46:00Z</dcterms:modified>
</cp:coreProperties>
</file>