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17" w:rsidRDefault="003B312A" w:rsidP="00FF4617">
      <w:pPr>
        <w:ind w:firstLineChars="0" w:firstLine="0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342900</wp:posOffset>
                </wp:positionV>
                <wp:extent cx="8974288" cy="5293360"/>
                <wp:effectExtent l="0" t="0" r="74930" b="2159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74288" cy="5293360"/>
                          <a:chOff x="0" y="0"/>
                          <a:chExt cx="8974288" cy="5293360"/>
                        </a:xfrm>
                      </wpg:grpSpPr>
                      <wpg:grpSp>
                        <wpg:cNvPr id="29" name="组合 29"/>
                        <wpg:cNvGrpSpPr/>
                        <wpg:grpSpPr>
                          <a:xfrm>
                            <a:off x="0" y="438150"/>
                            <a:ext cx="8974288" cy="4855210"/>
                            <a:chOff x="0" y="0"/>
                            <a:chExt cx="8974288" cy="4855210"/>
                          </a:xfrm>
                        </wpg:grpSpPr>
                        <wpg:grpSp>
                          <wpg:cNvPr id="1" name="组合 1"/>
                          <wpg:cNvGrpSpPr/>
                          <wpg:grpSpPr>
                            <a:xfrm>
                              <a:off x="0" y="0"/>
                              <a:ext cx="8965126" cy="4855210"/>
                              <a:chOff x="35999" y="53989"/>
                              <a:chExt cx="8965126" cy="4855256"/>
                            </a:xfrm>
                          </wpg:grpSpPr>
                          <wps:wsp>
                            <wps:cNvPr id="2" name="AutoShap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43464" y="87215"/>
                                <a:ext cx="2563113" cy="90725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Pr="003F38F0" w:rsidRDefault="009B6CB3" w:rsidP="009B6CB3">
                                  <w:pPr>
                                    <w:spacing w:line="240" w:lineRule="auto"/>
                                    <w:ind w:firstLineChars="97" w:firstLine="234"/>
                                    <w:rPr>
                                      <w:rFonts w:ascii="仿宋" w:eastAsia="仿宋" w:hAnsi="仿宋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b/>
                                      <w:sz w:val="24"/>
                                      <w:szCs w:val="24"/>
                                    </w:rPr>
                                    <w:t>登录“北京市生育登记服务系统”</w:t>
                                  </w:r>
                                  <w:r w:rsidRPr="00361899">
                                    <w:rPr>
                                      <w:rFonts w:ascii="仿宋" w:eastAsia="仿宋" w:hAnsi="仿宋" w:hint="eastAsia"/>
                                      <w:b/>
                                      <w:sz w:val="24"/>
                                      <w:szCs w:val="24"/>
                                    </w:rPr>
                                    <w:t>填写相关信息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999" y="313550"/>
                                <a:ext cx="378480" cy="262402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Pr="00C06D01" w:rsidRDefault="009B6CB3" w:rsidP="009B6CB3">
                                  <w:pPr>
                                    <w:ind w:firstLineChars="0" w:firstLine="0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B6CB3" w:rsidRPr="00C06D01" w:rsidRDefault="009B6CB3" w:rsidP="009B6CB3">
                                  <w:pPr>
                                    <w:ind w:firstLineChars="0" w:firstLine="0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B6CB3" w:rsidRPr="00C06D01" w:rsidRDefault="009B6CB3" w:rsidP="009B6CB3">
                                  <w:pPr>
                                    <w:ind w:firstLineChars="0" w:firstLine="0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06D01">
                                    <w:rPr>
                                      <w:rFonts w:ascii="仿宋" w:eastAsia="仿宋" w:hAnsi="仿宋" w:hint="eastAsia"/>
                                      <w:b/>
                                      <w:sz w:val="24"/>
                                      <w:szCs w:val="24"/>
                                    </w:rPr>
                                    <w:t>办理方式</w:t>
                                  </w:r>
                                </w:p>
                                <w:p w:rsidR="009B6CB3" w:rsidRPr="00C06D01" w:rsidRDefault="009B6CB3" w:rsidP="009B6CB3">
                                  <w:pPr>
                                    <w:ind w:firstLineChars="0" w:firstLine="0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B6CB3" w:rsidRPr="00C06D01" w:rsidRDefault="009B6CB3" w:rsidP="009B6CB3">
                                  <w:pPr>
                                    <w:ind w:firstLineChars="0" w:firstLine="0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649609" y="383060"/>
                                <a:ext cx="1071952" cy="315171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Pr="00B634F7" w:rsidRDefault="009B6CB3" w:rsidP="009B6CB3">
                                  <w:pPr>
                                    <w:spacing w:line="240" w:lineRule="auto"/>
                                    <w:ind w:firstLineChars="83"/>
                                    <w:rPr>
                                      <w:rFonts w:ascii="仿宋" w:eastAsia="仿宋" w:hAnsi="仿宋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634F7">
                                    <w:rPr>
                                      <w:rFonts w:ascii="仿宋" w:eastAsia="仿宋" w:hAnsi="仿宋" w:hint="eastAsia"/>
                                      <w:b/>
                                      <w:sz w:val="24"/>
                                      <w:szCs w:val="24"/>
                                    </w:rPr>
                                    <w:t>生育登记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AutoShape 17"/>
                            <wps:cNvCnPr/>
                            <wps:spPr bwMode="auto">
                              <a:xfrm>
                                <a:off x="6106578" y="577433"/>
                                <a:ext cx="543031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30851" y="53989"/>
                                <a:ext cx="1869689" cy="997631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  <w:rPr>
                                      <w:rFonts w:ascii="Calibri" w:eastAsia="仿宋" w:hAnsi="仿宋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网上登记</w:t>
                                  </w:r>
                                </w:p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20" w:lineRule="exact"/>
                                    <w:ind w:firstLine="204"/>
                                    <w:jc w:val="both"/>
                                  </w:pP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对象：</w:t>
                                  </w:r>
                                  <w:r w:rsidRPr="007D19EF"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夫妻一方或双方为本市户籍，拟生育第一个或第二个子女</w:t>
                                  </w: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96561" y="1499295"/>
                                <a:ext cx="1903979" cy="1829301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  <w:rPr>
                                      <w:rFonts w:ascii="仿宋" w:eastAsia="仿宋" w:hAnsi="仿宋" w:cs="Times New Roman"/>
                                      <w:b/>
                                      <w:kern w:val="2"/>
                                    </w:rPr>
                                  </w:pPr>
                                  <w:r w:rsidRPr="007D19EF"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现场</w:t>
                                  </w: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登记</w:t>
                                  </w:r>
                                </w:p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20" w:lineRule="exact"/>
                                    <w:ind w:firstLine="204"/>
                                    <w:jc w:val="both"/>
                                    <w:rPr>
                                      <w:rFonts w:ascii="仿宋" w:eastAsia="仿宋" w:hAnsi="仿宋" w:cs="Times New Roman"/>
                                      <w:b/>
                                      <w:kern w:val="2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对象：</w:t>
                                  </w:r>
                                </w:p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20" w:lineRule="exact"/>
                                    <w:ind w:firstLine="204"/>
                                    <w:jc w:val="both"/>
                                  </w:pP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1、</w:t>
                                  </w:r>
                                  <w:r w:rsidRPr="007D19EF"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夫妻一方或双方为本市户籍，拟生育第一个或第二个子女</w:t>
                                  </w: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的</w:t>
                                  </w:r>
                                </w:p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Chars="98" w:firstLine="236"/>
                                    <w:jc w:val="both"/>
                                    <w:rPr>
                                      <w:rFonts w:ascii="仿宋" w:eastAsia="仿宋" w:hAnsi="仿宋" w:cs="Times New Roman"/>
                                      <w:b/>
                                      <w:kern w:val="2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2、</w:t>
                                  </w:r>
                                  <w:r w:rsidRPr="00FE1911"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在校大学生</w:t>
                                  </w:r>
                                </w:p>
                                <w:p w:rsidR="009B6CB3" w:rsidRPr="007D19EF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  <w:rPr>
                                      <w:rFonts w:ascii="仿宋" w:eastAsia="仿宋" w:hAnsi="仿宋" w:cs="Times New Roman"/>
                                      <w:b/>
                                      <w:kern w:val="2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3、</w:t>
                                  </w:r>
                                  <w:r w:rsidRPr="00D66E01">
                                    <w:rPr>
                                      <w:rFonts w:ascii="仿宋" w:eastAsia="仿宋" w:hAnsi="仿宋" w:cs="Times New Roman" w:hint="eastAsia"/>
                                      <w:b/>
                                      <w:kern w:val="2"/>
                                    </w:rPr>
                                    <w:t>现役女军人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AutoShape 17"/>
                            <wps:cNvCnPr/>
                            <wps:spPr bwMode="auto">
                              <a:xfrm>
                                <a:off x="3000540" y="566876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17"/>
                            <wps:cNvCnPr/>
                            <wps:spPr bwMode="auto">
                              <a:xfrm>
                                <a:off x="3000540" y="2398750"/>
                                <a:ext cx="38513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2117" y="1711041"/>
                                <a:ext cx="1254509" cy="12836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</w:pPr>
                                  <w:r w:rsidRPr="00D66E01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到一方户籍地社区村（居）或乡镇（街道）填写采集表》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659135" y="3845565"/>
                                <a:ext cx="1632585" cy="68135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</w:pPr>
                                  <w:r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需要领取《北京市生育登记服务单》的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AutoShape 17"/>
                            <wps:cNvCnPr/>
                            <wps:spPr bwMode="auto">
                              <a:xfrm>
                                <a:off x="6346580" y="2353915"/>
                                <a:ext cx="384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31390" y="2174595"/>
                                <a:ext cx="1071880" cy="42960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9B6CB3" w:rsidP="009B6CB3">
                                  <w:pPr>
                                    <w:pStyle w:val="a6"/>
                                    <w:spacing w:before="0" w:beforeAutospacing="0" w:after="0" w:afterAutospacing="0" w:line="360" w:lineRule="auto"/>
                                    <w:ind w:firstLine="202"/>
                                    <w:jc w:val="both"/>
                                  </w:pPr>
                                  <w:r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  <w:kern w:val="2"/>
                                    </w:rPr>
                                    <w:t>生育登记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4" name="直接连接符 14"/>
                            <wps:cNvCnPr/>
                            <wps:spPr>
                              <a:xfrm>
                                <a:off x="8770787" y="566877"/>
                                <a:ext cx="0" cy="1787038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  <wps:wsp>
                            <wps:cNvPr id="15" name="直接连接符 15"/>
                            <wps:cNvCnPr/>
                            <wps:spPr>
                              <a:xfrm>
                                <a:off x="7721561" y="566877"/>
                                <a:ext cx="1049226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  <wps:wsp>
                            <wps:cNvPr id="16" name="直接连接符 16"/>
                            <wps:cNvCnPr/>
                            <wps:spPr>
                              <a:xfrm>
                                <a:off x="7814745" y="2365935"/>
                                <a:ext cx="956042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  <wps:wsp>
                            <wps:cNvPr id="17" name="AutoShape 17"/>
                            <wps:cNvCnPr/>
                            <wps:spPr bwMode="auto">
                              <a:xfrm flipH="1">
                                <a:off x="8311729" y="4137721"/>
                                <a:ext cx="6893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26215" y="4231065"/>
                                <a:ext cx="2484120" cy="6781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1C17EC" w:rsidP="001C17EC">
                                  <w:pPr>
                                    <w:pStyle w:val="a6"/>
                                    <w:spacing w:before="0" w:beforeAutospacing="0" w:after="0" w:afterAutospacing="0" w:line="280" w:lineRule="exact"/>
                                    <w:ind w:firstLineChars="133" w:firstLine="320"/>
                                    <w:jc w:val="both"/>
                                  </w:pPr>
                                  <w:r>
                                    <w:rPr>
                                      <w:rFonts w:ascii="Calibri" w:eastAsia="仿宋" w:hAnsi="Calibri" w:cs="Times New Roman" w:hint="eastAsia"/>
                                      <w:b/>
                                      <w:bCs/>
                                    </w:rPr>
                                    <w:t>现场登记：</w:t>
                                  </w:r>
                                  <w:r w:rsidR="009B6CB3" w:rsidRPr="00106C28">
                                    <w:rPr>
                                      <w:rFonts w:ascii="Calibri" w:eastAsia="仿宋" w:hAnsi="Calibri" w:cs="Times New Roman" w:hint="eastAsia"/>
                                      <w:b/>
                                      <w:bCs/>
                                    </w:rPr>
                                    <w:t>办理生育登记之日起</w:t>
                                  </w:r>
                                  <w:r w:rsidR="009B6CB3">
                                    <w:rPr>
                                      <w:rFonts w:ascii="Calibri" w:eastAsia="仿宋" w:hAnsi="Calibri" w:cs="Times New Roman"/>
                                      <w:b/>
                                      <w:bCs/>
                                    </w:rPr>
                                    <w:t>3</w:t>
                                  </w:r>
                                  <w:r w:rsidR="009B6CB3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个工作日后到一方户籍地社区村（居）、乡镇</w:t>
                                  </w:r>
                                  <w:r w:rsidR="009B6CB3">
                                    <w:rPr>
                                      <w:rFonts w:ascii="Calibri" w:eastAsia="仿宋" w:hAnsi="Calibri" w:cs="Times New Roman"/>
                                      <w:b/>
                                      <w:bCs/>
                                    </w:rPr>
                                    <w:t>(</w:t>
                                  </w:r>
                                  <w:r w:rsidR="009B6CB3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街道</w:t>
                                  </w:r>
                                  <w:r w:rsidR="009B6CB3">
                                    <w:rPr>
                                      <w:rFonts w:ascii="Calibri" w:eastAsia="仿宋" w:hAnsi="Calibri" w:cs="Times New Roman"/>
                                      <w:b/>
                                      <w:bCs/>
                                    </w:rPr>
                                    <w:t>)</w:t>
                                  </w:r>
                                  <w:r w:rsidR="009B6CB3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服务窗口打印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AutoShap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426038" y="3344605"/>
                                <a:ext cx="2436495" cy="764539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B6CB3" w:rsidRDefault="001C17EC" w:rsidP="001C17EC">
                                  <w:pPr>
                                    <w:pStyle w:val="a6"/>
                                    <w:spacing w:before="0" w:beforeAutospacing="0" w:after="0" w:afterAutospacing="0" w:line="360" w:lineRule="exact"/>
                                    <w:ind w:firstLineChars="147" w:firstLine="354"/>
                                    <w:jc w:val="both"/>
                                  </w:pP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网上登记：</w:t>
                                  </w:r>
                                  <w:r w:rsidR="009B6CB3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办理生育登记之日起</w:t>
                                  </w:r>
                                  <w:r w:rsidR="009B6CB3">
                                    <w:rPr>
                                      <w:rFonts w:ascii="Calibri" w:eastAsia="仿宋" w:hAnsi="Calibri" w:cs="Times New Roman"/>
                                      <w:b/>
                                      <w:bCs/>
                                    </w:rPr>
                                    <w:t>3</w:t>
                                  </w:r>
                                  <w:r w:rsidR="009B6CB3">
                                    <w:rPr>
                                      <w:rFonts w:ascii="Calibri" w:eastAsia="仿宋" w:hAnsi="仿宋" w:cs="Times New Roman" w:hint="eastAsia"/>
                                      <w:b/>
                                      <w:bCs/>
                                    </w:rPr>
                                    <w:t>个工作日后登录系统自行下载打印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414479" y="1414500"/>
                                <a:ext cx="28715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  <wps:wsp>
                            <wps:cNvPr id="21" name="直接连接符 21"/>
                            <wps:cNvCnPr/>
                            <wps:spPr>
                              <a:xfrm>
                                <a:off x="711456" y="513575"/>
                                <a:ext cx="0" cy="183755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  <wps:wsp>
                            <wps:cNvPr id="22" name="AutoShape 17"/>
                            <wps:cNvCnPr/>
                            <wps:spPr bwMode="auto">
                              <a:xfrm>
                                <a:off x="701636" y="2360030"/>
                                <a:ext cx="384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AutoShape 17"/>
                            <wps:cNvCnPr/>
                            <wps:spPr bwMode="auto">
                              <a:xfrm>
                                <a:off x="711456" y="520097"/>
                                <a:ext cx="4324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" name="直接连接符 24"/>
                            <wps:cNvCnPr/>
                            <wps:spPr>
                              <a:xfrm>
                                <a:off x="9001125" y="1483525"/>
                                <a:ext cx="0" cy="264467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wpg:grpSp>
                        <wps:wsp>
                          <wps:cNvPr id="25" name="AutoShap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2800" y="1428750"/>
                              <a:ext cx="1295831" cy="1749303"/>
                            </a:xfrm>
                            <a:prstGeom prst="flowChartProcess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txbx>
                            <w:txbxContent>
                              <w:p w:rsidR="00FF4617" w:rsidRDefault="00FF4617" w:rsidP="00FF4617">
                                <w:pPr>
                                  <w:pStyle w:val="a6"/>
                                  <w:spacing w:before="0" w:beforeAutospacing="0" w:after="0" w:afterAutospacing="0" w:line="280" w:lineRule="exact"/>
                                  <w:ind w:firstLine="204"/>
                                  <w:jc w:val="both"/>
                                </w:pPr>
                                <w:proofErr w:type="gramStart"/>
                                <w:r w:rsidRPr="007D19EF">
                                  <w:rPr>
                                    <w:rFonts w:ascii="Calibri" w:eastAsia="仿宋" w:hAnsi="仿宋" w:cs="Times New Roman" w:hint="eastAsia"/>
                                    <w:b/>
                                    <w:bCs/>
                                  </w:rPr>
                                  <w:t>持双方</w:t>
                                </w:r>
                                <w:proofErr w:type="gramEnd"/>
                                <w:r w:rsidRPr="007D19EF">
                                  <w:rPr>
                                    <w:rFonts w:ascii="Calibri" w:eastAsia="仿宋" w:hAnsi="仿宋" w:cs="Times New Roman" w:hint="eastAsia"/>
                                    <w:b/>
                                    <w:bCs/>
                                  </w:rPr>
                                  <w:t>户口本、身份证、结婚证</w:t>
                                </w:r>
                                <w:r>
                                  <w:rPr>
                                    <w:rFonts w:ascii="Calibri" w:eastAsia="仿宋" w:hAnsi="仿宋" w:cs="Times New Roman" w:hint="eastAsia"/>
                                    <w:b/>
                                    <w:bCs/>
                                  </w:rPr>
                                  <w:t>，</w:t>
                                </w:r>
                                <w:r w:rsidRPr="00044D19">
                                  <w:rPr>
                                    <w:rFonts w:ascii="Calibri" w:eastAsia="仿宋" w:hAnsi="仿宋" w:cs="Times New Roman" w:hint="eastAsia"/>
                                    <w:b/>
                                    <w:bCs/>
                                  </w:rPr>
                                  <w:t>子女已出生的需携带《出生医学证明》，委托他人代办的需提交授权委托书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13"/>
                          <wps:cNvCnPr/>
                          <wps:spPr bwMode="auto">
                            <a:xfrm rot="10800000">
                              <a:off x="5829300" y="3638550"/>
                              <a:ext cx="786765" cy="48387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AutoShape 14"/>
                          <wps:cNvCnPr/>
                          <wps:spPr bwMode="auto">
                            <a:xfrm rot="10800000" flipV="1">
                              <a:off x="5857875" y="4114800"/>
                              <a:ext cx="739140" cy="36068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直接连接符 33"/>
                          <wps:cNvCnPr/>
                          <wps:spPr>
                            <a:xfrm>
                              <a:off x="8743950" y="1419225"/>
                              <a:ext cx="230338" cy="0"/>
                            </a:xfrm>
                            <a:prstGeom prst="lin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>
                              <a:outerShdw blurRad="40000" dist="20000" dir="5400000" rotWithShape="0">
                                <a:srgbClr val="000000">
                                  <a:alpha val="38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s:wsp>
                        <wps:cNvPr id="3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334250" y="0"/>
                            <a:ext cx="1609725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D21E1" w:rsidRDefault="002D21E1" w:rsidP="002D21E1">
                              <w:pPr>
                                <w:ind w:firstLineChars="0" w:firstLine="0"/>
                              </w:pPr>
                              <w:r>
                                <w:rPr>
                                  <w:rFonts w:hint="eastAsia"/>
                                </w:rPr>
                                <w:t>业务咨询电话：</w:t>
                              </w:r>
                              <w:r>
                                <w:rPr>
                                  <w:rFonts w:hint="eastAsia"/>
                                </w:rPr>
                                <w:t>88364454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0" o:spid="_x0000_s1026" style="position:absolute;left:0;text-align:left;margin-left:-16.5pt;margin-top:27pt;width:706.65pt;height:416.8pt;z-index:251669504" coordsize="89742,5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">
                <v:group id="组合 29" o:spid="_x0000_s1027" style="position:absolute;top:4381;width:89742;height:48552" coordsize="89742,48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group id="组合 1" o:spid="_x0000_s1028" style="position:absolute;width:89651;height:48552" coordorigin="359,539" coordsize="89651,48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4" o:spid="_x0000_s1029" type="#_x0000_t109" style="position:absolute;left:35434;top:872;width:25631;height:9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T2sQA&#10;AADaAAAADwAAAGRycy9kb3ducmV2LnhtbESPQWvCQBSE7wX/w/KE3pqNEYpEV9GAIFJoq7l4e2Sf&#10;2WD2bciuMe2v7xYKPQ4z8w2z2oy2FQP1vnGsYJakIIgrpxuuFZTn/csChA/IGlvHpOCLPGzWk6cV&#10;5to9+JOGU6hFhLDPUYEJocul9JUhiz5xHXH0rq63GKLsa6l7fES4bWWWpq/SYsNxwWBHhaHqdrpb&#10;Bdu3j0N9K77LIBcXc+T5MNu9D0o9T8ftEkSgMfyH/9oHrSCD3yvxBs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ck9rEAAAA2g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Pr="003F38F0" w:rsidRDefault="009B6CB3" w:rsidP="009B6CB3">
                            <w:pPr>
                              <w:spacing w:line="240" w:lineRule="auto"/>
                              <w:ind w:firstLineChars="97" w:firstLine="234"/>
                              <w:rPr>
                                <w:rFonts w:ascii="仿宋" w:eastAsia="仿宋" w:hAnsi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b/>
                                <w:sz w:val="24"/>
                                <w:szCs w:val="24"/>
                              </w:rPr>
                              <w:t>登录“北京市生育登记服务系统”</w:t>
                            </w:r>
                            <w:r w:rsidRPr="00361899">
                              <w:rPr>
                                <w:rFonts w:ascii="仿宋" w:eastAsia="仿宋" w:hAnsi="仿宋" w:hint="eastAsia"/>
                                <w:b/>
                                <w:sz w:val="24"/>
                                <w:szCs w:val="24"/>
                              </w:rPr>
                              <w:t>填写相关信息</w:t>
                            </w:r>
                          </w:p>
                        </w:txbxContent>
                      </v:textbox>
                    </v:shape>
                    <v:shape id="AutoShape 6" o:spid="_x0000_s1030" type="#_x0000_t109" style="position:absolute;left:359;top:3135;width:3785;height:26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A2QcQA&#10;AADaAAAADwAAAGRycy9kb3ducmV2LnhtbESPQWvCQBSE7wX/w/KE3pqNCkWiq2hACEVoq7l4e2Sf&#10;2WD2bchuY+qv7xYKPQ4z8w2z3o62FQP1vnGsYJakIIgrpxuuFZTnw8sShA/IGlvHpOCbPGw3k6c1&#10;Ztrd+ZOGU6hFhLDPUIEJocuk9JUhiz5xHXH0rq63GKLsa6l7vEe4beU8TV+lxYbjgsGOckPV7fRl&#10;FeyOH0V9yx9lkMuLeePFMNu/D0o9T8fdCkSgMfyH/9qFVrCA3yvx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NkHEAAAA2g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Pr="00C06D01" w:rsidRDefault="009B6CB3" w:rsidP="009B6CB3">
                            <w:pPr>
                              <w:ind w:firstLineChars="0" w:firstLine="0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B6CB3" w:rsidRPr="00C06D01" w:rsidRDefault="009B6CB3" w:rsidP="009B6CB3">
                            <w:pPr>
                              <w:ind w:firstLineChars="0" w:firstLine="0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B6CB3" w:rsidRPr="00C06D01" w:rsidRDefault="009B6CB3" w:rsidP="009B6CB3">
                            <w:pPr>
                              <w:ind w:firstLineChars="0" w:firstLine="0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  <w:r w:rsidRPr="00C06D01">
                              <w:rPr>
                                <w:rFonts w:ascii="仿宋" w:eastAsia="仿宋" w:hAnsi="仿宋" w:hint="eastAsia"/>
                                <w:b/>
                                <w:sz w:val="24"/>
                                <w:szCs w:val="24"/>
                              </w:rPr>
                              <w:t>办理方式</w:t>
                            </w:r>
                          </w:p>
                          <w:p w:rsidR="009B6CB3" w:rsidRPr="00C06D01" w:rsidRDefault="009B6CB3" w:rsidP="009B6CB3">
                            <w:pPr>
                              <w:ind w:firstLineChars="0" w:firstLine="0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B6CB3" w:rsidRPr="00C06D01" w:rsidRDefault="009B6CB3" w:rsidP="009B6CB3">
                            <w:pPr>
                              <w:ind w:firstLineChars="0" w:firstLine="0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  <v:shape id="AutoShape 12" o:spid="_x0000_s1031" type="#_x0000_t109" style="position:absolute;left:66496;top:3830;width:10719;height:3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muNcQA&#10;AADaAAAADwAAAGRycy9kb3ducmV2LnhtbESPQWvCQBSE74X+h+UJ3uomrRRJXUMaKIgIttZLb4/s&#10;MxvMvg3ZbYz+erdQ8DjMzDfMMh9tKwbqfeNYQTpLQBBXTjdcKzh8fzwtQPiArLF1TAou5CFfPT4s&#10;MdPuzF807EMtIoR9hgpMCF0mpa8MWfQz1xFH7+h6iyHKvpa6x3OE21Y+J8mrtNhwXDDYUWmoOu1/&#10;rYJi+7muT+X1EOTix2z4ZUjfd4NS08lYvIEINIZ7+L+91grm8Hcl3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5rjXEAAAA2g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Pr="00B634F7" w:rsidRDefault="009B6CB3" w:rsidP="009B6CB3">
                            <w:pPr>
                              <w:spacing w:line="240" w:lineRule="auto"/>
                              <w:ind w:firstLineChars="83"/>
                              <w:rPr>
                                <w:rFonts w:ascii="仿宋" w:eastAsia="仿宋" w:hAnsi="仿宋"/>
                                <w:b/>
                                <w:sz w:val="24"/>
                                <w:szCs w:val="24"/>
                              </w:rPr>
                            </w:pPr>
                            <w:r w:rsidRPr="00B634F7">
                              <w:rPr>
                                <w:rFonts w:ascii="仿宋" w:eastAsia="仿宋" w:hAnsi="仿宋" w:hint="eastAsia"/>
                                <w:b/>
                                <w:sz w:val="24"/>
                                <w:szCs w:val="24"/>
                              </w:rPr>
                              <w:t>生育登记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32" type="#_x0000_t32" style="position:absolute;left:61065;top:5774;width:543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RvBsEAAADaAAAADwAAAGRycy9kb3ducmV2LnhtbESPQWvCQBSE7wX/w/IK3uqmgiVEVxFB&#10;6sGLtgePj+wziWbfht3XmPx7t1DocZiZb5jVZnCt6inExrOB91kGirj0tuHKwPfX/i0HFQXZYuuZ&#10;DIwUYbOevKywsP7BJ+rPUqkE4ViggVqkK7SOZU0O48x3xMm7+uBQkgyVtgEfCe5aPc+yD+2w4bRQ&#10;Y0e7msr7+ccZ6Ds5ftJ4yW9HL8FS3s/HkzZm+jpsl6CEBvkP/7UP1sACfq+kG6D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VG8GwQAAANoAAAAPAAAAAAAAAAAAAAAA&#10;AKECAABkcnMvZG93bnJldi54bWxQSwUGAAAAAAQABAD5AAAAjwMAAAAA&#10;" strokeweight="2.25pt">
                      <v:stroke endarrow="block"/>
                    </v:shape>
                    <v:shape id="AutoShape 12" o:spid="_x0000_s1033" type="#_x0000_t109" style="position:absolute;left:11308;top:539;width:18697;height:9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eV2cQA&#10;AADaAAAADwAAAGRycy9kb3ducmV2LnhtbESPQWvCQBSE70L/w/IKvZlNWhBJXSUVClKE1phLb4/s&#10;azaYfRuy2xj99W6h4HGYmW+Y1WaynRhp8K1jBVmSgiCunW65UVAd3+dLED4ga+wck4ILedisH2Yr&#10;zLU784HGMjQiQtjnqMCE0OdS+tqQRZ+4njh6P26wGKIcGqkHPEe47eRzmi6kxZbjgsGetobqU/lr&#10;FRT7r11z2l6rIJff5oNfxuztc1Tq6XEqXkEEmsI9/N/eaQUL+LsSb4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nldnEAAAA2g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  <w:rPr>
                                <w:rFonts w:ascii="Calibri" w:eastAsia="仿宋" w:hAnsi="仿宋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网上登记</w:t>
                            </w:r>
                          </w:p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20" w:lineRule="exact"/>
                              <w:ind w:firstLine="204"/>
                              <w:jc w:val="both"/>
                            </w:pP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对象：</w:t>
                            </w:r>
                            <w:r w:rsidRPr="007D19EF"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夫妻一方或双方为本市户籍，拟生育第一个或第二个子女</w:t>
                            </w: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的</w:t>
                            </w:r>
                          </w:p>
                        </w:txbxContent>
                      </v:textbox>
                    </v:shape>
                    <v:shape id="AutoShape 12" o:spid="_x0000_s1034" type="#_x0000_t109" style="position:absolute;left:10965;top:14992;width:19040;height:18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wQsQA&#10;AADaAAAADwAAAGRycy9kb3ducmV2LnhtbESPQWvCQBSE74X+h+UJ3uomLVhJXUMaKIgIttZLb4/s&#10;MxvMvg3ZbYz+erdQ8DjMzDfMMh9tKwbqfeNYQTpLQBBXTjdcKzh8fzwtQPiArLF1TAou5CFfPT4s&#10;MdPuzF807EMtIoR9hgpMCF0mpa8MWfQz1xFH7+h6iyHKvpa6x3OE21Y+J8lcWmw4LhjsqDRUnfa/&#10;VkGx/VzXp/J6CHLxYzb8MqTvu0Gp6WQs3kAEGsM9/N9eawWv8Hcl3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rMELEAAAA2g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  <w:rPr>
                                <w:rFonts w:ascii="仿宋" w:eastAsia="仿宋" w:hAnsi="仿宋" w:cs="Times New Roman"/>
                                <w:b/>
                                <w:kern w:val="2"/>
                              </w:rPr>
                            </w:pPr>
                            <w:r w:rsidRPr="007D19EF"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现场</w:t>
                            </w: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登记</w:t>
                            </w:r>
                          </w:p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20" w:lineRule="exact"/>
                              <w:ind w:firstLine="204"/>
                              <w:jc w:val="both"/>
                              <w:rPr>
                                <w:rFonts w:ascii="仿宋" w:eastAsia="仿宋" w:hAnsi="仿宋" w:cs="Times New Roman"/>
                                <w:b/>
                                <w:kern w:val="2"/>
                              </w:rPr>
                            </w:pP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对象：</w:t>
                            </w:r>
                          </w:p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20" w:lineRule="exact"/>
                              <w:ind w:firstLine="204"/>
                              <w:jc w:val="both"/>
                            </w:pP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1、</w:t>
                            </w:r>
                            <w:r w:rsidRPr="007D19EF"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夫妻一方或双方为本市户籍，拟生育第一个或第二个子女</w:t>
                            </w: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的</w:t>
                            </w:r>
                          </w:p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Chars="98" w:firstLine="236"/>
                              <w:jc w:val="both"/>
                              <w:rPr>
                                <w:rFonts w:ascii="仿宋" w:eastAsia="仿宋" w:hAnsi="仿宋" w:cs="Times New Roman"/>
                                <w:b/>
                                <w:kern w:val="2"/>
                              </w:rPr>
                            </w:pP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2、</w:t>
                            </w:r>
                            <w:r w:rsidRPr="00FE1911"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在校大学生</w:t>
                            </w:r>
                          </w:p>
                          <w:p w:rsidR="009B6CB3" w:rsidRPr="007D19EF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  <w:rPr>
                                <w:rFonts w:ascii="仿宋" w:eastAsia="仿宋" w:hAnsi="仿宋" w:cs="Times New Roman"/>
                                <w:b/>
                                <w:kern w:val="2"/>
                              </w:rPr>
                            </w:pPr>
                            <w:r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3、</w:t>
                            </w:r>
                            <w:r w:rsidRPr="00D66E01">
                              <w:rPr>
                                <w:rFonts w:ascii="仿宋" w:eastAsia="仿宋" w:hAnsi="仿宋" w:cs="Times New Roman" w:hint="eastAsia"/>
                                <w:b/>
                                <w:kern w:val="2"/>
                              </w:rPr>
                              <w:t>现役女军人</w:t>
                            </w:r>
                          </w:p>
                        </w:txbxContent>
                      </v:textbox>
                    </v:shape>
                    <v:shape id="AutoShape 17" o:spid="_x0000_s1035" type="#_x0000_t32" style="position:absolute;left:30005;top:5668;width:542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XAmL0AAADaAAAADwAAAGRycy9kb3ducmV2LnhtbERPO2/CMBDekfofrEPqBg4MKAoYhCpV&#10;ZWDhMTCe4muSEp8j+wjJv8dDJcZP33uzG1yregqx8WxgMc9AEZfeNlwZuF6+ZzmoKMgWW89kYKQI&#10;u+3HZIOF9U8+UX+WSqUQjgUaqEW6QutY1uQwzn1HnLhfHxxKgqHSNuAzhbtWL7NspR02nBpq7Oir&#10;pvJ+fjgDfSfHHxpv+d/RS7CU98vxpI35nA77NSihQd7if/fBGkhb05V0A/T2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lVwJi9AAAA2gAAAA8AAAAAAAAAAAAAAAAAoQIA&#10;AGRycy9kb3ducmV2LnhtbFBLBQYAAAAABAAEAPkAAACLAwAAAAA=&#10;" strokeweight="2.25pt">
                      <v:stroke endarrow="block"/>
                    </v:shape>
                    <v:shape id="AutoShape 17" o:spid="_x0000_s1036" type="#_x0000_t32" style="position:absolute;left:30005;top:23987;width:38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llA8EAAADaAAAADwAAAGRycy9kb3ducmV2LnhtbESPQWvCQBSE7wX/w/IEb3WjB0mjq5SC&#10;1IMXbQ8eH9lnkjb7Nuy+xuTfu4LQ4zAz3zCb3eBa1VOIjWcDi3kGirj0tuHKwPfX/jUHFQXZYuuZ&#10;DIwUYbedvGywsP7GJ+rPUqkE4ViggVqkK7SOZU0O49x3xMm7+uBQkgyVtgFvCe5avcyylXbYcFqo&#10;saOPmsrf858z0Hdy/KTxkv8cvQRLeb8cT9qY2XR4X4MSGuQ//GwfrIE3eFxJN0Bv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GWUDwQAAANoAAAAPAAAAAAAAAAAAAAAA&#10;AKECAABkcnMvZG93bnJldi54bWxQSwUGAAAAAAQABAD5AAAAjwMAAAAA&#10;" strokeweight="2.25pt">
                      <v:stroke endarrow="block"/>
                    </v:shape>
                    <v:shape id="AutoShape 12" o:spid="_x0000_s1037" type="#_x0000_t109" style="position:absolute;left:50821;top:17110;width:12545;height:128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tPrsQA&#10;AADbAAAADwAAAGRycy9kb3ducmV2LnhtbESPQWvCQBCF7wX/wzKCt7pRQSS6ihUEKQWtevE2ZKfZ&#10;YHY2ZLcx7a/vHITeZnhv3vtmtel9rTpqYxXYwGScgSIugq24NHC97F8XoGJCtlgHJgM/FGGzHrys&#10;MLfhwZ/UnVOpJIRjjgZcSk2udSwceYzj0BCL9hVaj0nWttS2xYeE+1pPs2yuPVYsDQ4b2jkq7udv&#10;b2D7cTqU993vNenFzb3zrJu8HTtjRsN+uwSVqE//5uf1wQ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LT67EAAAA2w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</w:pPr>
                            <w:r w:rsidRPr="00D66E01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到一方户籍地社区村（居）或乡镇（街道）填写采集表》</w:t>
                            </w:r>
                          </w:p>
                        </w:txbxContent>
                      </v:textbox>
                    </v:shape>
                    <v:shape id="AutoShape 12" o:spid="_x0000_s1038" type="#_x0000_t109" style="position:absolute;left:66591;top:38455;width:16326;height:68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qNcEA&#10;AADbAAAADwAAAGRycy9kb3ducmV2LnhtbERPTYvCMBC9L/gfwgje1rQriFSjqCCICOuqF29DMzbF&#10;ZlKabK3++o0g7G0e73Nmi85WoqXGl44VpMMEBHHudMmFgvNp8zkB4QOyxsoxKXiQh8W89zHDTLs7&#10;/1B7DIWIIewzVGBCqDMpfW7Ioh+6mjhyV9dYDBE2hdQN3mO4reRXkoylxZJjg8Ga1oby2/HXKlju&#10;D9vitn6eg5xczI5Hbbr6bpUa9LvlFESgLvyL3+6tjvNTeP0SD5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lH6jXBAAAA2wAAAA8AAAAAAAAAAAAAAAAAmAIAAGRycy9kb3du&#10;cmV2LnhtbFBLBQYAAAAABAAEAPUAAACGAwAAAAA=&#10;" fillcolor="white [3212]" strokecolor="black [3213]" strokeweight="1pt">
                      <v:textbox>
                        <w:txbxContent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</w:pPr>
                            <w:r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需要领取《北京市生育登记服务单》的</w:t>
                            </w:r>
                          </w:p>
                        </w:txbxContent>
                      </v:textbox>
                    </v:shape>
                    <v:shape id="AutoShape 17" o:spid="_x0000_s1039" type="#_x0000_t32" style="position:absolute;left:63465;top:23539;width:38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YCFr8AAADbAAAADwAAAGRycy9kb3ducmV2LnhtbERPO2vDMBDeC/0P4grdGjkeinGjhBAI&#10;zeAlaYeOh3W1nVgnI139+PdRodDtPr7nbXaz69VIIXaeDaxXGSji2tuOGwOfH8eXAlQUZIu9ZzKw&#10;UITd9vFhg6X1E59pvEijUgjHEg20IkOpdaxbchhXfiBO3LcPDiXB0GgbcErhrtd5lr1qhx2nhhYH&#10;OrRU3y4/zsA4SPVOy1dxrbwES8WYL2dtzPPTvH8DJTTLv/jPfbJpfg6/v6QD9PYO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aYCFr8AAADbAAAADwAAAAAAAAAAAAAAAACh&#10;AgAAZHJzL2Rvd25yZXYueG1sUEsFBgAAAAAEAAQA+QAAAI0DAAAAAA==&#10;" strokeweight="2.25pt">
                      <v:stroke endarrow="block"/>
                    </v:shape>
                    <v:shape id="AutoShape 12" o:spid="_x0000_s1040" type="#_x0000_t109" style="position:absolute;left:67313;top:21745;width:10719;height:4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R2cIA&#10;AADbAAAADwAAAGRycy9kb3ducmV2LnhtbERPTWvCQBC9F/wPywi9NRsVikRX0YAQitBWc/E2ZMds&#10;MDsbstuY+uu7hUJv83ifs96OthUD9b5xrGCWpCCIK6cbrhWU58PLEoQPyBpbx6TgmzxsN5OnNWba&#10;3fmThlOoRQxhn6ECE0KXSekrQxZ94jriyF1dbzFE2NdS93iP4baV8zR9lRYbjg0GO8oNVbfTl1Ww&#10;O34U9S1/lEEuL+aNF8Ns/z4o9TwddysQgcbwL/5zFzrOX8DvL/EA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dHZwgAAANsAAAAPAAAAAAAAAAAAAAAAAJgCAABkcnMvZG93&#10;bnJldi54bWxQSwUGAAAAAAQABAD1AAAAhwMAAAAA&#10;" fillcolor="white [3212]" strokecolor="black [3213]" strokeweight="1pt">
                      <v:textbox>
                        <w:txbxContent>
                          <w:p w:rsidR="009B6CB3" w:rsidRDefault="009B6CB3" w:rsidP="009B6CB3">
                            <w:pPr>
                              <w:pStyle w:val="a6"/>
                              <w:spacing w:before="0" w:beforeAutospacing="0" w:after="0" w:afterAutospacing="0" w:line="360" w:lineRule="auto"/>
                              <w:ind w:firstLine="202"/>
                              <w:jc w:val="both"/>
                            </w:pPr>
                            <w:r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  <w:kern w:val="2"/>
                              </w:rPr>
                              <w:t>生育登记</w:t>
                            </w:r>
                          </w:p>
                        </w:txbxContent>
                      </v:textbox>
                    </v:shape>
                    <v:line id="直接连接符 14" o:spid="_x0000_s1041" style="position:absolute;visibility:visible;mso-wrap-style:square" from="87707,5668" to="87707,23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EIcIAAADbAAAADwAAAGRycy9kb3ducmV2LnhtbERP32vCMBB+F/wfwg32ZtM5caMzigiC&#10;CIK6DfZ4NmdbllxKE231rzeC4Nt9fD9vMuusEWdqfOVYwVuSgiDOna64UPDzvRx8gvABWaNxTAou&#10;5GE27fcmmGnX8o7O+1CIGMI+QwVlCHUmpc9LsugTVxNH7ugaiyHCppC6wTaGWyOHaTqWFiuODSXW&#10;tCgp/9+frIL297CrUrM5Bnbv+eFjvfzbXo1Sry/d/AtEoC48xQ/3Ssf5I7j/Eg+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NEIcIAAADbAAAADwAAAAAAAAAAAAAA&#10;AAChAgAAZHJzL2Rvd25yZXYueG1sUEsFBgAAAAAEAAQA+QAAAJADAAAAAA==&#10;" strokecolor="windowText" strokeweight="2pt">
                      <v:shadow on="t" color="black" opacity="24903f" origin=",.5" offset="0,.55556mm"/>
                    </v:line>
                    <v:line id="直接连接符 15" o:spid="_x0000_s1042" style="position:absolute;visibility:visible;mso-wrap-style:square" from="77215,5668" to="87707,5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/husIAAADbAAAADwAAAGRycy9kb3ducmV2LnhtbERP32vCMBB+F/wfwg32ZtM5dKMzigiC&#10;CIK6DfZ4NmdbllxKE231rzeC4Nt9fD9vMuusEWdqfOVYwVuSgiDOna64UPDzvRx8gvABWaNxTAou&#10;5GE27fcmmGnX8o7O+1CIGMI+QwVlCHUmpc9LsugTVxNH7ugaiyHCppC6wTaGWyOHaTqWFiuODSXW&#10;tCgp/9+frIL297CrUrM5Bnbv+eFjvfzbXo1Sry/d/AtEoC48xQ/3Ssf5I7j/Eg+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x/husIAAADbAAAADwAAAAAAAAAAAAAA&#10;AAChAgAAZHJzL2Rvd25yZXYueG1sUEsFBgAAAAAEAAQA+QAAAJADAAAAAA==&#10;" strokecolor="windowText" strokeweight="2pt">
                      <v:shadow on="t" color="black" opacity="24903f" origin=",.5" offset="0,.55556mm"/>
                    </v:line>
                    <v:line id="直接连接符 16" o:spid="_x0000_s1043" style="position:absolute;visibility:visible;mso-wrap-style:square" from="78147,23659" to="87707,2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1/zcMAAADbAAAADwAAAGRycy9kb3ducmV2LnhtbERP22rCQBB9L/gPywh9q5sqpJK6ShEC&#10;RSg0XsDHMTsmobuzIbtNol/fLRT6NodzndVmtEb01PnGsYLnWQKCuHS64UrB8ZA/LUH4gKzROCYF&#10;N/KwWU8eVphpN3BB/T5UIoawz1BBHUKbSenLmiz6mWuJI3d1ncUQYVdJ3eEQw62R8yRJpcWGY0ON&#10;LW1rKr/231bBcLoUTWI+roHdory87PLz590o9Tgd315BBBrDv/jP/a7j/BR+f4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Nf83DAAAA2wAAAA8AAAAAAAAAAAAA&#10;AAAAoQIAAGRycy9kb3ducmV2LnhtbFBLBQYAAAAABAAEAPkAAACRAwAAAAA=&#10;" strokecolor="windowText" strokeweight="2pt">
                      <v:shadow on="t" color="black" opacity="24903f" origin=",.5" offset="0,.55556mm"/>
                    </v:line>
                    <v:shape id="AutoShape 17" o:spid="_x0000_s1044" type="#_x0000_t32" style="position:absolute;left:83117;top:41377;width:68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bvbsIAAADbAAAADwAAAGRycy9kb3ducmV2LnhtbERP22rCQBB9F/oPyxR8azYNaEt0lV5Q&#10;LIjQqO9jdkyC2dk0u8bYr3cLBd/mcK4znfemFh21rrKs4DmKQRDnVldcKNhtF0+vIJxH1lhbJgVX&#10;cjCfPQymmGp74W/qMl+IEMIuRQWl900qpctLMugi2xAH7mhbgz7AtpC6xUsIN7VM4ngsDVYcGkps&#10;6KOk/JSdjQKX/fr9QXbrn3OdfG0+d8vR9T1RavjYv01AeOr9XfzvXukw/wX+fgk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bvbsIAAADbAAAADwAAAAAAAAAAAAAA&#10;AAChAgAAZHJzL2Rvd25yZXYueG1sUEsFBgAAAAAEAAQA+QAAAJADAAAAAA==&#10;" strokeweight="2.25pt">
                      <v:stroke endarrow="block"/>
                    </v:shape>
                    <v:shape id="AutoShape 12" o:spid="_x0000_s1045" type="#_x0000_t109" style="position:absolute;left:34262;top:42310;width:24841;height:6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1DqMQA&#10;AADbAAAADwAAAGRycy9kb3ducmV2LnhtbESPQWvCQBCF7wX/wzKCt7pRQSS6ihUEKQWtevE2ZKfZ&#10;YHY2ZLcx7a/vHITeZnhv3vtmtel9rTpqYxXYwGScgSIugq24NHC97F8XoGJCtlgHJgM/FGGzHrys&#10;MLfhwZ/UnVOpJIRjjgZcSk2udSwceYzj0BCL9hVaj0nWttS2xYeE+1pPs2yuPVYsDQ4b2jkq7udv&#10;b2D7cTqU993vNenFzb3zrJu8HTtjRsN+uwSVqE//5uf1wQq+wMo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9Q6jEAAAA2wAAAA8AAAAAAAAAAAAAAAAAmAIAAGRycy9k&#10;b3ducmV2LnhtbFBLBQYAAAAABAAEAPUAAACJAwAAAAA=&#10;" fillcolor="white [3212]" strokecolor="black [3213]" strokeweight="1pt">
                      <v:textbox>
                        <w:txbxContent>
                          <w:p w:rsidR="009B6CB3" w:rsidRDefault="001C17EC" w:rsidP="001C17EC">
                            <w:pPr>
                              <w:pStyle w:val="a6"/>
                              <w:spacing w:before="0" w:beforeAutospacing="0" w:after="0" w:afterAutospacing="0" w:line="280" w:lineRule="exact"/>
                              <w:ind w:firstLineChars="133" w:firstLine="320"/>
                              <w:jc w:val="both"/>
                            </w:pPr>
                            <w:r>
                              <w:rPr>
                                <w:rFonts w:ascii="Calibri" w:eastAsia="仿宋" w:hAnsi="Calibri" w:cs="Times New Roman" w:hint="eastAsia"/>
                                <w:b/>
                                <w:bCs/>
                              </w:rPr>
                              <w:t>现场登记：</w:t>
                            </w:r>
                            <w:r w:rsidR="009B6CB3" w:rsidRPr="00106C28">
                              <w:rPr>
                                <w:rFonts w:ascii="Calibri" w:eastAsia="仿宋" w:hAnsi="Calibri" w:cs="Times New Roman" w:hint="eastAsia"/>
                                <w:b/>
                                <w:bCs/>
                              </w:rPr>
                              <w:t>办理生育登记之日起</w:t>
                            </w:r>
                            <w:r w:rsidR="009B6CB3">
                              <w:rPr>
                                <w:rFonts w:ascii="Calibri" w:eastAsia="仿宋" w:hAnsi="Calibri" w:cs="Times New Roman"/>
                                <w:b/>
                                <w:bCs/>
                              </w:rPr>
                              <w:t>3</w:t>
                            </w:r>
                            <w:r w:rsidR="009B6CB3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个工作日后到一方户籍地社区村（居）、乡镇</w:t>
                            </w:r>
                            <w:r w:rsidR="009B6CB3">
                              <w:rPr>
                                <w:rFonts w:ascii="Calibri" w:eastAsia="仿宋" w:hAnsi="Calibri" w:cs="Times New Roman"/>
                                <w:b/>
                                <w:bCs/>
                              </w:rPr>
                              <w:t>(</w:t>
                            </w:r>
                            <w:r w:rsidR="009B6CB3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街道</w:t>
                            </w:r>
                            <w:r w:rsidR="009B6CB3">
                              <w:rPr>
                                <w:rFonts w:ascii="Calibri" w:eastAsia="仿宋" w:hAnsi="Calibri" w:cs="Times New Roman"/>
                                <w:b/>
                                <w:bCs/>
                              </w:rPr>
                              <w:t>)</w:t>
                            </w:r>
                            <w:r w:rsidR="009B6CB3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服务窗口打印</w:t>
                            </w:r>
                          </w:p>
                        </w:txbxContent>
                      </v:textbox>
                    </v:shape>
                    <v:shape id="AutoShape 12" o:spid="_x0000_s1046" type="#_x0000_t109" style="position:absolute;left:34260;top:33446;width:24365;height:7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mM8EA&#10;AADbAAAADwAAAGRycy9kb3ducmV2LnhtbERPS4vCMBC+C/6HMIK3NXUF0WoUFRZEhF0fF29DMzbF&#10;ZlKaWKu/frOw4G0+vufMl60tRUO1LxwrGA4SEMSZ0wXnCs6nr48JCB+QNZaOScGTPCwX3c4cU+0e&#10;fKDmGHIRQ9inqMCEUKVS+syQRT9wFXHkrq62GCKsc6lrfMRwW8rPJBlLiwXHBoMVbQxlt+PdKljt&#10;f7b5bfM6Bzm5mB2PmuH6u1Gq32tXMxCB2vAW/7u3Os6fwt8v8QC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x5jPBAAAA2wAAAA8AAAAAAAAAAAAAAAAAmAIAAGRycy9kb3du&#10;cmV2LnhtbFBLBQYAAAAABAAEAPUAAACGAwAAAAA=&#10;" fillcolor="white [3212]" strokecolor="black [3213]" strokeweight="1pt">
                      <v:textbox>
                        <w:txbxContent>
                          <w:p w:rsidR="009B6CB3" w:rsidRDefault="001C17EC" w:rsidP="001C17EC">
                            <w:pPr>
                              <w:pStyle w:val="a6"/>
                              <w:spacing w:before="0" w:beforeAutospacing="0" w:after="0" w:afterAutospacing="0" w:line="360" w:lineRule="exact"/>
                              <w:ind w:firstLineChars="147" w:firstLine="354"/>
                              <w:jc w:val="both"/>
                            </w:pPr>
                            <w:bookmarkStart w:id="1" w:name="_GoBack"/>
                            <w:bookmarkEnd w:id="1"/>
                            <w:r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网上登记：</w:t>
                            </w:r>
                            <w:r w:rsidR="009B6CB3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办理生育登记之日起</w:t>
                            </w:r>
                            <w:r w:rsidR="009B6CB3">
                              <w:rPr>
                                <w:rFonts w:ascii="Calibri" w:eastAsia="仿宋" w:hAnsi="Calibri" w:cs="Times New Roman"/>
                                <w:b/>
                                <w:bCs/>
                              </w:rPr>
                              <w:t>3</w:t>
                            </w:r>
                            <w:r w:rsidR="009B6CB3">
                              <w:rPr>
                                <w:rFonts w:ascii="Calibri" w:eastAsia="仿宋" w:hAnsi="仿宋" w:cs="Times New Roman" w:hint="eastAsia"/>
                                <w:b/>
                                <w:bCs/>
                              </w:rPr>
                              <w:t>个工作日后登录系统自行下载打印</w:t>
                            </w:r>
                          </w:p>
                        </w:txbxContent>
                      </v:textbox>
                    </v:shape>
                    <v:line id="直接连接符 20" o:spid="_x0000_s1047" style="position:absolute;visibility:visible;mso-wrap-style:square" from="4144,14145" to="7016,14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In8AAAADbAAAADwAAAGRycy9kb3ducmV2LnhtbERPy4rCMBTdC/5DuMLsbKoDOnSMIoIg&#10;AwO+BmZ5ba5tMbkpTbTVrzcLweXhvGeLzhpxo8ZXjhWMkhQEce50xYWC42E9/ALhA7JG45gU3MnD&#10;Yt7vzTDTruUd3fahEDGEfYYKyhDqTEqfl2TRJ64mjtzZNRZDhE0hdYNtDLdGjtN0Ii1WHBtKrGlV&#10;Un7ZX62C9u+0q1Lzew7sPvPT9Gf9v30YpT4G3fIbRKAuvMUv90YrGMf18Uv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EiJ/AAAAA2wAAAA8AAAAAAAAAAAAAAAAA&#10;oQIAAGRycy9kb3ducmV2LnhtbFBLBQYAAAAABAAEAPkAAACOAwAAAAA=&#10;" strokecolor="windowText" strokeweight="2pt">
                      <v:shadow on="t" color="black" opacity="24903f" origin=",.5" offset="0,.55556mm"/>
                    </v:line>
                    <v:line id="直接连接符 21" o:spid="_x0000_s1048" style="position:absolute;visibility:visible;mso-wrap-style:square" from="7114,5135" to="7114,23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gtBMUAAADbAAAADwAAAGRycy9kb3ducmV2LnhtbESPQWvCQBSE7wX/w/IEb3WTCK2krlIE&#10;QQShSSv0+Mw+k9DdtyG7mthf3y0Uehxm5htmtRmtETfqfetYQTpPQBBXTrdcK/h43z0uQfiArNE4&#10;JgV38rBZTx5WmGs3cEG3MtQiQtjnqKAJocul9FVDFv3cdcTRu7jeYoiyr6XucYhwa2SWJE/SYstx&#10;ocGOtg1VX+XVKhhO56JNzPES2C2q8/Nh9/n2bZSaTcfXFxCBxvAf/mvvtYIshd8v8Q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gtBMUAAADbAAAADwAAAAAAAAAA&#10;AAAAAAChAgAAZHJzL2Rvd25yZXYueG1sUEsFBgAAAAAEAAQA+QAAAJMDAAAAAA==&#10;" strokecolor="windowText" strokeweight="2pt">
                      <v:shadow on="t" color="black" opacity="24903f" origin=",.5" offset="0,.55556mm"/>
                    </v:line>
                    <v:shape id="AutoShape 17" o:spid="_x0000_s1049" type="#_x0000_t32" style="position:absolute;left:7016;top:23600;width:38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rIq8IAAADbAAAADwAAAGRycy9kb3ducmV2LnhtbESPzWrDMBCE74W+g9hCb40cH4pxo4QQ&#10;CM3Bl6Q99LhYW9uJtTLS1j9vHxUKPQ4z8w2z2c2uVyOF2Hk2sF5loIhrbztuDHx+HF8KUFGQLfae&#10;ycBCEXbbx4cNltZPfKbxIo1KEI4lGmhFhlLrWLfkMK78QJy8bx8cSpKh0TbglOCu13mWvWqHHaeF&#10;Fgc6tFTfLj/OwDhI9U7LV3GtvARLxZgvZ23M89O8fwMlNMt/+K99sgbyHH6/pB+gt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rIq8IAAADbAAAADwAAAAAAAAAAAAAA&#10;AAChAgAAZHJzL2Rvd25yZXYueG1sUEsFBgAAAAAEAAQA+QAAAJADAAAAAA==&#10;" strokeweight="2.25pt">
                      <v:stroke endarrow="block"/>
                    </v:shape>
                    <v:shape id="AutoShape 17" o:spid="_x0000_s1050" type="#_x0000_t32" style="position:absolute;left:7114;top:5200;width:43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ZtMMIAAADbAAAADwAAAGRycy9kb3ducmV2LnhtbESPzWrDMBCE74G+g9hCb7FcF4pxo4RS&#10;KO0hl/wcclysre3EWhlp69hvXwUCPQ4z8w2z2kyuVyOF2Hk28JzloIhrbztuDBwPn8sSVBRki71n&#10;MjBThM36YbHCyvor72jcS6MShGOFBlqRodI61i05jJkfiJP344NDSTI02ga8JrjrdZHnr9phx2mh&#10;xYE+Wqov+19nYBxk+0XzqTxvvQRL5VjMO23M0+P0/gZKaJL/8L39bQ0UL3D7kn6AX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IZtMMIAAADbAAAADwAAAAAAAAAAAAAA&#10;AAChAgAAZHJzL2Rvd25yZXYueG1sUEsFBgAAAAAEAAQA+QAAAJADAAAAAA==&#10;" strokeweight="2.25pt">
                      <v:stroke endarrow="block"/>
                    </v:shape>
                    <v:line id="直接连接符 24" o:spid="_x0000_s1051" style="position:absolute;visibility:visible;mso-wrap-style:square" from="90011,14835" to="90011,41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OnMQAAADbAAAADwAAAGRycy9kb3ducmV2LnhtbESPQWsCMRSE74L/ITzBm2bVomVrFBEE&#10;EQrVWujxuXnuLiYvyya6q7/eFIQeh5n5hpkvW2vEjWpfOlYwGiYgiDOnS84VHL83g3cQPiBrNI5J&#10;wZ08LBfdzhxT7Rre0+0QchEh7FNUUIRQpVL6rCCLfugq4uidXW0xRFnnUtfYRLg1cpwkU2mx5LhQ&#10;YEXrgrLL4WoVND+nfZmYz3NgN8lOs93m9+thlOr32tUHiEBt+A+/2lutYPwGf1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P46cxAAAANsAAAAPAAAAAAAAAAAA&#10;AAAAAKECAABkcnMvZG93bnJldi54bWxQSwUGAAAAAAQABAD5AAAAkgMAAAAA&#10;" strokecolor="windowText" strokeweight="2pt">
                      <v:shadow on="t" color="black" opacity="24903f" origin=",.5" offset="0,.55556mm"/>
                    </v:line>
                  </v:group>
                  <v:shape id="AutoShape 12" o:spid="_x0000_s1052" type="#_x0000_t109" style="position:absolute;left:33528;top:14287;width:12958;height:17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Ami8QA&#10;AADbAAAADwAAAGRycy9kb3ducmV2LnhtbESPT4vCMBTE74LfITxhb5rqokg1iissyCL4Z73s7dE8&#10;m2LzUppsrX56Iwgeh5n5DTNftrYUDdW+cKxgOEhAEGdOF5wrOP1+96cgfEDWWDomBTfysFx0O3NM&#10;tbvygZpjyEWEsE9RgQmhSqX0mSGLfuAq4uidXW0xRFnnUtd4jXBbylGSTKTFguOCwYrWhrLL8d8q&#10;WG33m/yyvp+CnP6ZH/5shl+7RqmPXruagQjUhnf41d5oBaMx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QJovEAAAA2wAAAA8AAAAAAAAAAAAAAAAAmAIAAGRycy9k&#10;b3ducmV2LnhtbFBLBQYAAAAABAAEAPUAAACJAwAAAAA=&#10;" fillcolor="white [3212]" strokecolor="black [3213]" strokeweight="1pt">
                    <v:textbox>
                      <w:txbxContent>
                        <w:p w:rsidR="00FF4617" w:rsidRDefault="00FF4617" w:rsidP="00FF4617">
                          <w:pPr>
                            <w:pStyle w:val="a6"/>
                            <w:spacing w:before="0" w:beforeAutospacing="0" w:after="0" w:afterAutospacing="0" w:line="280" w:lineRule="exact"/>
                            <w:ind w:firstLine="204"/>
                            <w:jc w:val="both"/>
                          </w:pPr>
                          <w:proofErr w:type="gramStart"/>
                          <w:r w:rsidRPr="007D19EF">
                            <w:rPr>
                              <w:rFonts w:ascii="Calibri" w:eastAsia="仿宋" w:hAnsi="仿宋" w:cs="Times New Roman" w:hint="eastAsia"/>
                              <w:b/>
                              <w:bCs/>
                            </w:rPr>
                            <w:t>持双方</w:t>
                          </w:r>
                          <w:proofErr w:type="gramEnd"/>
                          <w:r w:rsidRPr="007D19EF">
                            <w:rPr>
                              <w:rFonts w:ascii="Calibri" w:eastAsia="仿宋" w:hAnsi="仿宋" w:cs="Times New Roman" w:hint="eastAsia"/>
                              <w:b/>
                              <w:bCs/>
                            </w:rPr>
                            <w:t>户口本、身份证、结婚证</w:t>
                          </w:r>
                          <w:r>
                            <w:rPr>
                              <w:rFonts w:ascii="Calibri" w:eastAsia="仿宋" w:hAnsi="仿宋" w:cs="Times New Roman" w:hint="eastAsia"/>
                              <w:b/>
                              <w:bCs/>
                            </w:rPr>
                            <w:t>，</w:t>
                          </w:r>
                          <w:r w:rsidRPr="00044D19">
                            <w:rPr>
                              <w:rFonts w:ascii="Calibri" w:eastAsia="仿宋" w:hAnsi="仿宋" w:cs="Times New Roman" w:hint="eastAsia"/>
                              <w:b/>
                              <w:bCs/>
                            </w:rPr>
                            <w:t>子女已出生的需携带《出生医学证明》，委托他人代办的需提交授权委托书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AutoShape 13" o:spid="_x0000_s1053" type="#_x0000_t34" style="position:absolute;left:58293;top:36385;width:7867;height:4839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8Kn8UAAADbAAAADwAAAGRycy9kb3ducmV2LnhtbESPQWvCQBSE74L/YXlCL6VuqqAlukq1&#10;iO2hBW3x/Mw+k2D2bcyuyfbfd4WCx2FmvmHmy2Aq0VLjSssKnocJCOLM6pJzBT/fm6cXEM4ja6ws&#10;k4JfcrBc9HtzTLXteEft3uciQtilqKDwvk6ldFlBBt3Q1sTRO9nGoI+yyaVusItwU8lRkkykwZLj&#10;QoE1rQvKzvurUbDCt7a7bk3YhGP3eTl/fK0O40elHgbhdQbCU/D38H/7XSsYTeH2Jf4A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8Kn8UAAADbAAAADwAAAAAAAAAA&#10;AAAAAAChAgAAZHJzL2Rvd25yZXYueG1sUEsFBgAAAAAEAAQA+QAAAJMDAAAAAA==&#10;" strokeweight="2.25pt">
                    <v:stroke endarrow="block"/>
                  </v:shape>
                  <v:shape id="AutoShape 14" o:spid="_x0000_s1054" type="#_x0000_t34" style="position:absolute;left:58578;top:41148;width:7392;height:3606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oyq70AAADbAAAADwAAAGRycy9kb3ducmV2LnhtbERPTYvCMBC9C/6HMII3TfVQpDbKIgiK&#10;ILTqfbaZbco2k9JErf/eHASPj/edbwfbigf1vnGsYDFPQBBXTjdcK7he9rMVCB+QNbaOScGLPGw3&#10;41GOmXZPLuhRhlrEEPYZKjAhdJmUvjJk0c9dRxy5P9dbDBH2tdQ9PmO4beUySVJpseHYYLCjnaHq&#10;v7xbBSfanY8hTZMTl7+X5ngritoZpaaT4WcNItAQvuKP+6AVLOPY+CX+ALl5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S6Mqu9AAAA2wAAAA8AAAAAAAAAAAAAAAAAoQIA&#10;AGRycy9kb3ducmV2LnhtbFBLBQYAAAAABAAEAPkAAACLAwAAAAA=&#10;" strokeweight="2.25pt">
                    <v:stroke endarrow="block"/>
                  </v:shape>
                  <v:line id="直接连接符 33" o:spid="_x0000_s1055" style="position:absolute;visibility:visible;mso-wrap-style:square" from="87439,14192" to="89742,14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+ANcQAAADbAAAADwAAAGRycy9kb3ducmV2LnhtbESP3WrCQBSE7wu+w3IE7+pGA1aiq4gg&#10;FKFQ/8DLY/aYBHfPhuzWpH16VxB6OczMN8x82Vkj7tT4yrGC0TABQZw7XXGh4HjYvE9B+ICs0Tgm&#10;Bb/kYbnovc0x067lHd33oRARwj5DBWUIdSalz0uy6IeuJo7e1TUWQ5RNIXWDbYRbI8dJMpEWK44L&#10;Jda0Lim/7X+sgvZ02VWJ+boGdml++dhuzt9/RqlBv1vNQATqwn/41f7UCtIUnl/i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4A1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56" type="#_x0000_t202" style="position:absolute;left:73342;width:16097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37LMYA&#10;AADcAAAADwAAAGRycy9kb3ducmV2LnhtbESPT2sCMRTE74V+h/AK3jTbirZsjSKK0Jt/Wijenslz&#10;s7h52W7SdfXTG6HQ4zAzv2Ems85VoqUmlJ4VPA8yEMTam5ILBV+fq/4biBCRDVaeScGFAsymjw8T&#10;zI0/85baXSxEgnDIUYGNsc6lDNqSwzDwNXHyjr5xGJNsCmkaPCe4q+RLlo2lw5LTgsWaFpb0affr&#10;FITl5qfWx83hZM3lul62I/292ivVe+rm7yAidfE//Nf+MAqG2Svcz6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37LMYAAADcAAAADwAAAAAAAAAAAAAAAACYAgAAZHJz&#10;L2Rvd25yZXYueG1sUEsFBgAAAAAEAAQA9QAAAIsDAAAAAA==&#10;">
                  <v:textbox style="mso-fit-shape-to-text:t">
                    <w:txbxContent>
                      <w:p w:rsidR="002D21E1" w:rsidRDefault="002D21E1" w:rsidP="002D21E1">
                        <w:pPr>
                          <w:ind w:firstLineChars="0" w:firstLine="0"/>
                        </w:pPr>
                        <w:r>
                          <w:rPr>
                            <w:rFonts w:hint="eastAsia"/>
                          </w:rPr>
                          <w:t>业务咨询电话：</w:t>
                        </w:r>
                        <w:r>
                          <w:rPr>
                            <w:rFonts w:hint="eastAsia"/>
                          </w:rPr>
                          <w:t>88364454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F4617" w:rsidRPr="002F4CFB">
        <w:rPr>
          <w:rFonts w:ascii="仿宋" w:eastAsia="仿宋" w:hAnsi="仿宋" w:hint="eastAsia"/>
          <w:b/>
          <w:sz w:val="32"/>
          <w:szCs w:val="32"/>
        </w:rPr>
        <w:t>北京市海淀区</w:t>
      </w:r>
      <w:r w:rsidR="00FF4617">
        <w:rPr>
          <w:rFonts w:ascii="仿宋" w:eastAsia="仿宋" w:hAnsi="仿宋" w:hint="eastAsia"/>
          <w:b/>
          <w:sz w:val="32"/>
          <w:szCs w:val="32"/>
        </w:rPr>
        <w:t>两孩以内</w:t>
      </w:r>
      <w:r w:rsidR="00FF4617" w:rsidRPr="002F4CFB">
        <w:rPr>
          <w:rFonts w:ascii="仿宋" w:eastAsia="仿宋" w:hAnsi="仿宋" w:hint="eastAsia"/>
          <w:b/>
          <w:sz w:val="32"/>
          <w:szCs w:val="32"/>
        </w:rPr>
        <w:t>生育登记流程图</w:t>
      </w:r>
    </w:p>
    <w:p w:rsidR="00023C7E" w:rsidRDefault="00E504FA" w:rsidP="009B6CB3">
      <w:pPr>
        <w:ind w:firstLine="420"/>
      </w:pPr>
      <w:r w:rsidRPr="00FF461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A5BF2" wp14:editId="1B463AB1">
                <wp:simplePos x="0" y="0"/>
                <wp:positionH relativeFrom="column">
                  <wp:posOffset>4446270</wp:posOffset>
                </wp:positionH>
                <wp:positionV relativeFrom="paragraph">
                  <wp:posOffset>2642870</wp:posOffset>
                </wp:positionV>
                <wp:extent cx="384810" cy="0"/>
                <wp:effectExtent l="0" t="95250" r="0" b="95250"/>
                <wp:wrapNone/>
                <wp:docPr id="26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8481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7" o:spid="_x0000_s1026" type="#_x0000_t32" style="position:absolute;left:0;text-align:left;margin-left:350.1pt;margin-top:208.1pt;width:30.3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" strokeweight="2.25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w:t xml:space="preserve"> </w:t>
      </w:r>
    </w:p>
    <w:sectPr w:rsidR="00023C7E" w:rsidSect="009B6C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B46" w:rsidRDefault="00AC1B46" w:rsidP="009B6CB3">
      <w:pPr>
        <w:spacing w:line="240" w:lineRule="auto"/>
        <w:ind w:firstLine="420"/>
      </w:pPr>
      <w:r>
        <w:separator/>
      </w:r>
    </w:p>
  </w:endnote>
  <w:endnote w:type="continuationSeparator" w:id="0">
    <w:p w:rsidR="00AC1B46" w:rsidRDefault="00AC1B46" w:rsidP="009B6CB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B46" w:rsidRDefault="00AC1B46" w:rsidP="009B6CB3">
      <w:pPr>
        <w:spacing w:line="240" w:lineRule="auto"/>
        <w:ind w:firstLine="420"/>
      </w:pPr>
      <w:r>
        <w:separator/>
      </w:r>
    </w:p>
  </w:footnote>
  <w:footnote w:type="continuationSeparator" w:id="0">
    <w:p w:rsidR="00AC1B46" w:rsidRDefault="00AC1B46" w:rsidP="009B6CB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1E1" w:rsidRDefault="002D21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D"/>
    <w:rsid w:val="00002019"/>
    <w:rsid w:val="00023C7E"/>
    <w:rsid w:val="00060330"/>
    <w:rsid w:val="000D63A5"/>
    <w:rsid w:val="001C17EC"/>
    <w:rsid w:val="002275CD"/>
    <w:rsid w:val="002D21E1"/>
    <w:rsid w:val="00382726"/>
    <w:rsid w:val="003B312A"/>
    <w:rsid w:val="006873E4"/>
    <w:rsid w:val="006A521D"/>
    <w:rsid w:val="00990BDF"/>
    <w:rsid w:val="009B6CB3"/>
    <w:rsid w:val="00AC1B46"/>
    <w:rsid w:val="00C06D01"/>
    <w:rsid w:val="00E504FA"/>
    <w:rsid w:val="00EF7D7D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B3"/>
    <w:pPr>
      <w:widowControl w:val="0"/>
      <w:spacing w:line="360" w:lineRule="auto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5CD"/>
    <w:pPr>
      <w:widowControl w:val="0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9B6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6CB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6CB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6CB3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9B6CB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B3"/>
    <w:pPr>
      <w:widowControl w:val="0"/>
      <w:spacing w:line="360" w:lineRule="auto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75CD"/>
    <w:pPr>
      <w:widowControl w:val="0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uiPriority w:val="99"/>
    <w:unhideWhenUsed/>
    <w:rsid w:val="009B6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B6CB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B6CB3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B6CB3"/>
    <w:rPr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9B6CB3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2016-10-10T03:30:00Z</dcterms:created>
  <dcterms:modified xsi:type="dcterms:W3CDTF">2016-10-27T02:01:00Z</dcterms:modified>
</cp:coreProperties>
</file>